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F8F3" w14:textId="26436909" w:rsidR="00847AEF" w:rsidRDefault="00A70556">
      <w:pPr>
        <w:pStyle w:val="Textoindependiente"/>
        <w:rPr>
          <w:rFonts w:ascii="Times New Roman"/>
          <w:sz w:val="20"/>
        </w:rPr>
      </w:pPr>
      <w:r>
        <w:rPr>
          <w:noProof/>
          <w:lang w:val="es-ES_tradnl" w:eastAsia="es-ES_tradnl" w:bidi="ar-SA"/>
        </w:rPr>
        <mc:AlternateContent>
          <mc:Choice Requires="wps">
            <w:drawing>
              <wp:anchor distT="0" distB="0" distL="114300" distR="114300" simplePos="0" relativeHeight="251424768" behindDoc="1" locked="0" layoutInCell="1" allowOverlap="1" wp14:anchorId="0D49E452" wp14:editId="14268EDD">
                <wp:simplePos x="0" y="0"/>
                <wp:positionH relativeFrom="page">
                  <wp:posOffset>7042150</wp:posOffset>
                </wp:positionH>
                <wp:positionV relativeFrom="page">
                  <wp:posOffset>9403715</wp:posOffset>
                </wp:positionV>
                <wp:extent cx="70485" cy="14160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CA22" w14:textId="77777777" w:rsidR="00847AEF" w:rsidRDefault="00510C92">
                            <w:pPr>
                              <w:spacing w:line="223" w:lineRule="exact"/>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9E452" id="_x0000_t202" coordsize="21600,21600" o:spt="202" path="m0,0l0,21600,21600,21600,21600,0xe">
                <v:stroke joinstyle="miter"/>
                <v:path gradientshapeok="t" o:connecttype="rect"/>
              </v:shapetype>
              <v:shape id="Text Box 10" o:spid="_x0000_s1026" type="#_x0000_t202" style="position:absolute;margin-left:554.5pt;margin-top:740.45pt;width:5.55pt;height:11.1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1lKwCAACpBQAADgAAAGRycy9lMm9Eb2MueG1srFRdb5swFH2ftP9g+Z1iMpIAKqnaEKZJ3YfU&#10;7gc4YII1sJntBLpq/33XJqRpq0nTNh6si3197sc5vpdXQ9ugA1OaS5Hi4IJgxEQhSy52Kf56n3sR&#10;RtpQUdJGCpbiB6bx1ertm8u+S9hM1rIpmUIAInTSdymujekS39dFzVqqL2THBBxWUrXUwK/a+aWi&#10;PaC3jT8jZOH3UpWdkgXTGnaz8RCvHH5VscJ8rirNDGpSDLkZtyq3bu3qry5pslO0q3lxTIP+RRYt&#10;5QKCnqAyaijaK/4KquWFklpW5qKQrS+rihfM1QDVBORFNXc17ZirBZqju1Ob9P+DLT4dvijES+Au&#10;wEjQFji6Z4NBN3JAgetP3+kE3O46cDQD7IOvq1V3t7L4ppGQ65qKHbtWSvY1oyXkF9jO+mdXLSM6&#10;0RZk23+UJcSheyMd0FCp1jYP2oEAHXh6OHFjcylgc0nCaI5RASdBGCzI3AWgyXS3U9q8Z7JF1kix&#10;AuYdNj3camNzocnkYkMJmfOmcew34tkGOI47EBmu2jObgyPzMSbxJtpEoRfOFhsvJFnmXefr0Fvk&#10;wXKevcvW6yz4aeMGYVLzsmTChpmEFYR/RtxR4qMkTtLSsuGlhbMpabXbrhuFDhSEnbvv2JAzN/95&#10;Gq4JUMuLkoJZSG5msZcvoqUX5uHci5ck8kgQ38QLEsZhlj8v6ZYL9u8loT7F8Xw2H6X029qI+17X&#10;RpOWGxgdDW9THJ2caGIFuBGlo9ZQ3oz2WSts+k+tALonop1crUJHrZphOwCKle1Wlg8gXCVBWaBO&#10;mHdg1FL9wKiH2ZFi/X1PFcOo+SBA/HbQTIaajO1kUFHA1RQbjEZzbcaBtO8U39WAPD4vIa/hgVTc&#10;qfcpi+OzgnngijjOLjtwzv+d19OEXf0CAAD//wMAUEsDBBQABgAIAAAAIQAotOMS4gAAAA8BAAAP&#10;AAAAZHJzL2Rvd25yZXYueG1sTI/BTsMwEETvSPyDtUjcqJ0AVRPiVBWCE1JFGg4cndhNrMbrELtt&#10;+PtuT3Cb0Y5m3xTr2Q3sZKZgPUpIFgKYwdZri52Er/r9YQUsRIVaDR6NhF8TYF3e3hQq1/6MlTnt&#10;YseoBEOuJPQxjjnnoe2NU2HhR4N02/vJqUh26rie1JnK3cBTIZbcKYv0oVejee1Ne9gdnYTNN1Zv&#10;9mfbfFb7ytZ1JvBjeZDy/m7evACLZo5/YbjiEzqUxNT4I+rABvKJyGhMJPW0EhmwayZJRQKsIfUs&#10;HlPgZcH/7ygvAAAA//8DAFBLAQItABQABgAIAAAAIQDkmcPA+wAAAOEBAAATAAAAAAAAAAAAAAAA&#10;AAAAAABbQ29udGVudF9UeXBlc10ueG1sUEsBAi0AFAAGAAgAAAAhACOyauHXAAAAlAEAAAsAAAAA&#10;AAAAAAAAAAAALAEAAF9yZWxzLy5yZWxzUEsBAi0AFAAGAAgAAAAhAEpMdZSsAgAAqQUAAA4AAAAA&#10;AAAAAAAAAAAALAIAAGRycy9lMm9Eb2MueG1sUEsBAi0AFAAGAAgAAAAhACi04xLiAAAADwEAAA8A&#10;AAAAAAAAAAAAAAAABAUAAGRycy9kb3ducmV2LnhtbFBLBQYAAAAABAAEAPMAAAATBgAAAAA=&#10;" filled="f" stroked="f">
                <v:textbox inset="0,0,0,0">
                  <w:txbxContent>
                    <w:p w14:paraId="67EACA22" w14:textId="77777777" w:rsidR="00847AEF" w:rsidRDefault="00510C92">
                      <w:pPr>
                        <w:spacing w:line="223" w:lineRule="exact"/>
                        <w:rPr>
                          <w:sz w:val="20"/>
                        </w:rPr>
                      </w:pPr>
                      <w:r>
                        <w:rPr>
                          <w:w w:val="99"/>
                          <w:sz w:val="20"/>
                        </w:rPr>
                        <w:t>1</w:t>
                      </w:r>
                    </w:p>
                  </w:txbxContent>
                </v:textbox>
                <w10:wrap anchorx="page" anchory="page"/>
              </v:shape>
            </w:pict>
          </mc:Fallback>
        </mc:AlternateContent>
      </w:r>
      <w:r>
        <w:rPr>
          <w:noProof/>
          <w:lang w:val="es-ES_tradnl" w:eastAsia="es-ES_tradnl" w:bidi="ar-SA"/>
        </w:rPr>
        <mc:AlternateContent>
          <mc:Choice Requires="wpg">
            <w:drawing>
              <wp:anchor distT="0" distB="0" distL="114300" distR="114300" simplePos="0" relativeHeight="251425792" behindDoc="1" locked="0" layoutInCell="1" allowOverlap="1" wp14:anchorId="66C8E4AB" wp14:editId="229CBD58">
                <wp:simplePos x="0" y="0"/>
                <wp:positionH relativeFrom="page">
                  <wp:posOffset>0</wp:posOffset>
                </wp:positionH>
                <wp:positionV relativeFrom="page">
                  <wp:posOffset>0</wp:posOffset>
                </wp:positionV>
                <wp:extent cx="7772400" cy="1005840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2" y="14557"/>
                            <a:ext cx="1089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40" y="708"/>
                            <a:ext cx="1956"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FA9867" id="Group 6" o:spid="_x0000_s1026" style="position:absolute;margin-left:0;margin-top:0;width:612pt;height:11in;z-index:-251890688;mso-position-horizontal-relative:page;mso-position-vertical-relative:page" coordsize="12240,1584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ksJ1n0AwAAwRIAAA4AAABkcnMvZTJvRG9jLnhtbOxY227b&#10;OBB9X6D/IOhd0aWydUHsIrGsoEC6G+x2P4CWKIuoJAokbSdY9N87Q0q+Fu0i3ZcNbMAGr8OZc86M&#10;Kd1+eG4ba0uFZLyb2f6NZ1u0K3jJuvXM/vtz7sS2JRXpStLwjs7sFyrtD/N3v93u+pQGvOZNSYUF&#10;RjqZ7vqZXSvVp64ri5q2RN7wnnYwWXHREgVdsXZLQXZgvW3cwPOm7o6Lshe8oFLCaGYm7bm2X1W0&#10;UH9UlaTKamY2+Kb0r9C/K/x157ckXQvS16wY3CCv8KIlrIND96Yyooi1EezCVMsKwSWv1E3BW5dX&#10;FSuojgGi8b2zaB4E3/Q6lnW6W/d7mADaM5xebbb4ffskLFbO7Mi2OtICRfpUa4rQ7Pp1CiseRP9X&#10;/yRMfNB85MUXCdPu+Tz212axtdp94iWYIxvFNTTPlWjRBARtPWsGXvYM0GdlFTAYRVEQekBUAXO+&#10;501i7GmSihqYvNhY1Mthqx/AzmEjbsNdLknNqdrTwbP5bc+KFL4DntC6wPPnuoNdaiOoPRhp/5WN&#10;logvm94B6nui2Io1TL1oGQNA6FS3fWIFAo2dAzWQQ4YamMVDrQSDG9eYHQQj0sRYHV/UpFvTO9mD&#10;/gFH2D4OCcF3NSWlxGFE6NSK7p54sWpYn7OmQeawPcQLKXQmwe9AZuSd8WLT0k6ZfBW0gdB5J2vW&#10;S9sSKW1XFOQnPpa+lglI4VEqPA5FoXPonyC+87wkuHcWE2/hhF60dO6SMHIibxmFXhj7C3/xFXf7&#10;YbqRFGAgTdazwVcYvfD2uwkzlBaTijqlrS3RhcNoCRzSmhpdBHkhJOirFMWfADasg7YSVBU1NitA&#10;bhiHxfsJDfMBWeRAQoL9NGem08C2MDPCySQyaYEgYeb4XpyATnTeRPGJ+EEaQqoHylsLG4A1eKqx&#10;JluA2sQ2LkGvO46M61ia7mQAgjAjIwTHLCVesoyXceiEwXQJLGWZc5cvQmea+9Eke58tFpk/slSz&#10;sqQdHvPrJGnMecPKUadSrFeLRhjycv0ZAJGHZS6K5eDGSCwaQ0yN8BIfisp9kDj5NI6cMA8nThJ5&#10;seP5yX0y9cIkzPLTkB5ZR389JGs3s5NJMNEsHTmNQjuKzdOfy9hI2jIF/6sNa2d2vF9EUkz9ZVdq&#10;ahVhjWkfQYHuH6AAukeitWRRpEPNAM3+/wppcl5IdaKclsA3UEgDLZuRuWM9XwupuUMk+q4AlRSS&#10;+ayOJpPp/vph/iLHS8S1jub5Za05Kh6m/pqica2jb7iO+nDRPr2R6tvImyuk76+F9DVPcT98FLtW&#10;0WsVHR7p/+PbqH7Ih/ck+v46vNPBFzHHfWgfv3mafwMAAP//AwBQSwMEFAAGAAgAAAAhACfteLPP&#10;AAAAKwIAABkAAABkcnMvX3JlbHMvZTJvRG9jLnhtbC5yZWxzvJHBagIxEIbvBd8hzN3N7goixawX&#10;KXgt9gGGZDYb3UxCkpb69g0USgXFm8eZ4f/+D2a7+/az+KKUXWAFXdOCINbBOLYKPo5vyw2IXJAN&#10;zoFJwYUy7IbFy/adZiw1lCcXs6gUzgqmUuKrlFlP5DE3IRLXyxiSx1LHZGVEfUZLsm/btUz/GTBc&#10;McXBKEgH04E4XmJtfswO4+g07YP+9MTlRoV0vnZXICZLRYEn4/B32TWRLcjbDv1zHPrmFOmuxOo5&#10;Eqs/CXn14uEHAAD//wMAUEsDBAoAAAAAAAAAIQBVR8nrpLMAAKSzAAAVAAAAZHJzL21lZGlhL2lt&#10;YWdlMy5qcGVn/9j/4AAQSkZJRgABAQEAYABgAAD/2wBDAAMCAgMCAgMDAwMEAwMEBQgFBQQEBQoH&#10;BwYIDAoMDAsKCwsNDhIQDQ4RDgsLEBYQERMUFRUVDA8XGBYUGBIUFRT/2wBDAQMEBAUEBQkFBQkU&#10;DQsNFBQUFBQUFBQUFBQUFBQUFBQUFBQUFBQUFBQUFBQUFBQUFBQUFBQUFBQUFBQUFBQUFBT/wAAR&#10;CAStA5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Ciiivyc88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BXQUUUUrjCiii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1Ge1Gw7NhQQQaMHjjr096ztW1/TNBQ&#10;tqWo22nqOonmVD+pqlFy2RnKcYK83Y0cgAHselJkeorz6/8Aj74E0xju1sTsvTyIJH/8fAxVSH9o&#10;Lwxdnbb2etXg/vRae7D9GroWHrPpY5/r1DpNP0R6bnFGa4mz+LWjzrlrHW7YesulTD/0Fa2tP8Z6&#10;JqJxFqUKv/zzuC0Dfk2KylTnHdXNY16VTZ2NyikBBGQcj1payN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yKK9O+Ffwr0vx7otxd31zeQyw3PlJ5DKBjYDz8nqa7r/hnDw9/wBBDU/+&#10;/qf/ABFevSy3EVoc0Ua+zkfO9GenuAR9D0P45FfQzfs6eHUBJ1HUsf8AXVP/AIivi343/GW18EfE&#10;TUtB8IJFqVhp58ia71D95uuAf3gXZtyFyOnpUVsvxNCHPJHs5XkmOzmr9XwcU33PTDwcHr1rh/iF&#10;8YPD/wAOy0N1KbzVm+5p1qR5n/Az/D+NU/hT451/x59sub+zs7XTbcmJWgV8vKOoHzc1fT4O+DsX&#10;zS6JFdy3jh5ZLt2dmY9AD2FctL2cZfvlc8XOcuxmW1Z4NtOfe9z558UfHvxh4yuWtNNkOlW8pwtv&#10;pqbpCfQt94/gK84uVnN273zs9xExSQXOSQw6gqTwR6V9SeNfHWh/CuM6P4X02yh1ULiTyogEt/Zs&#10;ZJb2FfMmrXcd3ePIMGaR2aSY/wATN1OK+rwVeNSXLTppHzuZ8LY7B5bHNcfiFBP4U95f4UW9N8Y6&#10;jojb9OWzsZD0kFjC8p/4G6u3/j1d94V+LvjRblReeJH0602/f/s6KRf++U2muB8KaYNQvhFHNCk7&#10;NtXzpljXPp8xr0a++DHjLTYvNfRndPWF0dvyFZ46ulLlcT7jgbg/J8xw0cZmuN5XL4YRkk/n2PoT&#10;w18QtD8TJHHZ6xBd3bAKUceU7EnACqeTzXQTRLcDEqJMPSQbz+ZArxr9mj4XTan4rudd1SyeO30h&#10;jHHDcIyl5yMDI9l/WvqqL4Z3PiuO8n0tVimhjDlT92Unovsa+LeITxX1WmtT6TiHhnC5a5TwM+eE&#10;TzGLSoLdt1sDbH/piSB/3wfl/Wp97R8uCw/56KMn8qsyxPbzyQyo0c0bFHjcYZWHUEdjUWK6Xo7M&#10;+A5RQQwyCCPUUtNCgDavFOrEYUUZzn260Hggdz0oAKKKKACij19jiigAooHIo747+lABRRRQAUUU&#10;UAFFFFABRRRQAUUUUAFFFFABRRRQAUUUUAFFFFABRRRQAUUUUAFFFFABRRRQAUUUUAFFFFABRRRQ&#10;AUUUUAFFFFABRRRQAUUUUAFFFFABRRRQAUUUUAFFFFABRRRQAUUUUAFFFFABRRRQAUUUUAFFFFAB&#10;RRRQAUUUUAFFFFABRRRQAUUUUAFFFFABRRRQAUUUUAFFFFABRRRQAUUUUAFFFFABRRRQAUUUUAFF&#10;FFABRRRQB33w8+LMngHSbizXThdrLN5obzSCPlX2rrf+GlZf+gCv/gV/9hXilHU479MV6MMfiKUe&#10;WLNFOb0PYdT+NereLNF1HT9Msxo91LA8S6gJC5t2I+VgMckV8pXf7IkUEc08/iuY9Xdmswxcn5mJ&#10;O/qTX0NommjTbRIiP3r8sfU+lYvijUhPMtpEx2xcyY7mvmqmbYzHYrkT90/UcBi6vDmXyqwfvy/P&#10;ovQ4vw14ftvC2h2emWahYYECh+7kdWb3NZHxJ8YL4J8L3F8gzeTEw2ynp5uMg/QAGurr56/aK1t7&#10;nxPZ6YrHyrWASFO29vm/9BCj8TXuQjzyPA4ZwTz3OYrEe9f3pHmEMV5rmppGge8v7qXYEOWLt657&#10;12fj34NXXhbQ7IRaOdTkMYuLzUYrpYRbk9IwD1B9a6X9nXw1Hd6hf63LFlbTMMGRn9433yPp2r0f&#10;4yLC/wAM9cE9nNfwFFDx2z7GBLcSfh6V30cROnXjGJ7fifmscVGWVUrctOOrsrp9l2+R8d3Wl3Fu&#10;wYafcREHKnzdxDevFael/ELxVo0ubbxBqVu391py3865pXKN8jMo/wBlj/Wgljls7iOrHtX2fslP&#10;448x/IqrTg/3cuU+tf2cfiZ4s8Tx6pcarqNtd2lsEVcbVkLDrvUcgHB+Y199/CLVNN1PwjFJYN++&#10;DYukb7wlPLcdcentX5MfBDxzB4A8QXN1Npl9fi8jW3Bs2z5fzddnc8D9a+/fgp4ofQvGtnCXYW2o&#10;/wCjyxHgBiflb67uPpXzcKdDB5h7WMV7x+s5NmVathI0Ks2/U7H4+eBERR4ks4QoGI7xVGOM/K/5&#10;8E14ng19m+JNKTXdCv8AT5FBS4haP5h0JGAfwPNfGbI0DGJ/vRkqc9yOorLN8PGjWU4/aPVqx94f&#10;9kn+xm58s/ZRJ5XmY43/AN3Pr7dajzXfr4g0FfDa+GWkYwNb+b/aGf3X2rZu3bNmcZ/d59Oa89PB&#10;weDnGD615FWCp7Gdia3t5bq5jgiXzbiZgipj7zHoAO5q3LozR28kkLtPJbqTew+WU+zkHBDE9eeK&#10;Xw1eR2PiHS7maTy4YrqOSRuuMMuT+ldVf+NNO1jS/EJuEEesTIIYLqJcLcRCdSNw7OoGd3RhSpwp&#10;yjzOQjhqdHG8sscaKzySEKiKMliegA7k5GKZkYJzwOSa2vBusQ6B4msNQuFZ4IXbeUxnaUwSAe6s&#10;QR9KyilKXKwIdW8KatodvHcajp8tvETgsQrBG9GI6Hg8GsyuvL2Ph7QtbiTW4dam1MLHHDCsgA+f&#10;PmyFujYBGPeuPyMA5GD0PrW1SCjswJrKyn1G7htrWE3NzMcJGoyfwAqTVNJu9GumtLyFoJ1G7y2b&#10;duHqCO3Bqz4XvjY+ILS4jvl02SKTP2l496Rjb/EnVvwq14yXTG1KL+yvIKm3X7StoG+zib0izyF4&#10;H5mp9mvZ8w7GHRRRXOIKKKKACiiigAooooAKKKKACiiigAooooAKKKKACiiigAooooAKKKKACiii&#10;gAooooAKKKKACiiigAooooAKKKKACiiigAooooAKKKKACiiigAooooAKKKKACiiigAooooAKKKKA&#10;CiiigAooooAKKKKACiiigAooooAKKKKACiiigAooooAKKKKACiiigAooooAKKKKACiiigAooooAK&#10;KKKACiiigAooooAKKKKACiiigAooooAK4vxx8Ybb4Y6hZRjT/wC1rxkaUwNOYlhUfdkJXqT2FdpX&#10;iPiX4IeIfFOuXep3mr2LTTSlwgWTCqeij2FaRhCXuzPsOF6WWyxvtc0qRjTjspX1+49f+CHxj1j4&#10;3eND4f0/wylin2dria/e53xwIDhdyhOSSRivRvE3wc8UaJ5s8lqupQhsvNa5c/8AfB5rI/Zbl8Nf&#10;AjwrcWV5DPca1fS+be38MI2MBwkajOQqrn6nd6ivqXw74r0jxXamfTb+K7TGHUHDJ/vKeR+Ne7gc&#10;qwDp/u3aZpxJjsNj8Zy4R2pR28/U+OjwSDwQcH2r5b+Nxb/hZOqbjn5YgvsNlfpl8TvhHaeKIJL/&#10;AEuJLXWFG4AAKkxHYjsenzV+dX7RuhTab4zt7t4mja5g8mRWXBWSI7XB98EcVz1MJUwlSz2Pd8Pq&#10;kaGcuMvtRl+h3H7PKoPAtxt4YX77/wDvhK9B1jSbXX9Mm0+/gF1Zzjy3jckcfUV4t+zp4iSC81LQ&#10;pW/eTYuIATwWB2kfUgj8q93PHXjnH415s+aFQ8PjLCSoZxiI1NpfqfF/xi0Lw54X8YzaVoC3lu9t&#10;xcx3RDRh/WNvvAfUVR+HnhnxFrWvW1xoOlrfyQPgXFzAHt4z/tFuPzr379oDw/PdaT9vEXh6DTlT&#10;yZ7nU1dLhJPSN04J+tR/s8eCYNG0eXWrfWLy7hvl2tayRNDGh/56FS2Xb/aHFfUxxv8Asf8AePwq&#10;WVueYci92P3HsUO9EjJOyTHzFMjDeo5rR8Os6eIdKMWRL9qiKkdjv6VQHIyOa7b4M+HZNf8AHFi+&#10;wtb2TG6kJHGQMBT755r5ujGdatGJ9/TpxjpE+qXOEr4u8RbV1/U/LHy/aZSuP96vsLXdVj0fRry+&#10;kwI7aF5Tk/3RXxhNI00jyucvIzMTX0Ody+CB0VtEef2XxaW80h9bXw5rB0dWbzL+MRsVCnDHaH34&#10;BHPHFda+v2n/AAjsmtWz/arFLU3StF/HGE3Ej1ORXiHgrxVrsXhqz8NWltY6XBq815Dba1fSMQzN&#10;M4kRVXgy56B8V6vceH4vC3wvu9HtmeSGw0maEM/U4ibOa8atSjSlynz+HxNSpHm/u2+Zr6LrsWue&#10;HrPWY1eK3urf7VGkpDEDGcHHtVPwT4zsfHuhLqtgkqRFpInin5aMqAQCOxwR19RWP4Tn+zfBfTJw&#10;eYtEVvx8nNc3oN3B8MtQ02e7Pl6PrejQ3DMDgLeW8SnGP+miYHuVNZKjF8xs8ROMqbl8LO6XxxYv&#10;44PhdUka/S3+1tKD+77fJn15HHuKn1LxRb6Z4k0fRZYZWn1bzvKkU/Knl/eye2a4PS9Om0r4leEZ&#10;7seXqOpaffy3RI/5allkK/8AAQQB/umtjxccfFXwD7rf4/74T/EVUqUObl/ukRxEpU5v+9H8bf5n&#10;ReIPFUGgXFlaC1n1HUb7d9lsrQIZHC/efc33QMjJPSp9D1eXVUn+0aVd6TcwtseO6C5Yf3kZeCPc&#10;VjeMvCWoavfadrWi6imm63pqvHE80ZeGdD96OQe+0cj1p/gnxlceIZ9R07VNO/svW9JdUuLeKQPE&#10;2RkSRt6EcgGsfZxdPmibe0kq3LIik+IUkmsazptl4d1PUxpMot7iSBosKxGRtV3y3HNbvh7xBYeK&#10;NKi1KwlLwSFkXzEKujr95WXsR3HavPvDd5rVr488epo+l2l7jUImL3F15Kx/ul/hCZPSuv8AAPhW&#10;TwhostvcXC3V9dXL3l1JEhVDJI3IUHoKqrCMIk4apUqS1/vHS0UUVxHpBRRRQAUUUUAFFFFABRRR&#10;QAUUUUAFFFFABRRRQAUUUUAFFFFABRRRQAUUUUAFFFFABRRRQAUUUUAFFFFABRRRQAUUUUAFFFFA&#10;BRRRQAUUUUAFFFFABRRRQAUUUUAFFFFABRRRQAUUUUAFFFFABRRRQAUUUUAFFFFABRRRQAUUUUAF&#10;FFFABRRRQAUUUUAFFFFABRRRQAUUUUAFFFFABRRRQAUUUUAFFFFABRRRQAUUUUAFFFFABRRRQAVd&#10;0fWLzQdRiv7CZra7iGBIDnP1HRqpUVcZSjLmiB9afDzxrD478OpeKBDdRkR3MAOdj4zx7HqDXzx+&#10;2h8G18SaQNSsYwt1K2UI4AnXJ/8AH03A+pArp/2etZay8W3VgzExXcBIXtvU5/8AQeK9M+Nlil78&#10;OtRdhl7ZkmQ++8D+TGvsuf65gXN/FE9fA4yrhKscVR+KJ+Rlje3ugapBcW7PZ3to+9RjDRt6EdxX&#10;1D8OPiPaeP7BlCeRqtsm66twhK4zjeD6ZI5rnfir8Hl8Uu+r6OscGqj5poj8qT+/s/v0r0f9nj4b&#10;nwP4NM13EF1XUP31yhIYoMYSP24PI7Fj6V8VjcTClS9o1qfsua4vKeLcuhiL8taP4Ps+6H6npVpr&#10;NlPZ31ul3bTr5cscgyHH9D70mkaZb6Hplvp9nGyWdsu2GMyF9n4sBmvoPwb8H9F8QaY95qVm6CU5&#10;hELGL5fXiuls/gV4TtJfMNjJcH0nnYivXwuX4jFUY1dlLofhtbBxoVpa3Z87eHPDGpeLr5bXTbWS&#10;5l3YeX+CMe57V9Q+AfAlt4F0MWkZE1zL89xcdDI39BW7pul2eiWqW9jbR2sK/wAMShQP8a89+Ivx&#10;nsfDMctjpMsd/qxGC6/NHD7sR1P+yOa+goYWhlkfa1ZahGKh7zML49+OkW2j8O2knmSSMGuyh+6v&#10;8Kn6968KxUt3dT391Lc3MjTzytueRzyaZXy2MxEsVU5jmnLnOMs/hZZR+AT4X1CZ72B5XkS5A2SI&#10;7yOysrdin61sQaFdTeEn0a/1A39zJaPbNf8AkqpdWXbuI9cEVjiPX7OziFnb3CXjsqXcszJIsn3/&#10;AJlweBRP/wAJWzo4LBiXIRUi8ssfu7xnJA2jp60Nyl8TPNXs6cfdiaFr4TNn4Dj8MC6IC6f9gFzj&#10;nbs2Zx69qs33hHTtX0zTNP1GAXkdg8UkPY74xtBPse4qvENbkXVYJA5zBILdwEQlwMRbNp5+Xk78&#10;c1R1m68Q3SW9vp9pPbK1u4ldxDkNsYZ6+qofxNRHn5vdZUnSUfeiaWr+GRqvizQdb+1GB9LWVWgx&#10;kTCRdpye3FN1nwp/avinQdZa5aH+y0mYQhciYSqvOe2NorNjl8VRwsY42Kq3yB0iyV+b5zz1/wBV&#10;x7mnfavFLXMCpbNFbscSzssWVG8DfjP3/LI9smjll3I5qcvs/F7xsa3pmrXlxBc6ZrH9nPGnlPHL&#10;brPHIPUg/MD/AMCqLwx4W/4R+bUb64vJdQ1XUJB9pvHXaGwu1UQfwqB2PNZnn+LEntUwhRnAeQIu&#10;cnomPT3qW1k8QQ3cPnqzROiCWSGKLOfl/dgZ+58z+/AqrPl5blc0ZS5mi74f8LDQtb8RaiLoznV7&#10;hbjyccQYXaBnvW8QQcd/T8Af5EH8RXG2154umVi9sImD4SGQIQc7dvI9Nz/kK39AlvXsW/tBGR9+&#10;IwyqshGF6hcr97cOvQCs6kWvekzejKPwpGnRRRXMdIUUUUAFFFFABRRRQAUUUUAFFFFABRRRQAUU&#10;UUAFFFFABRRRQAUUUUAFFFFABRRRQAUUUUAFFFFABRRRQAUUUUAFFFFABRRRQAUUUU7NDs0FFGaK&#10;QgooALdOfpS4PpSuAlFFBIHU0x2aCik3A9xRuHqKdmIWigHPTmjNFmAUUhYDqQKXpRZgFFFC/N05&#10;+lTdAFFB4opivcKKAQehoJA6nFFirMKKDx14ooFsFFFFAbhRRRQAUUUUAFFFFABRRRQAUUUUAFFF&#10;FABRRRQAUUUUAFFFFABRRRQAUUUUAFFFFABRRRQAUUUUAFFFFABRR0Ge3HP16UDk4HJ9KACj19qM&#10;VLbWs2oXUVvbxSSyzfdjjUszfQDrTsw3PSf2fdNa88byXYB2WtszE44y5wP0r1b40Xi2nw31gEjM&#10;uyNR7l1wKl+FXgX/AIQfw8EuAH1K5IkunUcBuyj2Fee/tEeK0nlstAgkDbCbq6KnOCPur9evH0r7&#10;KMfqeXyUt5HV8ETxipoLye0O6GZoz/dByKhor4twjUjyyOeMpwlzQlynpujfH3XdJtYrdrOxuEQb&#10;Vwpix/3zmrs37SGtyLiPSbKFvV5Hb+VeS0V6UcdiIR5ITH7SUjqvEPxR8SeJYjFc37QQMMGC0/cr&#10;+Y5rkzx2Gd27C5y31Jp1Fcs6s60uarInmCj+KiisBHEjxbrcls0sOmGdg21cQPgjewx064VDv6cm&#10;tG21jWm1HSorjTx5dzve6kWNtsQO/aM9sYH5iulI64J+XoBgCit/aR/lOSNGS+KRzNjqOs3uvrDc&#10;2YtrBJ3X5UOGUbsFm7g7U6eprL/tTxFZ2262trq7cqwmS9iKpG+92+QIMsNoA49RXdUVftF/KHsZ&#10;fzHH3niLXLdbgJpBkdZVMRWByhX643/wjtUv9r+IVAkeyijUopJjhkZoy0rjhd3OAiE+gkPpXV0V&#10;HP8A3SvYy/mOHh1vxJHJcySWMu2QErG0TMisUyUAAzhjxn+GrevXOvwaos9jFJ9mSJWMSjchfa7e&#10;XjrjeAM+hFdbRV+0X8pPsZcvxHIzeINbMOozRaaRFGFFuhgffKd7jJGMjgA/iK2fD099daWZr+Mx&#10;XMksrGMqQVUt8ox7Vp4p1RKp7vwlQpyUvekFFFFYHSFFFFABRRRQAUUUUAFFFFABRRRQAUUUUAFF&#10;FFABRRRQAUUUUAFFFFABRRRQAUUUUAFFFFABRRRQAUUUds9vWgV0goooHzHA5PtRsMKOwPY9KbLI&#10;kERkkZY4x1djgD8a5LXPi54O8Ogi81+0Z16R2zNOfyXNbqE6myMKlelS96bR15ODjv6UDkZ7eteI&#10;av8AtUaDaK8emaTe3zDoZSkEZ/D5zXEax+1H4lvziwsNP04f3tplf824rup5diZ7Kx5FTOMFS3m2&#10;fUwGRkdPWorqeKyTdcTx26/3pXCj9a+KtW+MXjLWGb7R4gu0X0tyIv8A0DbXLXWoT6g2+6uJ7lvW&#10;Zy/6E13RyWb+OR5U+JKS/h02/Vn21qfxP8JaUMXXiLT0/wBlbjzG/IGuZv8A9ovwNZ/cv7q9/wCv&#10;e1b/ANnxXyCMZyPz5z+tODgDpXfHKKS+JnnVOI8S/hgkfTl7+1ZoEf8Ax7aNqN3/AL7In9awrz9r&#10;C5P/AB6+GYT/ANd7nP8A7JXz/t9x+dL8wOOfpXTHLcNHZHDLPMbL7aXyPZ7n9qnxNL/qNN0uD/rp&#10;G7fyasuX9pbxs/8Aqp7O2/652w/rXleKQDPTn6V0RwND+Q5JZni5b1WekTftBePZ/wDmNLF/1ygj&#10;H/stUpPjh47l6+I7lfoFrhdhxntSd8Z5q/qtBfZMPr2Jf/LxnaH40eOT18UagPo4/wAKb/wuPxv/&#10;ANDPqP8A38H+FcaWVevH1q1a6Zd3v/HvaT3H/XKNm/lU+wwy3iiliMU9pSOtHxr8cDp4ovv+BOP8&#10;KlT45+OYuniKZvqif/E1hW/gHxPef6jw/qbf7tq6/wAxWpD8GPHFx93w1fD/AK6hV/nUyjhOy/A3&#10;i8d9lz/E1Yf2hPHcHXV45P8ArrZxH/2WtCD9pbxpD/rpNPuP+utsBWZD8APHM/TRFT/fuYx/WrUf&#10;7OHjr/oG2yf9vsR/rXPJYHuvuOmMs1+zzm7bftV+I0/4+NJ06f8A65tIv82rbs/2sh/y9eGgP+uN&#10;zj/2SuM/4Zq8b/8APrZ/+Baf40f8M2eOP+fW0/8AAtP8a5pUst7L7zsjic4h0f3HqNh+1P4bn/4+&#10;dL1O0+myT+VdFp37QPga/wD+YxJZn/nnPBIo/NRXg8n7Ofjz/oHW7/8Ab5EP61Sm+AHjuDroQk/3&#10;LiM/1rCWEwE/hqHXHMM0p/HTv8mfVmneOfDerf8AHjrmnTN/cS4QH8s1vRMJ0DxkSIejKcg18S3H&#10;wc8bQfe8M3/1hjUn9Khj0bxt4clVorTXLAr0aOOUD8gDWUsspP4ai+86oZ7iY/xKP4H3CCD3oBB6&#10;Gvjiw+OPj7w9Iiz6tPcEdYtRi3k/iwB/8ersNH/ax1OFkTVdEtrwr1ktZmjJ/Bt1cdTLay2sehDP&#10;MLU/iJxPpfHOO9B4GTwPWvJdF/aW8H6lsF4LrSHPXzYAyD/gSZFegaH4y0PxEQdL1izvmPRY5VDn&#10;/gOc1xyw9anvC56tLG4at/Cnf1Nqig8YzxmjrXEtdjruFFBIU4JwfQ0UPTcYUUUUAFFFFABRRRQA&#10;UUUUAFFFFABRRRQAUUUUAFFFFABRRRQAUUUUAFFFFABRRRQB6/8AA74dQatFc61qtsk1q6mG2jmG&#10;Qx/iYeo9DXRa7+ztpl+zSaXqE1gD1hlHnRfhnmvJfB/xJ13wX8lncCS1Lf8AHpcDdEfpjla9Q0v9&#10;o+zkVRqOlTwOOrWzhx+RxX1GEq4CdGNOqveN4uPKU7P9meQSf6VrgEf/AExtwD+tek+EfhrongsM&#10;9lbb7t/vXUxDSH6HoK5O5/aO8PrHuhsNSkf0aNAP/Q64nxH+0DrOpxPFpdsmkoeshO+X8D0rqjWy&#10;7Ce9T1/H8y7xierfEf4nWPgixZEaO51N+IrUHkH1b0FfLuoX9zqt7cXl3KZrmZt8jE/xeg9qbPcz&#10;XczTXEklxO3WSV8mo68DGYyeKnf7JjKXOFFFFeYZhRRRQAUUUUAFFFFABRRRQAUUUUAFFFFABRRR&#10;QAUUUUAFFFFABRRRQAUUUUAFFFFABRRRQAUUUUAFFFFABRRRQAUUUUAFFFFABRRRQAUUUUAFFFFA&#10;eQUUDnGO/T3oBB6HNGwBkZx3ozVHV9b0/wAP2RudRvoNPgX+OeRU3fTJrybxV+1B4e0vfDo9pNrc&#10;46SupiiP/Aj81dlLD163uxicOIxmHw8b1Z2fkezjnpz9KyNb8UaN4ZjeXVtTtNPC/e+0SLuP0XPN&#10;fKXin4/+MPEu6Nb9dKtv+eVgu1v+/h+avPLi6ku5/Onle4l/56O7Fv14r2KWTSf8Z2Pm8RxHTX8C&#10;F/U+o/EP7T/hnTd6aXbXesTDo+PIiP4t836V5lr37THi3Vg6WC2ejRnp5KGWQf8AAm4ryUuOwApu&#10;c17FLL8NT6c3qfN185xdb7XL6GvrXirWfEEjSanq13fs3XzZSw/LisjB3bhj685/WgjFKvXGMn0r&#10;0YwVP4Ynkzqzn70pcwlFJmlxzjv6Ve25gB5pQvPNLHE8soiRGeQ9EUZJ/Cuv0H4PeMfEgD2mhXSR&#10;HpLchYFP4tgVjOtCn8TOilQq1tIJs5AxnGe3rTe+M17von7KWqXO19W1m1sx/wA8reMzN/30eK73&#10;Q/2aPCGm7Tcpeao/96econ/fMe01w1Mxw9PbU9qjkWLqbqx8mDDMFUbmPQDrW7o3gjxFrw/4l+iX&#10;12n9+OFhH/31jFfauk+BNC0BV/s3QrO2K91tlJ/8erXZl6s4A9S39CBXnTzab+GB61Lh2P8Ay9qH&#10;yPpX7N/jTU9jy2drp4PVrmcbh+C5rrNL/ZPnbZ/aniKFF/552tuz/q1fRP2uD/n4i/77FOE8R6Sx&#10;H/gQrglmWKn8Nz1aWTYGn05vmjyHTf2XvClqc3dzqOoN6SSJGP8Ax1a6ew+CHgewGF8PwzH1uGeT&#10;+b13iqX+6C30GaNp9DXJLE4mX2merTwODjtTRjaf4P0LSv8Ajz0bT7b/AK5WqL/7Ka1ljWL7qon/&#10;AFzUD+lLuHqKWuOVSo/jkdsaVOPwJfcK0jHu3/Am/wABTcex/OlPHWgc1luaBRRRQAUUUUAFJ83r&#10;S0UAJz/eNLluzH8/8RRRQQRSWsE6bJYI5V9HQfzxWDqHw58K6oNt14d06Uf3vIAP6V0dFbxqTj8M&#10;iJUadT40vuPM9R/Z18D6gzNHpstg/wDetbhgPyNclqX7KOnEl9K167tHH3UngWTH4gpXvNFbxxle&#10;P2zinlmFqe9ycp8/2vw6+Lfgn5tF8RRanbr0gknJX/v3JxWjbfGbxr4XxH4s8EztEn37uxVl/kHT&#10;9a9vpCxbO7cwP3juJz+BFaPFqf8AGpqX4fkYxy50v93rOP4nAeG/jr4M8R7YV1RNNuP+fbUE8n9R&#10;8n6130cqTQiaN1eI/wDLRTlfzrC1zwF4e8Sj/iZaLZ3b/wDPZoFRv++l+b9K5FfgjHoU3n+EvEWq&#10;+GpV6RrL50P/AHyeayUcPL4Xy+up0ReKh8a5/TQ9NJAAJOAenvQCCcDr6V57Hq/xA8MZ/tLSLPxR&#10;Zr9660qQQXLfWJvlP4Vr6N8TNA1i4Wza6k0zUT96x1SI20o/4C+Ff8KylQa95M6KeJi3ytanV0UE&#10;bcZ4z0zR1rCzR0rXYKKM0UgCiiigAooooAKKKKACiiigAooooAKKKKACiiigAooooAKKKKACiiig&#10;AooooAKKKKACiiigAooooAKKKKACiiigAooooAKKKKACiiigAooooAKKKKACiiigAooooAKKKKAC&#10;iiigAooooAKKKKACiiigAooooAKKKKACiiigAooooAKKM0H5Tg8Hrg07a2B6K7Dtnt60oBboM/Sv&#10;N/HPx58L+DDJAk/9r6iDgW9mwIX/AHnHArwDxn8d/FPjLfGLoaPYnpa2Zwzf70n3j+FephsurV/I&#10;8HF5xhsJoneR9J+MPi54V8FK8d7qKXF4P+XO0xJIf94D5V/GvD/GH7T2uawWg0O2j0e2/wCejfvZ&#10;vzbivFwdzbmZmb1JJJ+pNBAHQ19JQyyjS+L3j43F55icR7sXylvU9YvtdvDd6jeT310es07mQ/gT&#10;z+lUj1pS1JXrRUYx5YngyqSqS5pBRRRTMgooooADwcd/StDTtC1LVh/olpJIj9H+5GP+BHiqUcrR&#10;NuQgH3GafcXM11zNNJMP+mr7v04pWkXFxXxHS23g2wiKvrPijTNNX/nlBuvZv++Y8j/x+t2zu/hf&#10;oY+ey1zxNKn8MzJbW5/4COa86Z1PRcn1PWmc9qwlS5/tHbHEqn8EEvXU9mtP2hrbw5EYvDngnS9L&#10;j/hJclh+KhaoX37S/jS9J2S2NoP4RDahmH4vuFeUjHfNLlPQ1ksHQe65jdZlinHlUmvTQ7e8+Nvj&#10;i+/1viO6X/rmEj/9BWsi6+Ifia9/1/iPVJPrdyD+Rrnsr6GjI9K2jh6UfsHJLF15fbl95em17UZ/&#10;9dqV5J/vTsf5GqxvZ3+9czn/AIGf8aj3L6U0kelX7OH8pn7SpLq/vJPtM3/PaT/vs/40q3My/wDL&#10;xL/32f8AGoqKrlh/KT7Wf8xbTULmP7t5cj/tqf8AGrcPi3WrX/Ua1qMX+7ct/WsrigDPQE1PsoL7&#10;JSrVY/af3nWW3xZ8Y2X+p8T6mf8ArpcGT/0IVs2f7Qfjiz66ut1/12t4z/7LXnQIOeM46+1Lx3BF&#10;Yyw+HlvA2WNrw+3L7z2Ww/an8UW3/Hzp2m3f/AHj/wDQWr0fwD+0Zoviy8isNUtTol5IcRs7brdj&#10;6B/vJ+NfKO4KcFhn0rc8OeDNc8XXMMOlabcXRdsCYAiND6l+grirYLCSjr7p62DzbHKfu3kfeJGO&#10;tFZ/h2wn0zQdNs7qY3F5bWsUU0xOd7hfmOfetCvi5eR+mQk5xs9wooorIsKKKKACiiigAooooAKK&#10;KKACiiigAooooAKpapo1hrlq1vqFlDfQf88p0DY+mcD9au0VcZSj8IpKMo8sjlIPBU+hEt4d1e60&#10;2Neljcn7Tat+DfOn/AWNWV16/sW2a1pbRp/Fe2GbiFv94ffX8RXRUnVdvAHoRkH61fNzfEYeyjH4&#10;ZENpdQ38KzW00dxE3SSJgyn6EVNkAgZ5PQetULjQ7WSZriINa3Tdbi3O1n/316P/AMC3UqNe2wKT&#10;KLqI9Xi+Vj/vJ90/ganlT+Eu7XxF/rRUUM0c6/uzvH908N+VS54z29azNQoozRQAUUUUAFFFFABR&#10;RRQAUUUUAFFFFABRRRQAUUUUAFFFFABRRRQAUUUUAFFFFABRRRQAUUUUAFFFFABRRRQAUUUUAFFF&#10;FABRRRQAUUUUAFFFFABRRRQAUUUUAFFFFABRRRQAUUUUAFFFFABRRRQAUUUUAFFFGeWHdRkj0FAA&#10;OenNA56c96wfFnjXRfBFh9s1i8S2B/1aH5pZf91Op/Cvm34g/tD634tM1no5bQ9MPygqczuP9pui&#10;/wDAK9HDYOrXldaHkYzM8Pg43lK7PcvHvxp8N+AQ8cs/9oakOPsdowLH/fbov4184+O/jd4l8ciW&#10;3a5OlaZJ8ps7M7Qw/wBs9X/HFcA7F2ZmJZm+Ykkkk+5NN619VhsupUFf4pHwmNznEYp2i+WIYPbG&#10;fvY55PuTRRRXqnghRRRiixAUUUUbDCigDOcdqCCBk9OlAgooooAKKKKACiiigAooooAKKKKACigj&#10;FG0+lABRQQR2pVUscAEn2pNpbmkITqSUYK7fYNo75H1pQjfw5P0q1Hps8v8AyxI/3uKtW+iSIfmf&#10;y/8Ad5rnliKMN5H3GWcF8QZq74XCy9ZKy/EteBo7M+MtJTUYoJ7Jp0W4juTtQKepLdABX1HZfDT4&#10;X6g4ezsdKugewuCT/wCh18yW9jFasSg3N6mpyoDdCNvTHH8jXzuLxDqy/cysf0JkHhC6WC5sxq2q&#10;y3SSaj8z670/4b+FNLG618PadEf73kAj9a34lWFdkUaIvony/wAhXxvpviTVdJbdZareWh/uxzuo&#10;/rXV6X8bvFmmjZLex6hF/cuoVJ/MV5M4VX9rmO6v4ZYvD+9hJRl/5KfUPbPb1oHIyOleJ6P+0fC5&#10;UaporRn/AJ6Wcm79Hr0DQ/il4X8QtiDVYYJ+0V2PKb/vo4FcsqconxeO4ZzbA6VsO/lqvvWp1lFI&#10;pDqCpDA9CO9Kx2nB4PvWWx8y4uL5WrMKKDx1oo8xdbBRRRQAUUUUAFFFFABRRRQAUUUUAFFFFABR&#10;RRQAUUUUAMeFHOQPm9RxUTs8Ryyl1/voMn8qsUUEkcbrKCUYOB12nNSZ6e/T3qtPZCYh0Ywyj7rr&#10;0P1FV/7SayOy/Xylb/l5XmE/7w/h/GtQ5rfEaNFICD0IPGfwpccj3rIpa7BRRRQAUUUUAFFFFABR&#10;RRQAUUUUAFFFFABRRRQAUUUUAFFFFABRRRQAUUUUAFFFFABRRRQAUUUUAFFFFABRRRQAUUUUAFFF&#10;FABRRRQAUUUUAFFFFABRRRQAUUUUAFFFFABRRRQAUUUUAFB4GTwMZzRVbUtQtNHsJ7+8uIra0hUS&#10;SzvwAD0HNNJt2Qm1FXZYLAIzkgIo3Fj0A9a8R+Jf7SNjonmad4Z8rU78HJvTzbwn1XH329xxXm3x&#10;Y+Od/wCO5ptP01pbDQs8gkiSf/acj+Qrys4JyBg19Tg8sXxVtT4TMs+cv3OG279S9rmu6h4l1CS/&#10;1S7lvrp+sszZb8B0FUTRyB0pO4Hc19LFQjHlifGzqSqy5pBRQeCR3HUelGD6UzMKKQcjI5HrS4Oc&#10;d6ADOWx39KXaw7GtHRPDmqeIJ/I0vTrq+d+i20ZZR+IFeneHv2aPFWrbH1B7TSID1Ejea4/4AOK5&#10;quIpUd5nfRwWIrStShc8g2k+9SQQPcyCKGN5pD0SMFj+Qr6n8P8A7MPhfTCj6nPeazIOqyOIUP4L&#10;83/j1em6L4W0jw3EqaVpdpYKv/PKIKfz5ryamcUo/wANXPeocO4ip/FfKfI3h/4HeNPEJ8yHSJLK&#10;Fust83lD/wAew/6Ve+IXwZb4aeGoNQ1LV47q/uJlhitbeIhemcl/vdPavr0D/gP+yOlfOH7U3i2K&#10;4vtM8NxRoxtcXs0uP434C/gvP0rmw+Pr4vERSXunZjcpw2Aw0pX5pHgdFGKSvqD4UWilCFugzQyM&#10;vUEUrgJRRRTHZhRRjFKFLdBmgQlFAGaMGgBTyeM/jSsuF5b8qsWtjNc5MaLgcEk9Kvw6H/z2kz/u&#10;iuSeJpUdJSPvcn4Kz7PoxqYPDv2b+27JfeZkNu0z7YyWPpit+ysRZw7OHd/vMR0+lTw20dqNsahB&#10;/eHJqSvCxGMdb3Yn9Z8DeHGG4Yf1zGtVcQ9rr3Y+nn5hRRRXnn7WFFFFABRRRQAUEDduAGV6EZBo&#10;ooA3dA8b654XZf7O1Oa3jXpAWLx/98Hj9a9P8M/tFmMLDrun5X/n4sTg/wDfs/LXidFZypxkfM5j&#10;w3leaL9/RV/5lo/wPsLw94w0bxTGr6TfRXDn70WQsw/4Aef0rbPAz2yBn69K+JLeeS2k823kkidT&#10;gNExU/jX0l+zxqvijx5/aCahOs2m2aGJL2Zf3rSkZEeenA71w1kqEeeT90/G894CngKcsRgp80e0&#10;tH956STjrxRVm+0u50t8TRbU/wCeg5X86rYzWFOoqmzPySpSqUZctRWCiiimQFFFFABRRRQAUUUU&#10;AFFFFABRRRQAUUUUAFFFFABTcnBBG5T95WwQadRQBlHTZ7H5tOZRFnJs5s+WT6oesbe4yKs2OpQ3&#10;zNGqtFdIuHt5BiVR/eJ/jHuKuVTvtMg1FQZlbzkbdHPGdssbf3lPTHsa1MmpR+EuZ4z2oqK2jlig&#10;RZ5/tEq9ZduM/hUtZFBRRRQWFFFFABRRRQAUUUUAFFFFABRRRQAUUUUAFFFFABRRRQAUUUUAFFFF&#10;ABRRRQAUUUUAFFFFABRRRQAUUUUAFFFFABRRRQAUUUUAFFFFABRS7Sex6bvw9aNp9DTszRU5vaLE&#10;opdp9DRtPoaLMPZVP5X9wlFLtPoaNp9DRZh7Kp/K/uEopdp9DRtPoaLMPZz/AJWJRS7SBnBxnGfe&#10;ko2JcJRfLJWYV88/tV+Ib2B9G0NGaOxmUzylTjzHPRPfFfQ1ZmueHdL8T2ItNW0+DUYE+5FMvC/Q&#10;9a68LVjQrRnUPNx2GlicPKjTl7x8DD64H1qeysLnU7gW9nbzXc56RQIXY/gBmvsy2+CXga1l8weH&#10;bZj/AHZS7D9HrrNM0ax0SFY9OsraxjXpHbRCMfmMmvoJ5zTXwI+Rp8N1JS/e1EvkfL3g39mvxHr7&#10;pcayyaFZHqrHfcN9E+6v417bpXwI8E6Zp/2VtFjvT/FPeMWlk/EcCvQaK8ivj69bryn0uHyrC4aP&#10;wcx84/E79m1rOGTUPCKyTRJ88mlStkqf70R7/SvLND+E/i3xJLsstAuwP+etxH5Kfm2BX3DTWy3b&#10;P+ycAfpW9LNq9OPLbmOGvkWGr1edPlifN3h/9lO+uSkmu6xFaA9YrJPMcf8AAm4r0/w98BfBnh4I&#10;f7KGpzf89b9jKv8A37Pyf+O16JRXJUx1et8U+U9GhlWFw3wQv66kVrbx2UHk28cdvF/chG1f5ZqW&#10;iiuJuUviPUSjGPLEKMgH9KDx144z+FV77ULbTLOW6u7hbW1iG9pHIA/M1CV9jWEJVJKEFdssdWK/&#10;xDnHevlf9o/w/EfHh1CzvYLueeFVntgcvEVXaAT0H410/wAQvjrc6qsun+HS1nZn5WvHH7xx/sD+&#10;H8a8i3MWZmJYsNxJJJJ9ya9TBuWHftD9Xyzwy/tXDc2bS5Y9luYJ0W5P8Kf99U1tIuE/gLfRhXQ0&#10;mcV6v9oVux6kvBnh1x9yU/8AwI5ma0ng58tx9QagO7POT9a6mWeO2QPK4QHseazLjWYpOlukv/XS&#10;u+jiq1XVxPybibw+yDIbwnmnI/5ZRUpfdHUyt3+wPypN3+yKt/2in/PpB/3yab9u/u28Ef8AwEmv&#10;Q56n8p+Qyy7KY7Y7/wApy/zKobefX6U7Zg8bh9RUsmoTP3x9AKhZi55IFXFSPIxEcLTdsPNvztZf&#10;duIflOAaMHrSd6tQwSXcqKo+U9SKbfs9xYLBYjH4iGGw0OacjX0VALIn++3HvV+o4Y1hRY0GAtSV&#10;8hWl7WpKR/pNw5ln9j5RhsDLeEY83+Lr+IUUUVifRhRRRQAUUUUAFFFFABRRRQAUUUmaA3LFhp8+&#10;qX9vZWsJnu7iQQxIvUsenH4ivvf4Z+CoPAHg+x0eAgyRrumlA/1kjHLsfoentXgf7Kfw6F/qFz4t&#10;vIv9HtSYbBXH3pMkO3vgkgf73tX1KBjiviM5xntJ+xifnmfY51qn1eG0RrASLskVSnoRmsDUvCiS&#10;fvbNvKf/AJ4n7v510Jpa8CjiatD4D4XFYGhi42qxPN7i2kt5RFMCrHpximZyM9vWvQb3TYNQiMcy&#10;KwPRxwwrj9X0ObTnMh/ewfwyjt9RX1GFzCnW9yXxH5vmGS1sD+8pe9EzqKTcM4yM+lLXrHzgUUUU&#10;AFFFFABRRRQAUUUUAFFFFABRRRQAUUUUAFFFFABRRRQAUUUUAFFFFABRRRQAUUUUAFFFFABRRRQA&#10;UUUUAFFFFABRRRQAUUUUAFFFFABRRRQAUUUUAFFFFABRRRQAUUUUAFFFFABRRRQAUUUUAFFFFAHx&#10;74j8Zaz4p1y91bUL+WW8vZvOmMblEz6qo6D2rN/tG9/5/bj/AL/N/jVaivXtE/t2ODw0Y8saa+5F&#10;n+0b3/n9uP8Av83+NH9o3v8Az+3H/f5v8arUUcsS/quG/wCfa+5f5Fn+0b3/AJ/bj/v83+NH9o3v&#10;/P7cf9/m/wAarUUcsQ+q4b/n2vuX+RZ/tG9/5/bj/v8AN/jQNRvT/wAvtx/3+b/Gq1aXhrw9c+J9&#10;ds9LtQQ87HLY+6o6k+1JqKObEUsJhqbrVKa5YeSPV/gJ4XvNQupNfv57mSCHMNuskrFZHHVsd690&#10;qlo+kWug6VbafaR7ILZAi4HLY6k+5q7XmylzSP5GzzMFmuNniIx5Yv4emnyCiiiszwQooooAKKKK&#10;ACiiigAooooFcKKMHn2GT9K474i/Emy8A2Sg7brU5VxBaZHyj+83oPetlqd2BwVfH144bCx5pPc0&#10;/GHjTS/BGnNc6lNhpPmigQ5knP8Au9QK+Z/HPxC1Tx5feZdOILQHMNlGSEQ+57t79Kx/EHiHUPE2&#10;pyX+o3D3Nw53DJ+WMegFUK66dPkP6Y4b4Qw2TRjWrrnr9X0Xp/mFFFFbn6GFRzTLBG8j/dXoDT6z&#10;Nbm2wJGDyzcj0rpw9L2tSx8lxTnUchyivjm9YRsv8XS3zMy5unupvMY4B6DsKrkl2o5JxS/c96+r&#10;jGMY8sT/ADhx2Or5jXlicVLmqS6iDjNADP0BP0oHOaUEr904rQ4oOKl7xL9iuH6Rsv1U1NHpk8nV&#10;Y1+rVU3t/eH60mR3b+dYSjUfwn0mGxGT0v8AeKMqn/b1vyNuLQ1KjzXBHqtaUUKRLsjUKnr3rmra&#10;5e2lVlY7v7uciumBzXhY2FSn7tSR/Xnhdicgx+HrTyvB+xnT+Jv3m79nuLRRjIz2owfSvMsz94Ci&#10;kBBpaQBRSZBpQCaA3CijFJmgBaKOlFA7O1+gUUUUCugrW8LeG7rxb4jstGsVzcXcixg4ztBGWb6A&#10;A5NZPp7/AOGf5V9SfsqfDn+zdMm8VXsWLi+XybLcOUgznf8AViBg9wo9a8/G4mOFoSqHl5jjVgsP&#10;Kot2e2+GPDdn4T0Gx0mxj8u2s4REmB98gYLH3J5rWNFLX5hKUpy55H5K3KUuaQUUUUiQpjAMrKw4&#10;bqCuRTgaD0pg4qXuyOW1fw0Nrz2gOw/egxyPpXPEFTg8H0NepWNsLm4Rf4F+8exqr4p8HRaoj3Nk&#10;ohvD95Oiyf4V9zlMa+JoSlPpsfl2fYahQr3obvddDzeinSRvDI0ciskiHDKwwQfcU3pXfZnzAUUU&#10;UgCiiigAooooAKKKKACiiigAooooAKKKKACiiigAooooAKKKKACiiigAooooAKKKKACiiigAoooo&#10;AKKKKACiiigAooooAKKKKACiiigAooooAKKKKACiiigAooooAKKKKACiiigAooooAKKKKAPiKiii&#10;vYP7oCiiigAooooAO2e2M/h619EfAjwQdF0Y61dxbby/AEQYcxRDqfqa8m+GPgxvGniiCGUEWFvi&#10;a5YDjaei5r6sVFSNYlAVFGAqjAC+grjrS+yfifiDnqhD+y8PLV/F6dvmOooorjPwMKKKKACiiigA&#10;ooooAKKKKACk3D1FL2J7AZJ9q5D4jfEK18B6KJjtn1KYbbW2JA/4Efb3rZa7HbgcFXx9eGFw0byk&#10;Vvib8TLXwHp6xxeXc6xOP3Nuei/9NG9B7GvmLUtSu9av5728uHuLuZt7SueCf7uOwpdT1S71rUJ7&#10;6+mae5uDvkkY55/ugdhVau6nT5T+quG+G8NkWGUYrmqy+KXVvsvIKKKK0PsQqK4njt0DynaD0HrU&#10;tc3eXH2uVmckJ/AD2rswuFdeWp+X8f8AGUeEMHCVOPNWn8K7d5PvbsTXOsyy/JEBEnr1NU2BYgl2&#10;d/8AaqNivRc49T1pQjMM5/WvpYU6VP4T+HM54jzTP6rq5hXcvJ6L7loMNFKVI6ikIIrc+XCiiigB&#10;WAB4OalSMN1mQfi3+FQ04FuzfrU2kduHqUqf8SCl6tr8jRtLa0jlWR7pCPTbXe+HfBN/4nC/ZLjT&#10;0jb+Ka/jUL9VJzXmO7b975vrTRxzjH4Y/ka8zEYOWI3kfrWQ+JFThrDPDZZg4QvvK7bl959HaX+z&#10;jqF5811rNkF9IEM38634P2bdJTH2rWLycnptjVP/AELdXzBbavc2fNteXNq3/TKZ1H6Gup8N/Gjx&#10;h4Zulki1m4vYP4re8cypJ/31yK8upldV/DM9SXivnGIl+8m4elj6Ki/Z98LpnfLqEuM58y4HGOvR&#10;Kl/4UJ4T/wCeN5/4EGuk8BeMrbx/4Vs9Zt4vI3/u5LfOfKlH3hnuDXRgg9DXz8/aU58sme7HivN6&#10;8FOOLkeZzfs/eFpPutqEX+7cE1nXX7N+jP8A8e+qXsH/AF0WN/5LXrp4PPFFLnkbU+LM6h/zFSPC&#10;L/8AZrvB/wAeeuW8v/XxAU/9Brl9V+CPi7TjvFlHfD+9bzh2/Jq+n6Kv2sz3sL4gZvR/iSU/Vf5H&#10;xbqej3+iy+Xf2NzYyf8ATaFlH6iqYIbpz9K+2bi3juYvKlhSWL+5Iisv+NcXr/wZ8L69ub7E1hN/&#10;z1sjsH/fs/LWsa6PtsD4j4eq7Yyi4ecdV9x8t9aTNer+JP2fdY0/fNpV1HqsA6RN+6lP/AT8v615&#10;jf6ZeaNctBf28llcJ/BKhXd+BraM1Lc/T8uzvL8zhz4asmuz3N/4a+Bbj4geMrLRo9ywuxe6kxwk&#10;IOZDntwQAfevviwsoNMsILS3iWGCBFSONBwFXoK8k/Zr+HP/AAh3hA6neRbdV1UCWQsPmiiH3Vx2&#10;68/73tXsZIHXivz/ADfGfWa/JF+7E+JzjGvFYhwj8MRaKSlrwz5/YKKKKAEoHzCgcirWmWvnzgsP&#10;kj+9XVhqEsTWhSj9o5sTiI4ajOrL7Jo6ba/Zrcbh87dat0UV+w4fDww1GNKH2T8fr1pYmpKrP7Rz&#10;3inwpFrcfmwqIb5RhSPusP7p/wAa8ynie2neKRGV0O1lYYKn0I9a9urm/F3hVdZg+024Avoh8o6C&#10;T/ZP+Nc+Jw1/eickonmdFOdGSRkZSrqcFSMEH6U2vFtrYzCiiikAUUUUAFFFFABRRRQAUUUUAFFF&#10;FABRRRQAUUUUAFFFFABRRRQAUUUUAFFFFABRRRQAUUUUAFFFFABRRRQAUUUUAFFFFABRRRQAUUUU&#10;AFFFFABRRRQAUUUUAFFFFABRRRQAUUUUAFFFFAHxFRRRXsH90BRRRQAUqqXdEUFndgqqBksT0A96&#10;aTjOeMHFeqfAjwP/AGzrT6zdxj7DYMREjjIkn7fUConPkPHzfMqeVYGeMq7R2PWfhd4LHgnwxDBK&#10;ijULjM1zIBkhj0X6CuxoorzpS5j+PcbjKmOxEsRW1lIKKKKzOEKKKKACiiigAooooAKO+O9FQ3d1&#10;DZWslxcOIreBS8jscAKOpJ7CmVGLnJRjq2ZXjDxVZeDdEl1K9Pyp/qYgeZZP7oHevlHxJ4kvvFms&#10;zalfyFp5DwM/LGvoBW38S/Hs3jrX3kRnj0y3O22hPcf3j71yFehTp8h/UPB/DayfDe3rxvWlu+0e&#10;3r3Ciiitz9FCiiigA/hrn59OnjmKkM8fqgzXQUV10MRKhsfnvF/BWC4vpQjiZ8k4X5ZLV6+XyORd&#10;Sv8ACR9RSYPvXXMinqufyqIW8TZzEvBwfrXoxzNfyn4fX8Dqq/3fGr/t6L/Q5dgpI27jnpnvSOCp&#10;we1dlL4PvrnwvqWtQ2H/ABL7VVEl2wIBJ+9t7HFcdkKwZjlfU9K9PD11iY80T8O4q4bqcMY2OCqV&#10;lVfLe6G0UpBz0pNp9DXRdHw4UUUYxTAKKKMUDCiiigD3n4MfGjwx4D8HxaTqKXsd0biSWSSKENHz&#10;0wvWvU7H49+Bb7/mNCD/AK+YJB/SvjUEHrTeM149bLaNWUpNn0dDPMRh6caaXwn3dp/jnw3qoxZa&#10;5p0v+wtwgb8ia3o3WUZRg4/2TmvzzIRv4QPcDB/Q1esdXv8ATTmyv7qzPpBOyD+dcEsmT+GR6lLi&#10;aS/iU0z7/wAc470evt1r4o0340eNtJ/1HiG5mT/nndYl/U12OlftSeJrPC3tjp9+o6nYYnP4r8v/&#10;AI7XHLKK8dmerT4gwk/jvE+pQQTgEE0ZHrXhul/tXaNcBBqejXlrnq8EglX/AL5PNdro/wAc/BOr&#10;7PL1uK1kPVbxWiP/AH22BXDPCV6W8T1KeY4Wt8E7HfVQ1XQ9P12HytSsob1PSVOP05qaw1Oz1WLz&#10;LK7gvB628iuP0NWSQDg8H0NcTi1uj1qGJnTnz0anvf3dDpNM8VAbIruMDYMLJGMAL6YroopUuE3o&#10;6un95TkV5zmp7G/uLCXfA7L32dVrwsTldOr71HQ+rwXENWiuTEarv1PQwQ2e+KDxWPpOvQahiNv3&#10;E/f0atctt+9xXzFSlOhLllsff4fEUcVHnoyuh1FFFYnUIM7goGa6CztxawBTyx+971m6VbeZKZWG&#10;VWtiv0Hh/A8sfrM+vwnwfEGO5n9WhsviCiiivtD4sKKKKAOQ8ceFhdxNqFooM6DEsYGNy+o9TXnu&#10;4Y6jpn8K9yOMAYDK3UGvNvG/hr+zbg31un+iynLKBwjen0rysXQt+8gZyicvRRnr7dfaivHMwooo&#10;oAKKKKACiiigAooooAKKKKACiiigAooooAKKKKACiiigAooooAKKKKACiiigAooooAKKKKACiiig&#10;AooooAKKKKACiiigAooooAKKKKACiiigAooooAKKKKACiiigAooooAKKKKAPiKivor/hjm8/6Ga3&#10;/wDAM/8AxdH/AAxzef8AQzW//gGf/i6f9qYL+dn9l/21gP5mfOtFfRJ/Y6vB/wAzPb/+AZ/+Lo/4&#10;Y6vP+hnt/wDwDP8A8XR/amC/nYf21gP5meA6NpN1r+rWun2a7rm6YpGCM4x1Y+1fXnhnw/beFNCt&#10;NKtB+6gUBpNvLuOrfjXM+CfgrD8NdZurifUl1S8KiONli2CJW6/Q13la1Ksa2x+DcccQRzTExwuG&#10;l+6hv5v/AIAUUUVifloUUUUAFFFFABRRRQAUUUUAH/1v16V4Z8e/iH5kv/CNWEpKxkPeyqfvMPux&#10;/j3FelfEjxlH4I8NTXi4e+mBhs4yesuMgkegFfJ1xPJczyTTSNNLJ80jt1ZvWuuhDm94/YuAeHvr&#10;db+1MRH93D4PN9/l0GUUUV2n9DBRRRQAUUUUAFFFKql2CqCzHsOTQJvlV2JjjPavXfhp8E5dXEWq&#10;eIo2t7PaPKs8FXlU9N/91fbrW98KPg2mm+VrWv24a9+9BZsPli/2mH97/Zr1HxBr1p4Z0O91W9O2&#10;1tY97FRzx91QPU5Fc86jk+SB+FcXccKkp4TLpWX25f8AyI3UPD9hqWhXeiyQImnywNbNFFgbR6KO&#10;x9zXy34h/Zy8XaVqMq6fbx6zZhv3c8UwV/xV8VW8SftDeMdcvpJLTUW0e0VsxWtoo+T/AIEetYEn&#10;xb8ZTdfE2of9/Mf0r38Hg8TQ+0fyfmWZ4HMJ3qxk3/N1NBvgL48T/mX5W+kqf41G/wAD/Hi9fDV2&#10;f90rWa/xO8Wt18San+F23+FRf8LE8U/9DHqn/gZJ/wDFV6n+2d19x8/zYBdJfgX3+DvjdfveFtRP&#10;+7F/9aqkvwy8Ww/6zw1qSfS2J/pUP/CwfE3/AEMmq/8AgZJ/jT1+I3ilf+Zk1b8bxz/Wr/2rvH8S&#10;L4TtL8CrL4K8RQ/6zQNTH0s5P/iapy6HqkH+s027j/3oGH9K2U+Jvi0f8zNqo+t5If608/FPxd28&#10;S6of965Y0v3/AGX3sj/Ze0vwOZmhlg/1sbR/764qMEGurPxR8Wn/AJmG9P8AvOD/AFqpN4+8QXH+&#10;t1Npv+ukKP8AzArS9XsYtUvss58c0qjJx3rRufEN7df60wP/ALtrCv8A7LWfnJ3Hg+1bmEhtFFFB&#10;IUUUUAFFFFAEttdT2U3mW08kEn/PSNiG/niuz0P4zeNNBXZBrtzNF/zyu8TJ/wCPc1w+MUZI71hO&#10;jSq/FE66eJr0/wCHI958PftW6lDKia7o9vdxH/WS2R8uT8FPyfrX0B4c8QWHi3RrTVtOlE9pcZ2O&#10;wwykdUI7EZ6V8EKd2RX1B+yvJM/gnVY33NBFfNs3HhdyIxx+NfPZjgqUKXtKZ9fkuZ16uI9hWdz2&#10;rGNvU7ejA4NdFo/iQoFt735l/hk9PrXPUV8jXoU68eWR+kYTG1sFLmpM9I3B0V1IZT0I6H6U5AZM&#10;AAknoB3ritG1ySxYJMxeBuo7r9K9E0KFLlRdKQ0ZGUYcj86+ZhlVaeKjR6SP0anndKrhJV1o10NO&#10;2t1t4EjHUdT61JRRX6pTpxp040o/ZPzapUlVlKrIKKKK1MwooooAKgurKK9t5YJ13xv94en0qeip&#10;A8d1vSZtD1B7aQZAO6NiOGHrVGvU/GGhf2zppeNQbqEZjxyWHpXlh468V4GIp+ylYwkFFFFcYgoo&#10;ooAKKKKACiiigAooooAKKKKACiiigAooooAKKKKACiiigAooooAKKKKACiiigAooooAKKKKACiii&#10;gAooooAKKKKACiiigAooooAKKKKACiiigAooooAKKKKACiiigAooooA9Looor83P3gayg89xVHVN&#10;RXT7FpmwHBxGPf3q8W56cYyTXE+INSOoXm1TmCMbUx0J9a9DBYb6xV5Txc2xqwWHdn7z2M1nLuXY&#10;l3LbmJ70lFFfcbH5FKTl70gooooEFFFFABRRRQAUUUUAFBIAJJwB1NFeffGrxj/wi3hF4YZNl/qO&#10;beHB+ZFb/WN+GRitIanpZbgamZ4yGEpbyPGPi142/wCEz8USGCQvp1mRBbrnhgDkv+LcZ9K4qiiv&#10;SjHlif2NgMFSy/C08LQ0jEKKKKo9AKKKKACiij09xn8PWgBMgd+2fwr334OfCYabHDr2tQqbxvmt&#10;rVxxD/tMD/F/s1gfBP4ZjWJo/EOqRbrKJt1pA44lf++fUe1e/gdflC4+6o6CuOrVv7sT8L414slF&#10;yyzAT0+1Lt/dX+YteZftFwzy/CfUfIUt5c0bzYOP3Ybkn25H5V6bVa/sLbV7G4sryETWkyeXIjD7&#10;wrGjU9jUjKR+AYmlKtRlTj9o/PwEYzjgcE0blPavoHXv2Urk3sr6NrcK2zN+7ivIiHj/AOBJkGsW&#10;b9lnxQn3NR0qT6vIP/ZK+3hj8LLdn5jPJ8bF/wANnjAXPTmjBFeqXX7NXjeD/VwWV13+S6X/ANmI&#10;rFvPgf46sW58P3M3/XB0f+VdMcVh57TOaWX4qO8GcIeKK2r3wZ4g0on7VomowEfxNbuF/PFYrAoS&#10;GGCOoNbqcZbM5JQlH4lYKKKACRkcitEm9jEKKMHjjr0pMjOO9LYdmxaKACe1GKBBRRRQOwUUUUCC&#10;iiigAAzTtvOO9IDWj4e0c+Idcs9OW5t7M3L4M9y2yNB6kngVL9w0hBzlyoowwyXE6wQRtLM52rGi&#10;ksx9ABX2X8EvB9x4L+H9laXkXk31w7XU6d1LnIUjsQFAxWj4D+GOhfD2wjj063SW7C7nvpFDSyH+&#10;8CeAK62vjcfj1iF7KGh+j5RlX1S1eb94KKKK8M+oCug8J+KX0O4EMxaSykfc4/uf7Q/wrn6K2pyl&#10;GXNFj5j25JEkjWRHVo2GVZTkEexp1ed+CPFP2GX7DdyYtnOUdj9xvQ+gr0TB9O+Pxr6ClWjWjzR3&#10;NrhRRRW4wooooAKKKKACvMvHOif2ZqhuYV22102cY4WT+6K9NrN8Q6SNb0ue2IAl27o29H9a5cRT&#10;9rEUjyGilcFHKsNrAkEHggjqKSvnNtDAKKKKACiiigAooooAKKKKACiiigAooooAKKKKACiiigAo&#10;oooAKKKKACiiigAooooAKKKKACiiigAooooAKKKKACiiigAooooAKKKKACiiigAooooAKKKKACii&#10;igAooooAKKKKAPS6TNLUbutvC0jsAFGWJPA+tfnCTbsj93bUVdmX4k1M2NoIoyBLLx7getcZVrUt&#10;QbUbuSds7c7VX0FVa+4wOHWHpW+0fkObY947E3XwxCiiiu88YKKKKACiiigAooooAKKKKADqR718&#10;q/FvxV/wlfjS7aJ91laYt7Zc5G0dW/HLfkK+gPib4o/4RPwXf3iMBcyoLaDnkSOMgj6YNfJa545J&#10;z94nqa7aEftH7n4cZQm6uZ1d17sf1/rzFooorrP3UKKKKACiiigAPGc9q634aeBZfHPiGOBspp8B&#10;Et3IB0U9EB9T2FcrDBPdXMdtAhkmlYKqgZLEnAAHck9K+svh34Mh8D+HILEKr3T5luph1Z26gew7&#10;VjVlyxsfB8X8QLJcF7On/Fmvd9Or+R0ltaxWdvHBbosEEa7Y41HC1JRRXmn8rylKcueTCiiigzCj&#10;rRQn36EGx438X/j03gbVjomi2sV5qUY3XE1xzFD/ALIHUn2rzRf2nvGan5001/8At3I/9nrz3xnf&#10;y6h4y1y6mYvJJeTMd3orlQPyBrEALHr+dfd0MvoqlFSiuY/LcZmuKlXk4T5Ue0wftUeJoxibTdJm&#10;U9Qqun8mNWD+0paaiNuseCtPvg3VmdWP/jyNXhuKXOOwrV4HDrZJejZzPNcW/inzeqR7Y3xB+E2t&#10;cah4Jn0+RvvS2Z24+gjdaik8PfBrXCTaeIdS0Zj0FyjMB+aNXjBYdhigAnvS+pqPwyl94/7QlL+L&#10;Ti/lb8j2BvgdoepjdofxB0a7z0judsbj8FNUL79nXxpbDdbW1lqq+lndIT/48a8vMhb/AGfcEg/p&#10;U9tfXdj/AMet1Nbf9cpCn8ia09lXh8NRS+Rn7bCT+Klb0Zs6r8OfFOhk/btB1GCMdT9nd0/76AxW&#10;A6eW5VwyMP4WGDXSWHxN8W6YALXxNqcaj7q/aXYfjuNaE3xi8U3i7L69t9UVuov7KGc/m6Gr/wBo&#10;XxIyksL9mT+44kYIyASKMDGe1b114ri1H/j48P6Mzf8APSK3aH9EdayLiWCV8wW/2Y/9dWYVtGTO&#10;SUYx2kV6KKK0MgooooAKCBuDDHH3SMgiiigs9d+D/wAc77wfPBpmtTSXugs2FZzultT6g/xJ/s9a&#10;+rYJ47mGOWGRZYpVDxujAq6kZBBHUEd6/PYMdu2vp/8AZk8aS6v4evfD91Kzy6bia3yckwufmXP+&#10;yxAHtXy+aYOKh7emfb5FmU5T+rVuvwnttFFFfLn3IUUUUAB4bcvBr0nwP4i/tO0+yTvm5txwSeZF&#10;9frXm1TaffTabfRXMJKyRncB2Yehrpo1vZSHE9q6jPaiq2mX8WqWEN3AfkkQsR/dI65qzX0ad1dG&#10;4UUUUwCiiigAooooA8z8e6R/Z2qi4jA8m5+Yem4feH1Nc3Xq3i7SjquhzKqgywgSRkeo6j8a8pyP&#10;zrwMVT5KlzCQUUUVwiCiiigAooooAKKKKACiiigAooooAKKKKACiiigAooooAKKKKACiiigAoooo&#10;AKKKKACiiigAooooAKKKKACiiigAooooAKKKKACiiigAooooAKKKKACiiigAooooAKKKKAPSScLu&#10;x2rm/FepDaLSNsMTmTnt6Vu3t6un2rzNgqq4HufSuAnme4maWQ7nZuTXyeV4b2lT20vhifpPEGYe&#10;wpfVofFL8hlFFFfWH5sFFFFABRRRQAUUUUAFFFFABQeOtFIXWNGdyNigsWJ4AAyTQNJyait2eA/t&#10;E+IvtmtWGjQvmKzj82ZQc5kbhfxwCfoa8hrT8U61L4i8SanqLn/j4nd09lztQflWZXp048sT+ysh&#10;y+OV5ZQwq3Ufe9ZBRRRWp7oUUUUAFHbPb1oqa1tpr+6gtrdS080gjiUDOSeg/UUEykoRcpPRHq37&#10;P/gz+0NUn1+5jBtrPeluGGQ0hGGP/AV5HvX0DWN4U8Nw+FfDljpcAG23jCuw6u5+8x+tbNebUlzS&#10;P5C4kzeedZjOt9laR/w/8EKKKKxPlgooooAKE4eiigT7Hw/8U9Dk8OfEbXrRh8r3Tzx+6SfMuPXl&#10;jXJHrX1r8dfhK/juwj1TSlX+27KMr5J4F3EOsefX+6a+TZYZIJnikRo5UbayOMMp9CPWv0DAYiNe&#10;jFvc/J80wU8LXlfYZRQQR2or0DxQooooAKKKKACiiigAooooAKKKKACiiigAoHWiigBcfNXrX7Mt&#10;1LF8TxFG37qexmWQD/Z2sP1FebaF4c1bxLctDpWn3N/MF3OtrGW8tfU4HA+tfTXwG+EN74FW51fW&#10;VVNVuEEaW4YOIIz97dj7xPtXk5hWhTw8lLc9/JsLVrYmNSO0T2GijINFfCn6oFFFFABRRRQB13gD&#10;Wvs14bCRj5U5DR57OOo+hr0LGa8PjkeF0dGKyI25WHavZNF1IavpltdJxvU7h6MOo+te3gqnMuRm&#10;kS5RRRXpGgUUUUAFFFFACgggBhlW6ivHvEenf2VrN5bBSFDeZHx/DXsFcN8SLD5rO+UYJ/dPXFjI&#10;89LmM5HEUUUV8+ZhRRRQAUUUUAFFFFABRRRQAUUUUAFFFFABRRRQAUUUUAFFFFABRRRQAUUUUAFF&#10;FFABRRRQAUUUUAFFFFABRRRQAUUUUAFFFFABRRRQAUUUUAFFFFABRRRQAUUUUAFFFFAGz4m1Nbu4&#10;+zxN+5QbeDwT61jUDltzcmiooUo0Kfs4HXi8VPGVpVphRRRVnIFFFFABRRRQAUUUUAFFFFABXJfF&#10;bW/7B8AavOrbJpYhbxEHozHaf0Brra8Z/aQ1UR6bo2lq2BNK9xIv+ypAA/8AHq1hHmkfTcNYL6/m&#10;tCjP+b8tTwiiiivTP7BWgUUUUDCiiigAr034C+GRq/ix9SlUNbaagYBuhkYZX8eW/IV5l3r6c+CX&#10;h3+xPAdrcOu24v3+0PuGDtztT9Kyqy5YnwPG2Zf2dlM4Q+Kfu/fv+B6DRRRXmH8qhRRRQAUUUUAF&#10;KASQAMkkge5AyaSuL+MfiC68M/DjWb2zYpdlFiRx/AHO3cPetYQlUnyxMa1VUYSqy+yWNb+KXhPw&#10;1dG0v9dtobgHDQIWlMZ98dK8o+Jcfw0+I+69tPElnpOubcfaRGypOfSQf1FfPDOWLMQXLndnJJP1&#10;Jppb1XFfYUctjQlzRmz87xOdzxS9nUguUs6lY/2Zey23nQ3Hl9JbeQSI30I4NVlpKVa9s+YmJRRR&#10;QSFFFFABRRRQAUUUUAFFFFABRRRQAUUUUAaXh/xDqfhfUodQ0q9mtLqJshojgfQjuK+hvA37TmnX&#10;yQ2via2Nhc/8/tupaI/Veqf8Br5oVttBO481xV8JSxOk17x6mEzGvg9IP3T7/wBL1mx1y1S4068i&#10;v7dvuvC4cD6kVd74718AaPruoeH7r7Rpl7PYz/34XKfoOK9T8N/tO+KNKCRanHba3AvV5R5Mh/Ff&#10;l/8AHa+drZPVj/Ddz7PDcQ0p/wAdWPqz/DNFcv8AD/4gaX8RdGGoaa7RyREJNbycSQOemT0wcV1F&#10;eHOnOnPkmfUU6kKsOeAUUUVkaBXa/DfVMT3GnuTtdRLED6jr+dcVVzRtRbS9Utrpekb8j1X0rpo1&#10;OSpzDieyUUgIYAg5Bxgj36UtfSLU3CiiigAooooAKyPFtiL7w/er1dF81cdjWvSSIsiFGGUK7WHr&#10;UyjzR5QPEKKlvrZrK8uLdusUhQZ9utRV8q1rY5wooopAFFFFABRRRQAUUUUAFFFFABRRRQAUUUUA&#10;FFFFABRRRQAUUUUAFFFFABRRRQAUUUUAFFFFABRRRQAUUUUAFFFFABRRRQAUUUUAFFFFABRRRQAU&#10;UUUAFFFFABRRRQAUUUUAFFFFABRRRQAUUUUAFFFFABRRRQAV80/H7Uhe+PDBuylnbpCAP7zDcf5j&#10;8q+lhzj3r5D+I1//AGp46125zuDXciLj/ZO3+VdVD4j9X8OsN7XMp1f5YnPUUUV3H9IhRRRQAUUU&#10;UAWNM059V1Ozsoz89zOkQI7butfZ1pax2FrBawrthiRY1AHQL0r5i+CeknU/iJpzFd8VqHuCCP7q&#10;4H6kfnX1JXJXP568SMbz4ujg4/Zjzf8AgX/DBRRRXEfjgUUUUAFFFFABWR4s8PQeLfDWpaLcMY47&#10;2IrvxnawG5SPoa16KuMpRlzRJqRjVjyTPgvxV4R1XwRq8thqtu0EiNxLgiOVfVD0I+lZBAHLMCPr&#10;X2J8Uvix4Y8Gv/Z+q2g1q/ZQxsVRZMKegZm+717186eLPHHhnX2f+z/A1lpjnpLFcOjD/gCbY/8A&#10;x2vucLiq1eOsT8ux+DoYaTUKq9LanCUUUV6h4AUUUUCCiiigAooooAKKKKACiijafSgAoo6nHekP&#10;BAPBPaldDSbdkLRSAg9CDVqDS726/wBTZzy/7kTN/IVPPHuaKlUe0X9xXwKMCtaDwfr11/qdE1GX&#10;/t0k/wAK1bb4T+M7k5i8M6kw9Xhx/Sp9rT/mX3mn1Wv/ACv7mcpkelLvVTyMV6BafALx3edNBWP/&#10;AK7XEafzNdHo37L/AIovLlF1C6stNtT/AKxllMrfgg4/WueWLoQ3kdcMuxNTamzZ/ZPtrg6p4juc&#10;H7GsEcbNngy79wOPZQR+NfR9YPgrwbp/gTw/b6VpaMIUPmPM+A8j/wB8/wCFb1fF4yvHEVpSifpu&#10;X4aWEw8acgooorgPSCm4p1FAHrXhS/OpeHrSUnLqDEx9WXvWtXGfDa8LWl7an+BxIo9A3euzr6eh&#10;LnpRkbxCiiithhRRRQAUUUUAeVeN7X7N4kuRg4fE2f8AerErr/iTBs1CyuMf6yMoT/u9K5Cvna8e&#10;SpIwkFFFFcggooooAKKKKACiiigAooooAKKKKACiiigAooooAKKKKACiiigAooooAKKKKACiiigA&#10;ooooAKKKKACiiigAooooAKKKKACiiigAooooAKKKKACiiigAooooAKKKKACiiigAooooAKKKKACi&#10;iigAooooAKKKKAI2kEUZcnGwE5PoOtfFl9cG8vLi5P3pZWl/76bmvsXX5vsvh/U5+hitJX/8cr40&#10;/grtoH7v4ZUvcxNT/D+oUUUV1n7iFFFFABRRRQB7H+zbYCXUtcvyMGKKOFD6bmz/ACUGveq8i/Zx&#10;shH4W1W5xgy3QX/vha9drzqnxH8n8Z1/rGd17/ZtH8AooorA+HCiiigAooooAKKKKAPjP462VxZf&#10;FjWzcggTuJ4Sef3RVcAfTmuAKsjdwa+1/iT8K9K+JljEl4z2d/b/AOovY+WX/ZPqK8I139mHxTpo&#10;dtOubPVoh0VX8mU/gfl/WvtMFmFB04wb94/OMwyjEqtKrSXMpHjo56c0Vta94N17ww7DVtIu7JU/&#10;jljYxH/geMViAg4wc56Yr2oyjL4Xc+ZlCUPiVhaKQnBx39KUAmq2MQooooAKKKKACiiigAHzHA5N&#10;OK7V3FgF9SakieMToZ0aaJW+aMNjP417L8P/ABv8K9NeP7f4Xmsrwdbq4b7Wv68/+OVhXrTpx5lE&#10;9DC0YVpcs6ih66nmnhXwHr/jK5SDRtOmuA33pgpWJPq5GBX1f8N/hDpPgfw8tpdWtrqWoyNvuLqa&#10;BWw3ovtW/wCGPGPh7xLbxR6Jqdndj+GGBhu/CM4YfiK388kd16j0r5DGY2vV91+6ffZdlWHornup&#10;yK8Wm2kP+rtbaP8A3Ih/UVKqKn3VVf8AdQD+lPoryuecvtH0EacI/DEA8h6sR/unH9KOq7TyPbii&#10;isig3H0ooooLCiiigAooooAKKKKAOo+HlyY9caLoJYCP++elekV5R4Om8jxLY9txZD+K8V6vXvYK&#10;X7s0iFFFFd5oFFFFABRRRQBx3xLh/wCJfZy/3JmX8+lcBXpPxDjMnh0NjOyda82rwsX/ABDCQUUU&#10;V54gooooAKKKKACiiigAooooAKKKKACiiigAooooAKKKKACiiigAooooAKKKKACiiigAooooAKKK&#10;KACiiigAooooAKKKKACiiigAooooAKKKKACiiigAooooAKKKKACigcjPaigAooooAKKKKACiiigA&#10;ooooAKKKKAMDx5KYfBOvN/04y/8AoNfIP8NfXXxF/wCRD8Qf9eb18i120PhP6F8NI/7JXl/e/QKK&#10;KK6z9jCiiigAooooA+lPgBDs+HqN/wA9buUn6fLXpNee/Af/AJJzaf8AXeX/ANCr0KvMn8R/HnEc&#10;ubOMT/ikFFFFZHzQUUUUAFFFFABRRRQAU3FOooAZJGs6bJEWRf7rorD9a868XfALwp4rV3itDo92&#10;es1idqn/AHkPyn8K9Io6gHsRkH1HrW8K06P8ORy18LSxP8WJ8ZfED4JeIPAIkuJIhqekgZ+22w4j&#10;H+0vUfjXn4brg9OvtX6FzBEhkMmwQqu2TzMbT9Qa+UPjl4U8JaZejUvDWsWTySt/pGmQSmRVP9+M&#10;jp9DX1WAzB1n7Oqte58HmuUQwq9rRkmux5HRRRXvnyQUUUUAFFFFABRRQBQA+CSWCXzIZZInXoyy&#10;FT+lfSnwE+Mt74iu08Na/N592FP2K8cZaQDrGwH86+aejnbzg13/AMC9On1T4saC0KFvIl8+Qjsg&#10;Vs59Aa83G0adSlKcz3MsxNajiIxg9GfZtFFFfAn6uFFFFABRRRQAUUUUAFFFFABRRRQBf0B/L13T&#10;2/6brXsNeNaMP+JtY/8AXdf/AEOvZa9rBfDI0iFFFFemaBRRRQAUUUUAc/47H/FMzf8AXVK8vr1L&#10;xyceGrj/AHl/9Cry2vCxv8QzkFFFFeeZhRRRQAUUUUAFFFFABRRRQAUUUUAFFFFABRRRQAUUUUAF&#10;FFFABRRRQAUUUUAFFFFABRRRQAUUUUAFFFFABRRRQAUUUUAFFFFABRRRQAUUUUAFFFFABRRRQAUU&#10;UUAW7/SL3TObm3lj/wBt+V/Oqh4XPb1r3CRVkTY6B09Gwa53VfAmm37NJEpsp/78B+X8q9argWvg&#10;NOU8xHIyOlFbWs+D9S0smQxfaoh1kj5I/AVijkkDqOvtXnzg6fxGdgoo6jPaisQCiiigAooooAKK&#10;KKAMDx8m/wAD66v/AE5yn/xz/wDXXyDX2V4pg+0+GdWhxkyWkqgevyt/jXxrg7K7aB/QPhpL/Za8&#10;P70QooorrP2cKKKKACiiigD6X+AT7/hzD/sXcq16NXlP7O115ng++twQfJvDxnpvRf8AA/ka9Wrz&#10;qvxH8gcUR5M5xMf7zCiiisD5YKKKKACiiigAooooAKKKKACvOfiz8YrP4b2ot44lv9bn+eK23ALH&#10;xnfL/hXo2fmr4e+Kmpz6v8RNfubklmF28SqTwqqdoA/CvYy7DQxNW8/hPn84xs8HQvD4pEPiv4ie&#10;IfG0xfVdUmliP3LaNykUX+6g4/OuaY4PQHd1Y5JpMY7iivtqcIU48sIn5nVqzqy5py5goooqjAKK&#10;KKACiggjtQeOvFABjPSjBHFTWlncX1yILWGS5nPSKJCzH8BzXr/gf9m7XdeaKfXpDodiesX37hvo&#10;v3U/GueriKdGPNJnoYbB18RK1KNzyzQtA1LxNqsWm6Vay3l45x5UQwFH95j2HvX1z8H/AIUw/DTS&#10;ZZJ2W51m75uZgMhF/wCeSH0966Pwh4F0XwLpv2LSLNLeMjMjsN0kx/vO39BW/XyWMzF4l8kPhPvc&#10;tyaODftausgooorxD6YKKKKACiiigAooooAKKKKACiiigC9oYL61p64P+vX/ANCr2KvJfCUfneJN&#10;PX/ppvr1qvcwXwyNIhRRRXomgUUUUAFFFFAGB48/5Fm4/wB9K8ur0z4gSbPDRHdpVrzOvCxv8Qzk&#10;FFFFeeZhRRRQAUUUUAFFFFABRRRQAUUUUAFFFFABRRRQAUUUUAFFFFABRRRQAUUUUAFFFFABRRRQ&#10;AUUUUAFFFFABRRRQAUUUUAFFFFABRRRQAUUUUAFFFFABRRRQAUUUUAe4UUUV9adAucYwRz95SMg1&#10;g654NsNZDPt+zXH8MkfQ/UVu0Vm6canxgeR614av9DcvPGJLcfduI+QPrWWOenNe3siSoyOqsrfw&#10;uMiuO8RfD+O53T6biN/44GOAfoa8yvg2vegZ8pwJ460U+WGS2laKZGSVPvI4wR9RTO5HcV5TTW5m&#10;FFFFIAooooAjmiE1vJG3IaNkr4pmia3mkgY5aOQo34da+2q+O/Gtj/ZnjDW7bBURXkpweP4s/wAq&#10;7aB+2+GVf99iaXp+pjUUUV1n72FFFFABRRRQB7Z+zbe4k12yJx/qp8e+WX+o/MV7jXzP8A9SFh4+&#10;jty3y3tu8Jz3ZRuH6qK+mK86r8R/LvHuG+r51Un/ADRjL9P0CiiisD85CiiigAooooAKKKKACiii&#10;gBuK+Wf2jfh7PoHiaTxNbR7tM1RszOoyIpx1z6A19UVV1HTrfVrSW1vYI7u3mXbJHIuQy/3fY+9d&#10;2DxH1WpzI8vH4JY+j7J/Efn7tOcd/SgZ6Cvobxr+yyzzPc+Fr+NYz00+9+6v+6/b8a8v1f4J+NtG&#10;y02gXFwo/itts4/8dzX2VPG0Ku0rH5vXyzE4eXLKNziKKkuLaazmMM8TwSjrHIpVh+BqPBHbvj8a&#10;701JXR5TTjo0FFFFMkfH5bSoJiyRFv3mzk/hX094H+AHgbU9KtdXS8vNdtbhfMRi4iRf9kqvIPtX&#10;y+CMdK7T4bfFTVvhvqLPasLrT5G/0ixlJ2MPVfR/fpXnY2lVq07UZWPZy7EYejV/2iF4n2JoXhjR&#10;/DMCR6PplrpyDoIIwGP/AAIZrUrj/AXxW0H4hxFdNuDFfgEyWc/yyqB1Iz9/H+zXYdK+IqqqpfvT&#10;9Rw7pSjfD/CFFFFc50hRRRQAUUUUAFFFFABRRRQAUUUUAFFFFAHRfD63M3iFXwT5ULP09elenVw/&#10;w0tcfbrnHI2wj8OtdxXv4SP7s3iFFFFdwwooooAKKKKAOQ+JM2zS7WMdHnzXn1dp8S5v39hB2AZy&#10;PTPSuLr57Fy/emEgooorjEFFFFABRRRQAUUUUAFFFFABRRRQAUUUUAFFFFABRRRQAUUUUAFFFFAB&#10;RRRQAUUUUAFFFFABRRRQAUUUUAFFFFABRRRQAUUUUAFFFFABRRRQAUUUUAFFFFABRRRQB7hRRRX1&#10;p0BRRRQAUUUUAZut+HbPXrfZMBE6/clQfMv+NeY6zoN3oNwYrgZUf6uUD5W/GvYKgvrGDUbY29zG&#10;JIm/h/u/Q1x1sPGt70TOUTxbBIzjj1orc8T+FptCmMiEzWTfcmx93/eHasPPT36V4c4Spy5ZGYUU&#10;UVkAV8w/HLTRYfES9kAwt3FHcfUspH8wR+Br6erw39pHSv3mh6mqgMyyW7n6Dcv5fPXVR+I/RuAc&#10;V9WzlU/+ficf1/Q8UoooruP6iCiiigAooooA0fDGrHQ/Emm6iCV+zXKSnHdR94fjX2WrB0DKQykA&#10;hh0IIyDXxHX1d8KNe/4SPwJpkpbdPCptpcnncvHP4EH6VyVo/aPxTxKwPNSo46H+H9V+p19FFFcR&#10;+BBRRRQAUUUUAFFFFABRRRQAUUUUAGRnGec4oXnAPO7+HtXF/E/4o6f8MtKilmhe9vbltlvZRsFE&#10;n+0Segr5/wBY/aY8Zagzizay0yA/djitxIR+LV6mHwNfELnSPGxWa4fCT5Ju59P+IfCmj+K7doNX&#10;0y3v4m/idQz/AJ8V88fE/wDZwutDR9S8MGW/skGH04nM6D/ZP8S+3WuHf44+O5uviO5X6Kn/AMRT&#10;G+M/jkrtbxPfEHr92vbw+ExeHd+b3T5nGZlgMXC0qfLI4llKMysCrKcMD1B96Vas6nqV1rF893eT&#10;Ge6dtzvgBj+XFVgcdeK+gPjZeQlHQ46H0oIIOMc1d0bR7/Xr6Ox0u2lvbp2wkMAyce9Dajqy4xc9&#10;Iq5p+Bpb608baE2nvILs3kYRUP3wWwwPtjmvu1+XryP4L/A6PwKU1jWDHc664/dqp3Jaj0Hq/wDt&#10;dK9cr4rMsRTrVPdP0vJcJVwtH959oKKKK8U+jCiiigAooooAKKKKACiiigAooooAKMiinWlq19cx&#10;QJy07hRjtnpTWrBHp/giy+yeHYWI2vPulOeK36ZFClvDHEgwka7QKfX1VOPJHlOgKKKKoAooooAK&#10;KKDx+WaAPMvH9z5/iN485ESKn5da5yrWr3hv9UvLg8+bIxU1Vr5mpLmqSkc4UUUVgAUUUUAFFFFA&#10;BRRRQAUUUUAFFFFABRRRQAUUUUAFFFFABRRRQAUUUUAFFFFABRRRQAUUUUAFFFFABRRRQAUUUUAF&#10;FFFABRRRQAUUUUAFFFFABRRRQAUUUUAFFFFAHuFFFFfWnQFFFFABRRRQAUUUUAMngS4iaGaNZYm7&#10;GvMvFnhSTQZWmhzJYv0bqU+vpXqFRz28VxE0UyCWJuoNc1ajGrEUoniZ4ODwaK2/FXhmTQLgMmXs&#10;pDiN8cg+9Ymevt1rwJwlTlyyMArhPjXo51r4fX7Ku6ayZbpCOcBTtYfkxru6gvrOLULKa1lXdDOj&#10;RuPUN1pRlyyPSyzFPAY2liV9mR8U/wD6qKs6rpsmjapeWNxkS2szwH1yoyD+QNVq9Q/tOlVjWpqp&#10;HqFFFFBYUUUUAFev/s6+JRa6rf6JK/7u6X7RCCejD5WA9yCPyryCr2haxP4d1qx1O2JE1tKJQB3I&#10;6g+xqZR5ong55l6zTLquFe7+H1Ps/uR3AyaKq6ZqUGsaZa31qweCdEkjIOcj0q1XlWP45q0nRk6c&#10;90FFFFIzCiiigAooooAKKKKACiiigDxT9pbwDf8AiPSbHW9Nie8l0/dHPboCxKP0KgdxXzAxHQgh&#10;h1B7V+hIJ6En+7uOCCPcVg674B8N+JWZ9T0OxupW/wCWpj2yf99rz+le9g8yWGp+zmfJ5jkjxc/b&#10;U5HwiQR14+tOVc9Oa+t9S/Zr8F3m9oIb3THHUW1wcD865XUv2TbWQE6d4hlUDr9qtw+Pyr2Y5rhp&#10;dT56fD+MjsrnkvhX4Q+JvGNoLjSrW1ntum/7XF8v+8uciu1039lnxNeHF5qGnWK+is0jfpUGofs9&#10;+OfCE0l/o95FdyQL5hOn3LwyoPXaeT/31T/Bv7TOu6MyQa3DHrdoP+Wp+Sdfx6P/AMCxTq1cRUhz&#10;YWafyHQw+Dw8vZ46DUjudB/ZX0OzKPqup3mp7fvQxYgjP5c16z4f8K6R4Tsja6Tp0FjEfviNAd/+&#10;8er/AI4ql4L+IGh+PtPN1pF0sxQbpLeUbZEHqV6iuir5WvVxEnyVpH3eEwuEprnoxQUUUVwnohRR&#10;RQAUUUUAFFFFABRRRQAUUUUAFFFFABXU/DzTTc6tJeOoMdsuB/vn7v5Vy2Rxz1r1nwlpR0jRYo2X&#10;bNIDJJng5PQfhXdhaXPUuOJr0UUV75uFFFFABRRRQAVR1+8On6JeXGcNHGwAPv0/Or1cf8R9QCWN&#10;vZq2GkkMj/7i1jVlyQ5gPP6KKK+YOcKKKKACiiigAooooAKKKKACiiigAooooAKKKKACiiigAooo&#10;oAKKKKACiiigAooooAKKKKACiiigAooooAKKKKACiiigAooooAKKKKACiiigAooooAKKKKACiiig&#10;AooooA9uilSeNZI3WSNujKcg/jTsc47+lePaTr99o0ge2lbB6xucq/8AhXo3h7xfa66qxcW10fvR&#10;OeG+h719FSxcam5tzm3RSZHrS11lBRRRQAUUUUAFFFFAFe+sYNTs5La4TdGw257g+oryXXNFm0O+&#10;eCb7uMxuOjD617FWV4j0OPX9PaMqFuFOYXPZvQ+1ceIoe2jzRM5RPJM5x70U64gktpnhmGySM4Ix&#10;gg+lNr5/Z2Mz5u+P/h7+yPGKajGuINSj3njgODtb8wF/M15nX078a/DR8Q+CZ5Yk3XdgftKcZOwf&#10;eX8a+YQQfzA/E9K9GlLnjY/qngnM/wC0cppwm/epe6/lt+AtFFFbH34UUUUAFFFFAHu/7PnjH7VZ&#10;3Hhy5kzNFmazJPJT+Nfw7V7MeMe5xXxfoms3Xh7V7bUrNylxbyB1x0bHUfQ19e+G/EFp4o0W21Oy&#10;Obe4UkKTyjjqp9D7Vw1Y8srn83cfZH9Sxf8AaFFfu6m/r1/zNOiiiuU/KAooooAKKKKACiiigAoo&#10;ooAKKKKAOR8f/EvRPhzYwz6nI8txMClva2/+tlx1YH+ED3rx7Uv2sbqSQjT/AA7Ai/wyXU7MT9QK&#10;2f2mvh9f65aWXiOwRrkafEYLmBQSdm75XA9+5r5oANfV4DB0KtPnlufB5tmGMo1pQi+VHoXi344+&#10;LfF1q9pNeJp9k4w0FgPLBX0yea8+Ck5wOnBpMn1r1LwV+z34g8Y2VrfPd2NjplwC8cxkEz7B1Che&#10;h+te05UMJC790+Zj9Zx9Xlb5pHN/C3UdT034haI+ju/2ma5SNkU5WRC2GyPYc19v1w/w8+EWh/Dp&#10;Gms4mvNTcYk1C6wZcf7PYL7da7ivkcwxUMTU5qZ+i5TgquDo8tVhRRRXkHuhRRRQAUUUUAFFFFAB&#10;RRRQAUUUUAFFFKitK6ogLuxwFUZJPpTSu7AbngzRjq+rq0iZt7b944xwR6V6nWX4Y0YaDpcUGAZ3&#10;+eV/VvT6VqV9Fh6fsom8QooorqGFFFFABRRRQAV5V4y1H+09fuArAxwgRKQeOOv516PruojSdIub&#10;huGRRtz3Y9B9a8cJaRi7nLltzH1rysbU05DOQtFFFeOZhRRRQAUUUUAFFFFABRRRQAUUUUAFFFFA&#10;BRRRQAUUUUAFFFFABRRRQAUUUUAFFFFABRRRQAUUUUAFFFFABRRRQAUUUUAFFFFABRRRQAUUUUAF&#10;FFFABRRRQAUUUUAFFFFABSbjkEFlYfddTgilooA7Xwx46K7bXUm+T+C5A5H1rulYOgZSGU8gg8Gv&#10;EK6bwp4ul0h1tbti9iflDdWhHt6162Gxbj7tQuMj0qimpIksaujK6MNyspyCPUGnV6611RqFFFFA&#10;BRRRQAUUUUAcX4/8PCSP+1IFAeNdkwHQr/erg+hx3xn8K9wkRJkdHUMjrtZW6GvIvEmitompyQH5&#10;oT80Teq+lePi6Npc8TORlPGsqMkiiRGDAqehX0NfIfj7ww/hHxVf6aQfs6vvgYj70R+6fqK+vq8n&#10;+PvhD+1dAh1u3jzcaeCs+0ZLQHo34Vx0Z8kj9F4Fzf8As7MFQq/BU/Po/wBD56oo/wDrD8+lFd5/&#10;T4UUUUAFFFFABXpXwX+II8LaudMvptml3pGSW4hlH3Wz2U9zXmtIwGSeVZehFTKPNE8vM8uoZphZ&#10;YSur82/l6H296+2f060V5L8EviT/AG5ax6Dqbk6jAALaVzgzKOgPqy+n8VetDnPsMn6V5048h/Iu&#10;a5ZXyjFywtaOq2CiiisjxdwooooAKKKKACiiigAooooAQru3ZGQRhhxhl9CDXzl8Yv2f5baWXXPC&#10;lqXhf5p9NgyWj94x1Yf7A5r6OpoBC7TyK7aGJqYaXNA8/F4KljKfLM/PbHzYPynoQa9Q+CHxQvfB&#10;XiC30m4fzNC1CYRyQuCfILf8tFP9K988cfBXwz45kluZ7ZtO1Fxua9sgEaQ/7a9H/HFebQfsrXlt&#10;rNpIPEFvPp8cwkcGErNhW4AH3f1r6J5hhsTT5Zo+MhlGNwWIjOhqfRFFFFfIs/Ql5hRRRSGFFFFA&#10;BRRRQAUUUUAFFFFABRRR1oAMg12ngDw95rjUrhMop/cKR97/AGvp71h+GPDz+IL4BspbRndMwH/j&#10;o9/avVooUghSONRHGi7VUdq9XB0Ly55GkYjqKKK9g0CiiigAooooAKKKhv7uKws57ubiOFNxHqaG&#10;7K4HE/EfVlee309H4QF5QD/EegPuK4upb67kv7yeeb5nlb5j6fSoq+YrVPay5jCQUUUViIKKKKAC&#10;iiigAooooAKKKKACiiigAooooAKKKKACiiigAooooAKKKKACiiigAooooAKKKKACiiigAooooAKK&#10;KKACiiigAooooAKKKKACiiigAooooAKKKKACiiigAooooAKKKKACiiigDp/B/ittJm+y3TE2TnG7&#10;qUP+FekKwZVYEFWGQR0I9a8QruPAfiY5/sy7Yrx+4duf+A/X2r1sJibfu5FxkdxRRg0V65qFFFFA&#10;BRRRQAVheNND/tbSmljX/SLc7osDlh6Vu0DkYblfSsqkeePKB4f2B7HoahubeO7gkgmjEsMiMkiH&#10;oy+lb/irSRo+tSRqCIZf3kYx0HpWNXzk48k+UzjKUJ88D5B8d+FZfBfie8018tAvzwPj70TfdP1r&#10;Ar6b+MvgU+LvDi3VpEH1OxBeLA+aVT95cdyOwr5k9fbP6da7aUuaNj+suFM8jnOXxm/jp+7L17hR&#10;RRWx9kFFFFABRRRQA+0uZrC4juLaR4LiJtySIeRX1B8MPiXb+PNNMc5WHV7Yfvo9wHmf9NFHce1f&#10;LlWdM1S70XUIL6xmaC5tzvjkU45/ukdxWdSnznyPEnDtDiDDuEvdnH4ZdU+z8j7UxzjvRXD/AA2+&#10;J1l47tfs8wS11uMbprXs5/56L6j2Fdxn+eK4Nj+VcdgcTluIlhsTHla28wooorI88KKKKACiiigA&#10;ooooAKKKKACiiigAooooAKKKKACiiigAooooAKKKKACiigHPSgAzmr2j6Nca3eC2txjH33I4X6ml&#10;0fRrrW7v7NbrgD77kcL9T2r1PRdHt9Fs1ggXp9+Q/eau/D4eVWV2VGJJpWmW+j2UdtbriOMcsfvM&#10;3qatUUV7kY8seWJsFFFFUAUUUUAFFFFAB0rhPiFreXXS4m+6d02D/wCOn39q67WtVj0TTJbmTDFB&#10;tjGfvH0rx64me7neadi8rtuZvWvNxdXlXIZyG0UUV4hmFFFFABRRRQAUUUUAFFFFABRRRQAUUUUA&#10;FFFFABRRRQAUUUUAFFFFABRRRQAUUUUAFFFFABRRRQAUUUUAFFFFABRRRQAUUUUAFFFFABRRRQAU&#10;UUUAFFFFABRRRQAUUUUAFFFFABRRRQAUUUUAFClkcFSVYNuVgeRRRQB6t4U14a/pu5yFuYf3coB6&#10;n1FbVeR+HNZOiapFMCfs5+SRPVfX6162jCRFdCGVgGDDkEHoa+gwtT2sbG8RaKKK7RhRRRQAUUUU&#10;Ac1490v7bo4uVUGe1+ckf3fSvNDx1r22WFJ4HilG5HXaw9a8b1KybTb+e2cEtC+w57142Npcsucz&#10;kVACTtbkV82/GvwAfC2snU7OPGlXzBiqjiKXuvtn0r6UrO1/QrPxLpFzpt/F5lvOpBYDJTPQj3Fc&#10;NOXLI+n4az2pkWNVf/l2/iXl39UfGWecd84xS1r+LPCt74P1yfTL0fNHjZKBxJGejA96yOgzXon9&#10;b4fEQxVOFenrGYUUUUzYKKKKACiiigCaxvbjTbqG5tpXtp4W3JJG3Kt/e9x7V9D/AAz+Mtr4mWLT&#10;dXaOy1cLtEnSOcfXoGr5ypCAW3ZwVbcAc5H0IrOVOMj5jPeHsHn1FwrLlmvhl19fTyPt8ggsCOV6&#10;+1IflGTwOmTXzx8PfjhdaGLfT9e331gnyR3Y/wBZCMZ6fxLjt1r33T7231Oztr20cTW9wglhlRSN&#10;wPQ4PUGvPnCVPc/mTO+HsZkVZRrRvHpPo/VFqijNFZnzPmFFFFALXYKKKKACiiigAooooAKKKKAC&#10;iiigAooooAKKKKACig/KeePrTlRncIqlnPRQMk0LXYBuDWv4f8MXOvzBlBitz964IwD9K3PD3gBp&#10;tlxqQ2Rjpbg4P413kcUcEKxxKsUa9FQV6dDBt+9M0jEq6Vpdto9mltax+Wg655LfU1boor2IxjH3&#10;YmgUUUVQBRRRQAUUUUAFB+UEngAZJPYetGCK4/x34l+yxnT7Z8TuP3zA/c/2fY1FWpGnHmkBz3jH&#10;xAda1HbExFpA2EUdHPrWBRRXzdSUpS5pHOFFFFYgFFFFABRRRQAUUUUAFFFFABRRRQAUUUUAFFFF&#10;ABRRRQAUUUUAFFFFABRRRQAUUUUAFFFFABRRRQAUUUUAFFFFABRRRQAUUUUAFFFFABRRRQAUUUUA&#10;FFFFABRRRQAUUUUAFFFFABRRRQAUUUUAFFFFABXpPw/1j7bpr2srFpbXJHqUPT8q82rU8LaqNG1m&#10;CUtiFz5cmemPU12YeryVBxPXKKM0V9CbhRRRQAUUUUAFed/EbT/I1OC7UYFymG9mr0Sub8e2X2rQ&#10;JJMEvbv53HZa5cRHnpikeZ0UUV84YHHfEz4fQ+O9FMcZWLUoAWtZiMZJ6q3s3/jtfK95ZT6fdz21&#10;zCbe5hl8uWNuCD6Yr7ZrzH4wfC0eK7Q6ppkSrrEC4ZFGBdL/AHT7+9dNKpb3ZH63wXxV/Z9RZfi5&#10;XpvaX8r7eh84UUOpjkZHBV1O1lPBB9CKK7z+jItSXNHVBRRRQMKKKKACiikJAGSeOefoMn9KAOn+&#10;Gvgaf4geMLLRotywuxe6kA+5CDmQ57cEAH3r7xGhWS6ZbWC2yR2luipHHGMbVXoM15V+zR8N/wDh&#10;DvCX9r3kWzVNWAlwy/NFEPurjqOvP+97V7LXwGa451a3LSl8J+VZ7iYZhWdJ+9CJx+peF7i3+e2/&#10;fx/3SPmrGcGN9jDa3908GvSGUnuRVS80q11BMTRAt/eUYNLDZrKHu1tT8wx3DtOo+fDys+3Q4EnH&#10;XijOK37vwjNH89s4lH91+KxbixuLRsTRNEvqVOK96liqFbaR8ZiMBisLK1SFl5EVFBIHU0V1bnnP&#10;TRhRQeOvH1oJA6nFABRRRQAUUZozQAUUdaCcdeKACiipILeW6fZDG8zf3Y1LH9KaV9gI++O/pRXT&#10;ab4B1C9G65ZbSH0f5m/Kuw0rwjpulbT5f2mb/npONw/KuylhKktyuU4bRfB2o6uyybfssB+9LKMM&#10;30B613uh+GLHQ0XyYxJN/FPIMkfQVr5xjkHH3VAwBSV6tPCwpbGvKFFFFdYwooooAKKKKACiiigA&#10;ooxVHWdZt9FsXuZyOfuJnlvoO9DaSuwKvifxCnh+xJXD3Mg2wqT/AOPH2968pmmeeV5pGMkrtuYn&#10;vVjVdTuNYvZLm4bMkh4UfdVfQVVr53EVvayMJSCiiiuQQUUUUAFFFFABRRRQAUUUUAFFFFABRRRQ&#10;AUUUUAFFFFABRRRQAUUUUAFFFFABRRRQAUUUUAFFFFABRRRQAUUUUAFFFFABRRRQAUUUUAFFFFAB&#10;RRRQAUUUUAFFFFABRRRQAUUUUAFFFFABRRRQAUUUUAFFFFABTcU6igD1vwzqH9qaFaTsQZNpRzn+&#10;Ida1a4n4a3uYb20JyFPmJ+PU/hXbV9PQlz0oyN4hRRRWwwooooAKr6haC+0+4gbpLGyGrFFQB4eR&#10;tJB4IOCD2oq94gtfseu30GMBZGI49elUa+an7rOcKKKKyA8l+Lvwk/twTa1osO3UcZntk6Tj2HrX&#10;z4ylHZGBVl4ZTwR9a+3a8q+Kvwej8Ro+q6NGkGqL80sAGEuPcf7fv0rspVbe7I/aeD+Mlh1HL8wl&#10;eP2ZdvJ+XmfO9FPmgkt5niljeKVDtZHUhlPoR2qPOce9dh++xlGavF3QtFFFBQV6B8Dvh23xD8dW&#10;8M8W/TLHbcXmeAdp+RPqzAgjuBXAKpYqACSxwoHf6fmK+4/gX8Ol+Hfga3t54wmqXmLi9I6hiAAo&#10;PsAPxzXkZni/q1DT4jwc6x31PDWh8cj0EDCKgAVVGNqjAA9BT6KK/Nr31Py0KKKKAEPSkZUZdrqr&#10;D3GadSYFNS5fhHKMZLlkZ1xoGn3JwYvKP/TLj+dVU8AG8Dm2uzGF6GUbq2wm9hgZPYCuitrdbeBI&#10;x1HU+tfW5HTq4mpzTk+WJ8RntPCUKfuwXNI82uPh9qsH+rWGb/ccL/OqEvhbV4W5sJj/ALjbq9co&#10;r7aWCpv4WfA8p41/ZN8nWyuG+kTf4VF/Z17/AM+c/wD36P8AhXtWT6fyoz7D8hUfUIfzByni/wDZ&#10;N9/z5XH/AH6b/CrMfhrV5+mnzn/eBFewbj6/oKQ8fd4o+oQ/mDlPMLbwFq0334ki/wCukoP8q07X&#10;4ayf8vF8sf8A1wQ13lFbRwlLsHKc7Z+BNItvmkie5f0lPH6Vv29tDapsghiiX0jTb+pp9FdcacI/&#10;DEvlCiiirGFFFFABRRRQAUUUUAFFFFABRigDOcc461Q1nWbbQrQ3E7ZJ+5GDy30HehtLcB+rata6&#10;NZefcttQdFzhn+nrXlOta3ca9eNcTEqP4Iuy0mta1c65dNLOxwfuRj7q1SrwMRiHWdo/CZSkFFFF&#10;cJAUUUUAFFFFABRRRQAUUUUAFFFFABRRRQAUUUUAFFFFABRRRQAUUUUAFFFFABRRRQAUUUUAFFFF&#10;ABRRRQAUUUUAFFFFABRRRQAUUUUAFFFFABRRRQAUUUUAFFFFABRRRQAUUUUAFFFFABRRRQAUUUUA&#10;FFFFABRRRQAUUUUAdB4EuvsviOBc4SdGjP1PQV6hXjWi3JtdWs5emyda9lr3MDL93ymkQooor0TQ&#10;KKKKACiiigDzHx9D5PiR3A/1savXO11/xJiCajZyjq0e38N1chXzlf8AiyMJBRRRXKIKKKKAOC+J&#10;HwpsfHELXNuFstXQfLNj5Zf9mTHX6ivm3XdDvvDupzafqUD2t0h5jf5lK+oPcV9n1heLPBul+NNO&#10;+yalb+YFGYplwskR/vKf6GumnU5PiP07hnjTEZS44XF+/R/8mj5p9V5Hx8Pm6c/SlAJ7d8V2Pjz4&#10;X6r4HmeeQG800/dvolJ/77A+5+NcrZWU+q31tZ2sJnuriQQwIvV2PTjvmut1Eldn9E4TMMNj6CxW&#10;FnzRe/l6nq/7Nnw7/wCEu8Y/2zdxZ0vSCrksMiS4xlB9ACc/hX2QR8uBXL/DXwLB8PPCFho8ODLE&#10;u+4lA/1szHLn6BuntXUg5J4r84zHFvFV7r4Yn5nmONeOxLqL4VsLRRRXlHmBRRRQAUnUH2ozSxRN&#10;NKEU8t2qqcXUdkKpNU1dl/R7XkTH5lH3fetakhjWFFjQYC0tfsOX4NYPDRpL4j8ix+KeMxMqr+EK&#10;KKK9I80KKKKACiiigAooooAKKKKACiiigAooooAKKKKACiigcnHf0oAKKR2EaF3IVB1Y8AVxviTx&#10;6I98GltukPW4I4/Cs51owjeW4rmz4k8U2+gpsyJ7s9IAen+96V5lqOpXGrXbXFzI0snqeAPoKryO&#10;8rM7MzO3VmOTSV4NbESqmMpBRRRXIIKKKKACiiigAooooAKKKKACiiigAooooAKKKKACiiigAooo&#10;oAKKKKACiiigAooooAKKKKACiiigAooooAKKKKACiiigAooooAKKKKACiiigAooooAKKKKACiiig&#10;AooooAKKKKACiiigAooooAKKKKACiiigAooooAKKKKACiiigBFfZIrf3W3V7hGQ8aNnkjIrw1+a9&#10;us/mtLdj18pa9bL/ALRpElooor1zQKKKKACiiimBwvxLTnT29nSuJru/ibzb6e3fc9cJXz2K/iSM&#10;JfGFFFFcQgooooAKKKKAGSRJcQvHMivG/wB6JwGU1zXg/wCF/hvwv45j8QwwyxGNX8u3TmJJW6yg&#10;HnjsK6iinKPPGUWepgc0xmXSf1Wdk/iX2X8j0SGeO6g8yBxJH6g5qVW3V53bXtxZTeZDIY/pz+ld&#10;Jp3iuOb5LtPJk/vLyv518jicsnR9+l70T7zBZ9QxHuVvdkdFRTY5EmXdGwdfVTkUoYEZyMfWvFkn&#10;H4tD6eLU1eLuLRSAg9DmlpLXYY0ngkDJrV0e1KL57A5b7vtVC2gNzOiLwD1rogFRFCjCr2r6/h/A&#10;+2q/WZ/DH8z5HP8AG+zpfVofFL8hKKKK/Rj89CiiigAooooAKKKKACiiigAooooAKKKKYBRRQDk4&#10;HJpAFHp70YqlqWsWWkIWupki29Ix9/8AKk2o7iuXegz2rL1vxLZ6KhW4lDSfw26csPrXH638Qbm6&#10;LR6en2RP+e55l/wrlHd5H3uzO7dWY5NeZVxiXwGfMa+veK73XnZSTb238MKHr9TWPRRXmSqSlLmk&#10;QFFFFYgFFFFABRRRQAUUUUAFFFFABRRRQAUUUUAFFFFABRRRQAUUUUAFFFFABRRRQAUUUUAFFFFA&#10;BRRRQAUUUUAFFFFABRRRQAUUUUAFFFFABRRRQAUUUUAFFFFABRRRQAUUUUAFFFFABRRRQAUUUUAF&#10;FFFABRRRQAUUUUAFFFFABRRRQAUUUUAM9fbmvb7MEWdvkYxEua8UjTzJVT++dle3r8kar/s162X/&#10;AGjSIUUUV65oFFFFABRRRTA4r4mcQaf/AL7Vwldv8Tn+bT09mauIr57FfxJGEviCiiiuIQUUUUAF&#10;FFFABRRRQAUUUUATWl9cWbfuJWj9jyK37Txdk4u4uf8AnpGP6VzVFctXC0q/xxPTw2Y4rCu0J+6e&#10;gWuoQXozFOHP908GrXOcda80B2nK/e9RkVpWfiK+tOsnmr/zzlGf1FeFVyiS/hs+uw/E8Wv9ojY9&#10;R0i1EMImYZL9Par2K4yx+I9sQou7SSI/34mz+ldDaeKNLvR+7vIg/pL8p/Wv0LAwo0KMaVPQ+PxO&#10;Kliq0qsjSopEIkXKncPUc0teknfY5bhRR1oyKBhRRRmmAUUUHigAoo6UZpAFFA56c/So57mG1/10&#10;qRf77Bf50m0txXJSCOoxSYPpWHd+NtIsulx5x/55wLx+dc/f/EqVztsrQRj/AJ6znJ/KsJYmjDeQ&#10;XO8Iwm8/d/vdqyNS8YaXpow9z50n/PGH5v1Fea3+vahqb5nunK/3UO0VnnPqW/2j1rgqY5P4DPmO&#10;r1X4hXt38tmgtE/vdZPz6Vy800k7b5Hd39WOabRXnTrSqfEQFFFFZAFFFFABRRRQAUUUUAFFFFAB&#10;RRRQAUUUUAFFFFABRRRQAUUUUAFFFFABRRRQAUUUUAFFFFABRRRQAUUUUAFFFFABRRRQAUUUUAFF&#10;FFABRRRQAUUUUAFFFFABRRRQAUUUUAFFFFABRRRQAUUUUAFFFFABRRRQAUUUUAFFFFABRRRQAUUU&#10;UAFFFFABRRRQBd0O3N1rVjFgndOuce3WvY68y8B2v2jxCrkHEMbSZx0Nem17uCj7nMaRCiiivQNA&#10;ooooAKKKKAPPfiVNv1Szi/uQ7v8Ax6uRrofHk/n+JJlzxEip+XWuer5yvL97IwkFFFFcogooooAK&#10;KKKACiiigAooooAKKKKACiiigApBnOclW9RS0UASw3lxatuhuJIj/dRjj9a1bbxnrFr0vHb/AK6j&#10;d/KsWitYznH4ZAdVD8RdRT/WQ20v/ASKtp8THP8ArNOX8JmriqK2+s1e4+Y73/hZcH/QOl/7+inf&#10;8LLtv+fGb/v4K4Ciq+t1SuY7z/hZlv8A8+E3/fYprfE2M/c06T/gUorhaKPrdUOY7KX4mXH/ACxs&#10;Yk+sjGqU3xC1aT/VmGD/AK5pj+dc1RUfWapPMaV14m1a7/1l/O3+6QtZzSO/3mZv95iaSispTcvi&#10;kIbinUUVkAUUUUAFFFFABRRRQAUUUUAFFFFABRRRQAUUUUAFFFFABRRRQAUUUUAFFFFABRRRQAUU&#10;UUAFFFFABRRRQAUUUUAFFFFABRRRQAUUUUAFFFFABRRRQAUUUUAFFFFABRRRQAUUUUAFFFFABRRR&#10;QAUUUUAFFFFABRRRQAUUUUAFFFFABRRRQAUUUUAFFFFABRRRQAUUUUAFFFAIboc9Onv0oA774a2Y&#10;jtry8ccysYlJ9B1rsqz/AA/po0vRbS3I+cIN/rubqa0K+mox5KcYm8QooorcYUUUUAFFFV9VvFsN&#10;NurhsfuomYE+p6Um7K4HkuuXJvNYvJTzvkY1RpAWIBY5Zuppa+XlLmlzHOFFFF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bPhDS/7U12FWA8mBjLJ6EL0FYx4zntXpvgfRjpmkiaR&#10;f39183PUL6V14Wn7WpccTo6KKK+iNwooooAKKKKACuZ8f3v2fQRACN1xIsfXsOv5V0w56c15x8Qt&#10;Q+06vHbKR5dqoB5/jbrXHipctOwpHLUUUV88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6+1FOjje5mSGNGZ5DgADkmmld2A2PCmiHWtUjVwfs0P7yU47elerjHHAXHyqo6AVl+G9E&#10;XQtNSH5WnPzyP6t6fStOvosPR9lE3iFFFFdQwooooAKKKKYDbidLW2lnlIVYoy7fh1rxa8uXvrua&#10;4kOWkbca9A+IWp/YtMjs0JEtzgt67B1/OvOq8XGVbz5UZyCiiivLMwooooAKKKKACiiigAooooAK&#10;KKKACiiigAooooAKKKKACiiigAooooAKKKKACiiigAooooAKKKKACiiigAooooAKKKKACiiigAoo&#10;ooAKKKKACiiigAooooAKKKKACiiigAooooAKKKKACiiigAooooAKKKKACiiigAooooAKKKKACiii&#10;gAooooAKKKKACiiigAooooAKKKKACiiigAooooAKKKKACiiigAooooAKKKKACiiigAooooAKKKKA&#10;CiiigAooooAKKKKACiijGAT2HegAyOeenX2r0HwL4ZNmg1C6TbNIMRoR9xfXHY1m+C/CRunTUL1P&#10;3CtmKPH3h716EAuCMbVXoBXsYShy/vJGkYiUUUV6poFFFFABRRRQAUN8oJPAGck+3WjFc1471v8A&#10;szTPs0TH7RdABSOqoOp+pqJy5IcwHEeJtXOs6vPOpJjB8uMHsPWsuiivmZS5pcxzhRRRWYBRRRQA&#10;UUUUAFFFFABRRRQAUUUUAFFFFABRRRQAUUUUAFFFFABRRRQAUUUUAFFFFABRRRQAUUUUAFFFFABR&#10;RRQAUUUUAFFFFABRRRQAUUUUAFFFFABRRRQAUUUUAFFFFABRRRQAUUUUAFFFFABRRRQAUUUUAFFF&#10;FABRRRQAUUUUAFFFFABRRRQAUUUUAFFFFABRRRQAUUUUAFFFFABRRRQAUUUUAFFFFABRRRQAUUUU&#10;AFFFFABRRRQAUUUUAFFFFABRRRQAUUH5evH1p8MT3EyxRI0krfdRBlj9BTSb2AZ2J7Dgn0rr/CPg&#10;s3hivL5CsK/6qJuC31FaXhjwOtk0d3qOJZx8yRD7sZ9/Wuw4OMgcfdA4Ar2MNhPtVTSMRoXYAFI2&#10;g7VUDAApaKK9Q0CiiigAooooAKKKKAG3E8dvA00x2xxDcx7Y9a8g13V5dZ1KS6c9T8i9lX0rp/H/&#10;AIh3N/Zdu+Pm3Tsp7/3fpXE14uKr+0l7OJnIKKKK8wzCiiigAooooAKKKKACiiigAooooAKKKKAC&#10;iiigAooooAKKKKACiiigAooooAKKKKACiiigAooooAKKKKACiiigAooooAKKKKACiiigAooooAKK&#10;KKACiiigAooooAKKKKACiiigAooooAKKKKACiiigAooooAKKKKACiiigAooooAKKKKACiiigAooo&#10;oAKKKKACiiigAooooAKKKKACiiigAooooAKKKKACiiigAooooAKKKKACiiigAooooAKKKKACiiig&#10;AooooA2ND8KXutEOi/Z4T96Zx1+nrXoeieHbLQottvFl2+/K4yzf4VrA7QBjCj7qrgAUlfQ0cPCl&#10;7xvyhRRRXYMKKKKACiiigAoooIwcd+lABjjPasTxV4hTQtP/AHZDXcw2xLnp/tH2960NV1OHR7KS&#10;5uGwqDaq5++fQeteSarqk+s3stzOSNx+VOyr6CuLE1/ZRsiZSKskjzPvdizu25mPU0UUV8+Y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uFFFFfWnQFFFFABRRRQAUUUUAB4OO/SmXVz&#10;Dp1o9xcOIoU+YsT1NJdXcOn2clxcSiKGP5i3qa8t8S+JpfENwAA0Vqn+rjzjP+9XLXxEaUbImUiH&#10;xJ4gm8QXxkZSluhxHEDxt9T71l0UV8/KUpS5pGIUUUV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uFFFFfWnQFFFFABRRR3I7jrQAZGTz061U1LU7bSbX7RdS+WnZRyz/T1qj4g8U2u&#10;hJsbE92ekAPT6+leZ6rqtzrN009zIzv+QH0FcNfFRp7EykW/EHiO4124BkBjt4/uRKeF/wAayaKK&#10;8OUpSlzSMQoooq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3CiijrX1p0B&#10;SgEnAHPpSEgdeK5vWfHdlpw8q2P26b0B+T/vqs51IU/iFc6GeaO2i82Z1ii/vucL+ZrifEPxAMga&#10;30vKr/z8OOR/uDt+Ncxqmu3uszb7mYlP+eSnC1n15NfFuXu0zPmFkd5WZ2ZmdurMcmkoorhICiii&#10;sg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9snuIrVN00iQr/ekYKP&#10;1rmtW+IdlabktEa7k/vNwtefXd9cXz77ieS4b1kbP6Coa9OpjW/hL5jS1fxLqGs7hcTMIv8AnjGd&#10;sf8AjWbRRXnuUpfEQFFFF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h7q0WS0oAAAtKAAAFQAAAGRycy9tZWRpYS9pbWFnZTIuanBlZ//Y/+AAEEpG&#10;SUYAAQEBAGAAYAAA/9sAQwADAgIDAgIDAwMDBAMDBAUIBQUEBAUKBwcGCAwKDAwLCgsLDQ4SEA0O&#10;EQ4LCxAWEBETFBUVFQwPFxgWFBgSFBUU/9sAQwEDBAQFBAUJBQUJFA0LDRQUFBQUFBQUFBQUFBQU&#10;FBQUFBQUFBQUFBQUFBQUFBQUFBQUFBQUFBQUFBQUFBQUFBQU/8AAEQgAigE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Q0&#10;ZHrRQA3PynikH0pQcivAP2gv2v8Awf8AAtJNPMh13xPs+TSrSTJj95W/g/8AQvaqOWtiKeHj7SrL&#10;lie9SypErM7BFHUmvCviZ+2j8Lvhm0ttPrY1zU4x/wAeOip9of8A76HyL+LV+dXxg/an+IXxpnli&#10;1bV2sNFdvl0fT/3Vv/wL+KX/AIFXJ+C/g/42+IsiL4b8Lanq6Px50Fs3kr/vSv8AKv8A31WfMfGY&#10;niGrVl7PBwPqbxv/AMFNfEd88sfhTwrZaVDjCz6nK1xKf+ArtVfzavLr39pP45/EOT9542bRLdv+&#10;nq10uJf+B/K9eBX9jLpt9cWdyClxbytFKm7dtdarYycCsuc+Tq5njKkrVakvyPoG28JyeJZY38af&#10;tC6bAH++Bf3epSp+a7f/AB6u+8L/ALPH7O96w/tX45PfTN97bsss/wDf1Xr5EWAu5QR+Y31roPDd&#10;hbabq9veanp8GsWkX+tsZZZUSX5P7yujVz1MVSpfEfW8P8P5rxDL/YsH7SP80ua333P0N8FfsM/B&#10;fXLL+0PD3iPVdbt9237Xp+rxOu7/AH4lr0HS/wBkjRNECrpfjTx3pgX7ot/EEoT/AL4xt/SvnL4D&#10;ftfeAvhNp8ulwfDhvDdlcyLLc3GlXj3TyvjG9ll+b/x6vsX4ZfGvwV8V4Wbwzrlvdzqu6WycmK4j&#10;/wB+NvmH1rSniaFVe7I/RMTwhjMpp82MwvL/AIdY/wDgRQsPhn4x8Pkf2Z8S9SvkH/LLxBp1veJ/&#10;31EsL/8Aj1dDaX3jDT1Mep6TYatEOBc6PP5Ur/8AbCf5V/7/ADV2Q570YFdlzz40Yw+ExrDxFaX8&#10;hjDyW1yefs91E0UnT+633v8AgNbHHpUFzawXcXlzxrKn9113VVeK6tebcmZB1ilbn/gLf/FUGvvG&#10;nRVSzvVvFYqroy/eilXay1bpFhRRRQAUUUUAFFFFABRRRQAUUUUAFFFFAHkHjb44zeEPEt5pS6RH&#10;cLb7P3rXGzduTd/drE/4aWn/AOhfT/wK/wDsK4v40f8AJSdX/wC2X/opK4evh8RmGJhXlCEjklKR&#10;7Z/w0vP/ANC+n/gV/wDYUf8ADS83/Qvp/wCBX/2FeJ1V1LUoNH024vrmXybe3Xez1y/2njP5i4Kr&#10;UnyQO7+I37cB+H0NoieGIby9uPm8n7dt2p/e+5XDH/gpRqGMf8IDbfX+1W/+NV8i+LfEk/i3xDd6&#10;nP8A8tW/dJ/cT+BK3vgx8ML74w/ELSvDdluRJ233Nxt/1EC/eb/P8eyu+ljsVUfLzH9G4LhDKcDl&#10;0auZR5pRjzSlzM/Sb9nn4v618bfB8/iG/wDD8egWTT+VabLlpGnC/ff7i/Lu+X8GrM0n9jv4XaZ4&#10;uv8AxHcaC2s6tdTvdM+sXD3SK7tuf5GO08/3t1eveGfDun+FNCsdI0yFLawsoUghiXoqrwK1QOSQ&#10;Pxr7Gnzcvvn8/ZjDC4rESqQp2h9mPY8p0P8AZl+Fnh3WbnVrPwPpCX00nmmSSDzFVvVEbKp/wECv&#10;Hv2jv2yrH4dSTeFfA6QX2txfu57xkDwWf+wq/wATf+Or3pP20v2lZPAtm3gvwxdeXr13FuvbyJ/m&#10;tIm/hT/po3/jq8/xCvz7f59/zferxcbjeT91TP1Hg/gyjXpf2hi6Xu/Zj/N6+Rj6x9mjdn8pXuJW&#10;3tWWQvBDBfp2rudB+Cvi7xb4c1XXdF0q41LTdOTM9wi/xf3U/vt/FtSubm8IeILUbpND1KH/AH7O&#10;VP8A2St8PB+y92XMfztxrPE/2vL6xhI4dL/l3G3w+bRo6PpUvleVBFLcu/z/ACLVu5s7mz/18EsP&#10;/XZdldD8JPjr44+CHiGwvra81KbSYGbzNEup5UtZl2fdC/dzX1HpH/BS3RNTi+zeJ/h/P9mYYkNn&#10;dpOD/wABkRB/49XJLLueXNOZ+y5L4s5dgMLSwdLB+zjH3fi/+1Pjavs39mv4fP4E8KLqc6tDq2p7&#10;Z2b+OKP+Bf8A2amv8Rv2VvinfWt3d203hDUElWUNLYtbK3+8Yt0RX6mvctR8PfZbG21Cwnj1PRri&#10;NZLe8tW3Kyt9x6+O4gweMw9H9x8P2j7mfHGX8QUFQwsrfzHTeG/i0mnJFDrkv7l22Lcn7y/79eqQ&#10;zpPEskZDxMNwZT1r468T6j9svPKRv3MXyf8AAq9D+CnxMfSLyLw/qUu+wnbZayv/AMsm/uf7tepk&#10;OY1o0408XI/I8xrUJYuUaEfdPoqlpAeKWvvThCiiigAooooAKKKKACiiigAopKKAFooooAKKKKAK&#10;M2lWV0/mSWkEzt/G8atTf7E0/wD6B9t/35Wr9LWXJDsBnHRdPwf9Atv+/K15d8VrjTZimjw2Vq6K&#10;N0/7lf8AgK16P4p1yPw/o8tyx+b7sa/3m9K8FuJ5b25mmkbfJI25nr4HijMo4el9Up/HL/0k+qyP&#10;Be2q/WJbRMceGtHHH9l2X/fhK9s+F/gOx8Lad9tSygtr26TLNHEqMq/wrXH+APDJ13V0lkX/AES2&#10;+aTP8X91a9t24XHTjFc3CmXTl/t1b/t07c+zGb/2WEv8Q3zRnGOMZrlPih46s/ht4C1vxNecw6fb&#10;NKqf89G/hT/gTbV/Gur8tf0r48/4KK+NJNN8GeGfDMDbP7Su3uZj/sRL8q/99SA/8Br9ExNRUqUp&#10;HgZLgHmWYUsL/NL8D4c8S+Ir/wAW+Ib/AFrU5mnvr6dp5pG4AZq7v9nv4JX3xw8eRaWha30i2/f6&#10;ldJ/yyj/ALi/7Tfw/wD2FeYV+n/7Gnwxj+HvwY0q6lg2anrY/tG5fb821v8AVL/3xt/Nq+VwNH6x&#10;VvM/onijNf7Byzlw/wAUvdj/AF5FX43/ALI+k/FXwJ4b8M6PqreEdP0F3eGK2g82KXcuDuTcvzdf&#10;m/2m9a/NPxH4W8E6Zql3Zab4wvr3yJXi+0Xei+VC23+Ndkrvt/4DX7UXsws7WSfa7pEjMY413M3H&#10;avxQ+K2qeF9f8bajqXhOxv8AS9MvJmlNlqAVmgdm5VGU/d/9Br6yUVBaH8Q8TwhKccRL45fFuY83&#10;h6LZ/oeuabf/AOwkssX/AKNRKyJoWhYo235f7jbqZSjipPzyRoaC2m/21YjWmuU0nz0+0vYqnneV&#10;/Hs3fLur9pfhXa+Hpvhd4ag8ON9r8NDTLeOxaU7/ADINmF3erY+9X4lEg9Biv0n/AGSf2sfAGoaH&#10;4X+G0FlqWhapHGLO1juyLiKZwN3Eq/3juPKrVQSasz7ThrF06FaUJe7zG98V/h63gjWFltgzaXcn&#10;dC39x/7lcHX198QPDCeLPCl9YFN8u0yQH+7IvK/rXyD9yvhszwv1SrePwyP0CpHllc+qfhJ4ubxf&#10;4Tied917bfuJj/e/ut+Vd31FfN37POtNY+LrjT3f91fQthP9tfmH/ju6vpIDmvrMure3w0ZM6Yy5&#10;omH4t8RweEtButTuPmSBTtRert/CtX9O1GDVbCC7t2DwzxrIjeqtyK4TxlYat4p8V2Vhp6pDaaUv&#10;2uWW8jZoZZW4Rf8Aa2/eq38N4NQ0AX3h7UF3C0YS208SN5TRN/Auf7rcVpGtP23L9kf2jvqKKSu8&#10;o4/xL4usdN1m20O7uZdPe/i3RXiNja277v8As1Yt9QOja5YaG8txey3UUs4u7iRSy7dvy8L71k+I&#10;fDsGveP7eC+tGudPk0iWJmdcoG81P4v71ZuheH9c0fx9pcN9I2oaZa2s8Vpev94K2z5H/wBr5K8q&#10;U6ntP+3hHqNFFFeqMxvEWvWnhjSZdQvGKwxcbFX5nb+FVrlp/iFqeloLzVvDNzp2lsfmuhOsrRD+&#10;86fwitH4k6JeatotvLYR/aLqxu4r1bf/AJ67P4awvEHjb/hJ9ButJ0vRtRk1S+ia3aC4tmiWEN8r&#10;M7/d4rzas5Rk9eX9SWejwTJPEskbb0Zdysv8VT1m6Dp50fRLCyZ/Ma2gSHd/e2ritKu6PwlDT61w&#10;WnfEHUNXmnlsPD893paTPALqGdN5Ze+xsfLXen0rwzXrudNQe48K6dq+leIZZm+02SwHyXX5vnb+&#10;HPpXJiakqXLJEs9zIHFIzYyf1o6AGvm/9s743v8AC34ftpGmXGzX9cV4YdrfPBD/AMtZf/ZV92/2&#10;a6atSNKPNI9DAYKrmWJhhaC96Ro/EP4k6VrWsfZ4tWszaW3ypi4X5m/iasHT7m31idYbGaO7lZtq&#10;pFJur8369t/Z+8GN5r+JZ9ybf3Vn/v8A8b/+yV+Q43LvrWIliKtT4j9vzPJ8Pw7lsqzq/D8P96R+&#10;mvhbQE8O6VFbLy/3pH/vNW3jBJ7V8kaH8UvE+gMvk6rPNEox5V0/mr+bV7B4K+O+m6y0VprEa6Xd&#10;N8qyF/3T/wDxP41+hYHH4RQjQj7vKfgUq/tZOcup6uRj8a/Ov/gojqDz/F7RLMv+6g0hH2/7TSSj&#10;/wCJr9EldZFDA5U9K/Oz/gohp7wfF7RLwr+6n0hEVv8AbWSQ/wBVruzF3oH3/AvL/bUL9pfkfL9h&#10;Ztf39vbJ9+4lWJf+BV+1OmWMWm6fbWsChIIYkjRB/CqjFfitYXjWF/aXK/fglWVf+A1+1Ol30WpW&#10;FtdQMHgmiSRH/vBhmuPKftH1fiTz3wv8vvf+2lthxwa/Nz4+fsM/FC+8Ua34n0+8tPGMd1PJcLEs&#10;vlXW0tu2bX+X/vlq/STqvIryD9p7TPHGs/B3Wbb4d3M1t4gOxgbOXyriSLd+8SJ/4XI719C9Ufz5&#10;mmDp4uj+85vd/lPx6v7C50m/uLG+tpbO6t3aKW3nXY8Tf3WWlsUtZL2Jb6WSG13fvXt4/NdV/wBl&#10;N6bv++q1PF3hnxL4d1dk8U6bqmm6lK29v7WglSWX/vv71epfsx/APQfjz4hbTtT8aQ+H7mJ/l0pI&#10;N11dpt3OYmf5f/Q/92sLH5JTw1SrX9lH4j6o/Zr/AGaPgN8UPhtb6zp+l33iaWKR4bqfVZZbeZZs&#10;bijxRvsX5XT7u7qK+hfBX7Nvw1+H2qQapoHg+wsNRhGIro7pZY/91nZiK3Phf8LvD3wd8JW/h7w1&#10;Z/ZLGNi7M7bpJJG+87t/ExrsyM84zXQfr2EwFKjSjzU48w49D9K+NfGtotj4v1q2T7kd5Kqf99V9&#10;lHp+FfGvjW7W+8X61cp9yS8lZP8Avqvls8/hRPQqbGh8LbprX4haG69Gudv/AH18tfXVfIvwttWu&#10;viFoaL0W53f98/NX10e/0qsj/gSCl8I3eoYgnn0oLqen5V8c6Z4X1P4q/tZfFfw7qPjTxbpOl6TB&#10;a3FnbaHrUtokW+KL+AfLUvja98W/sq/E7wIkPjPWfGHgvxJfLptzYeI5/tdxasWUB4pfvHh+n+zX&#10;02h5f9oe57SUfd5uX8bH2GSMUi7TnBrP1yRotHv3VirLBIysvb5a+ff2DvEmr+KfgLDqGs6rfaxf&#10;G/uFa51C5a4l2qVAUu1CPQlWUa0aP8x9InCjBNOJ4zXyh+3Bq/jCzm8DWngnVr/TNUJ1DUXSyuHj&#10;+0LbW6y7GVfv/d+7Xvvwn8f2fxS+Hfh/xTZFTDqNqsrovPlyYw6f8BYMv4UWM6eKjOvKh/KdgZNu&#10;Pelr4l/bx+KHinT5I9P8IaxfaPa+Hfs9xq91p908DtLcsyQQMy/7Ks+3/bSvtWGQSwI68hl3CmKj&#10;io1q1SlH7JIGUsfX0pWwPavmT4YeI9an/bY+KmiXGr6hc6Na6VazW2nzXLvbwMyQH5E+6v3nrq/2&#10;uPizqvwg+En9paIY49X1G/i0q2uZl3JbNKHbzSPRVRqRMcXF0ZVpfZv+B7eG9xS8fWvn5P2W799J&#10;S5j+KnjhPE+0OdXGru0TSY7wfc8vP8Fe7abBPa2MEVzP9pnjjVZJdu3zG4y1M3pVJ1FeUbFrzVVi&#10;M8+lBcHpg+1fHXhXwtffFf8Aai+L2h6r4y8WWOm6M1rJZW2ka7PaJF5qfN8qNUfxI8eeJP2N/G+g&#10;S3fibV/G/gTWUnjNrrdx9ovrWeNf4JiNzKdycH/aqOZHnPMeSHtZR93m5fxsfZZGRXyN8aP2Mde+&#10;MHj6+8R3/jSKJJj5VtaCxLJBCp+Vfv8A1P8AvNX1wF4PNAGO9ZVKMaseWR9bl+ZYnK6v1jCy5ZHw&#10;ov8AwTbvg6Z8cQlD97GnN/8AHa9dj/ZivdF0uCz0u/tZYbeLZFE6NF/Kvo3OOp/KnA1wTyzDS+yd&#10;GZ51js4jGOMqc3KfHHiPwRrfhRiupWElug4WUfPE3/Aqwq+27u1hvoGhuY1mhkXa0bLuVq+ffi38&#10;Iv8AhHA+saMjNpv/AC3t/wDnh/t/7tfO4zKpYePtKXvRPnZUit8LPizP4ani0vVZGm0lm2I7/etf&#10;/sK4n/gof4QGpeDfDPiq1TzlsLhraV0/55zLlWz/AHdyD/vqsWvVfCSW3xc+G+vfDvV5Mma0f7JK&#10;/wDCP4fxRtjVWCxMqtJ4ar/26e3kOYvLcwpYl/Zf/kp+aFfqD+xv8TY/iD8GNKtJZd+p6Iq6dcof&#10;vbVH7pv++Nv4q1fml4l8O3/hLxDf6LqcLQX1jO0E0bcgstd3+z18br74H+PIdUQPcaTcnyNStU/5&#10;ax/31/2l/h/+zrTA1vq9W0z+juKMq/t7LFLD/FH3o/15n634FQXSPJbyLFIIpGXCybd20/Ssjwn4&#10;t0rxtoNprGjXsV9p12nmRTxHgj/Gt0nivsj+X5wlCThM/M39pL4YfELQd1v8Rfi9pGsaVv8Ata6e&#10;12Eu3QfxRWrIi7v+B17h+xV+z98MYNJsfiL4e1DU/EWooZIIrnU4RB9kk27X2xL/ABbWI3bm+/1r&#10;1X9on9lzw1+0JY28t9NJpGvWYK2uqWyb3Rf7jKfvL7V6T4I8Nt4P8IaJojvBLLYWkcEstrbLbRSu&#10;q/O6xL8qbmy20dM1PKfK4bKvZY2dacfd+z1OmpaQEVXubqKygknnkWGKNdzO7fKtDdj6kwfiD4nT&#10;wl4Uvr8vsl2+VAP70jcL+tfIH333V3nxb+IbeN9YSC2Zk0u1b9wf+er/AN6uDr4HNMV9Yq2h8MTj&#10;qS5j1T9nvRDfeLrjUHT91YQNh/8Abb5R/wCO7q+kM9a4P4Q+EG8I+E4lnTbe3Z8+Yf3f7q/lXedB&#10;X1mXUfYYaMWdMY8sT4B8X+OvHXw1/ac+OfiHwXo2n69NZ2enyX8F6krOIfs8Xzoiuu7Z1b/Zr0X4&#10;QfD7U/2jNY8LfFjxr4u03X7LSyJdJ0LQoGjtrOfhiZd5371bb8v+wvzFeD1Pwt8DeItM/a6+K/iS&#10;/wBImtvD+q2lrHaXsg/dTskcS/L/AN8tXN6v8MPF37OPxjXxT8NdGuNd8C+IpSNb8NWeP9Flx/ro&#10;k/P/ANB/u16R8nToThL2lTmlT5pe7/298XmfUXiAY0PUf+vaT/0A185f8E7f+TcbT/sJ3X/oS19H&#10;amrXWiXaorb5Ld9q4+bJWvCv2HfBGvfD/wCBkWj+JNMm0jUl1C4k+zzj5tjbdrVR7VSLeNpy/uy/&#10;Q1fiHGL79qP4T2xXcsOmaxcH/viFP/Zq87+CviW0/Z1+JPxN+HOsSfZfDtpHL4q0SRuEWybLSxL6&#10;7D/6C9eoav4a1i8/ap8O62unSPoFj4XuoDfkfIlxJcIdn+9sSqPx5/Zo0744eI/CWrS3zadNo9wV&#10;u9se77baN9+3PPH1/wBpqk5KlGq5SrUY+8pfokeHfGzwveS/sX+KvFOr24j17xNqUHiC7R/vxrLc&#10;ItvF/wAAg8pP++q+x/BF2NR8HaFef8/FjBL/AN9Rqa83/ax8Ial40/Z58WaHoVg2oajPFB9ntYh8&#10;z7biJsL/AMBVq7P4RW19Y/Czwfa6pavZ6jb6RawXNvL96KVYVVlP4ihm2Ho+wxUl/dj+bPBPhVg/&#10;t8/F7/sEWv8A6Lta99+JPw20H4s+D73wz4htvtOmXHXy22vGw+66N/Cy+tePfDTwL4isP2x/ib4p&#10;vdJubXQNQ063gtL9x+6nZUgHy/8AfL16z8Ude8VeGdDtL/wh4ej8UXcV4v2vT3ult3e22NuaN2+X&#10;fu2cH/aqwwkeWjUVSP2pfmfM+t2fxc/Y20w6jZan/wALJ+GVm37601D5L6wi/wBl/wC7/wB9L/sp&#10;X1b4J8X2XjnwfoviHTSwsdUtIrqAOPmCuoYK3uM14J8T/Hfj342+DtR8E+GPhprug3Grx/YrzVPF&#10;CxWtrZxvw7jY7tL8ufuV7j8OvBMHw68AaB4at5TcQ6TZxWomdeZCqgM//AjUCwkXGtKNO/s/Pv5H&#10;yv4Qv/HNl+1x8a/+EJ0zRdVuGNl9pGs3ctuqr5XybdiPur0Efs6eJvi1470/xP8AFvUNLvbXTYJY&#10;dP8ADeirKLRN4wzyyP8AMzdPQfKtL8GvBniPQ/2pvi9rmp6TcWeiaulv9hvpB+6n2BV+WvpAAkZB&#10;zQZYXCRq05Kr/NL3fmS0UUUz6AKKKKACoJ4IrmF4pVV4pF2srD71T0UtwPj74h+Fv+EO8WXunqMW&#10;/wDrYG/6ZN93/wCI/wCAVS8Ia63hrxNpupK3EEih/wDc/j/8cr1b9pPTV8zRb5U+dllt2/8AHW/+&#10;KrxGvzrFU/quKlGJxy9yR1X7Z37Nknj20Pjbwvbebr9rGBeWkSfNeQL/ABJ/00X/AMeX/dFfn39x&#10;trV+zvgu9fUPCmizuRmSziZgf9wV82ftJfsX2nxAnuvEvgsQ6b4glPmXNg/y29439/8A2W/8dbvX&#10;0uLwntYe3pH7TwhxfHBxjgcfL3Psy/l8n5Hzx+x7448YeHvHJtdIu2/4R4L5+o2dx88TZ+7s/ut/&#10;tV+hejfETSdVRVlkFnKedk5wuf8Aer5b+DXwpuPhT4VS01G1MGsXTfaL0t/C38K/8B/+KrsdQvE0&#10;+yluG/h+7XwD4gxmExXsqfvR/lL4jo4DM608Uvdt9qPU+nILmG4j3RSJKvqrbqWW4ihXdI6qv95m&#10;r4n+2T+a8qysju29nRqJrmeb/Wyyv/vtX2UM9vG/sz8anUV/dPqTxF8X/DXh5H3Xq306j/UWX7z/&#10;AMe+7+teGePPipqnjdvIYmx03d8trE/3/wDfb+KuIp8MMtzKkUSs8r/IqIvzvXmYjMa+L91fCYSq&#10;SkMr1v4L/DJ9bu4td1GHFhA263V/+W7/AN//AHatfDr4FXFzJFqHiNWhh+8tkfvN/v8A92veYbeO&#10;2iWONVSNBtVVX7tejluVy5va1y40/wCYnA4paKQ19gdJx+r/ABJ8P6TrDaVdXkiXSyRQylLaV4oH&#10;l/1SyyquyJm+XbvZfvLXXeYteYDQfE2geIfEKaZp1pqFlrmpRX32y5uPltV8qGKVHj+83yw7l28H&#10;fztrz63+Bmvm41hbgz3M9zKy3F3NdQLb3sT38U/zKsXmuyxKy/vW+XlE+VuKPPlWqR+yfQTatZx6&#10;hb2LXMf2uaN5Yot3zMi7QzfhvT/vqrokUdCBXzhr/wAC9UcaqLLSLBzPaa7Zae6yKn2JbryWt2X+&#10;4qssv3fu762NY+DmoWerRR6Tp1oLcR6ellfmbY+lNDK7zsv8Tebu/h+8zHfSF7et/wA+z2ZtbsYd&#10;bh0l5wL+a3e6jhxyYlZFZv8Avp1/76qTUdSs9IsLm8u5lt7W3jaeaVj8saqNzMa4nxVpWu23xG0b&#10;xDpekrq1tb6VdWMsX2lIXVpJbd1Pzf8AXJq818U/CDxR4v8AEuv3ktjZxW+o2mo2jlZovKlWSAJb&#10;7/k81mVlTdvbarL8i96C6lapH4Ynv1vqUF7JcRpuPlbcsY2VTuXd8rdH/wCA1fyB6V89x/BLUtU1&#10;a4lu9Hs7bSH3vBpkkiukTfYIoF+Vfk/1qu3/AI9VjRvhZ4ss9T02ae2tZtWhuLO6Ovy3W944o7JI&#10;pbX+/taVH4+7++Z/v0Gf1ir/AM+z3zzF/vCk8xe7Cvm7wl8EvEZ122l12wtE0pprGe6sBJE0Tyxx&#10;XqysI40Ubd89v9/ezqnztU118Bddg8M2ljpkNtYymwiivlt5VV7tkvopfLdnR1b9wkqYdWX59v3a&#10;A+sVuXm9mfQ011HbwPM33VXcdozSwzLPGsi/dZcgMuGrwnR/gleQR+ZPbyhIdLvobOC+u45fst1P&#10;LuTCRIsS7F+7tX5A+1au6H8OPEWjXmoynR7DUtXkRmttdurtl8tfsSxJbuq/Myean3fu7W3ffoLj&#10;Wqfyntm9CN2RTsgdwK+cvB/wV1dtTtotZ063bRl1L7a2nzvA6cWEkB/dxIif6woR97I5Zt1Vb74J&#10;eM7jw2tgpii8Qy22nJB4p+3ES6b5FqkU0SkfOAzLLyn3vtD7qCPrFTl5vZn03RRRSPSCiiigAoop&#10;CeKAPD/2lbpRBodv/Hulk/LbXhVdv8YPFC+KPGdw0L77WzX7LE/97b99v++q5bRNKk1vWbLT4/8A&#10;W3UqxV+d46p9YxUuU5Je/M+tfAEDW3gnQ42++tjFn/vgV0I6VHa26WtvHFHwqLtFTV9/SjywUTrM&#10;vVdEs9Zh8u6t45l9GXpXnniz4F2uuqn2LUZbLb/yzkXzU/WvVRyKSuOtgMNiJc1SHvGirVVT9nze&#10;6fOdx+zr4gib9ze2Eq+hZl/9lqKL9nfxI7fNdafF9JX/APiK+kvxo/GuT+yMMc3s4nh+jfs3Rhkf&#10;VNXdh/zytY9v/jzf/E16X4Y8AaF4RQf2dYRpL3nYbpT/AMCrpsUnFdlHBUKHwRKjGMR1FFFegWFI&#10;elLRQB5z4g+KsXh/xBc6dJpF1NaWjWcd1fh49kRuZfKi+Xdub5vvcVz9z+0Zplpe39p/Y99d3UEk&#10;awRWUkUv2nfdLa/K2/Yrb3T5d38VdVffCvSNU8YXfiDUBc3Mk4tQLX7RKkG6B2aJniV9knzPuG5f&#10;l21DafBfwjp92J4tNlaSMoIvNvZ3SBVmWdVRGfairIittXjimedKGJ+zIrf8Letk8fad4VudPuLe&#10;7vH8jfHNFMsU/wBne42NsYlfkRvvc/L93b89N1v4x6do3xBXw19jup5EltraeeJl/dPP9w7PvMo+&#10;Xc/8O4f7WNs/DDw9/wAJWniNbWb+1Y7lrxH+2T+Us7Q+Q0vlb/L3eV8v3amuvAWj3viT+25IJl1D&#10;915jw3csSTeXzH5kSvtk27v41NA+TEcvxfa/8lOLt/iDr2q/B3wVrsdzBZ6xrZ0xJ5xBvRTO6K+1&#10;T/v1SvvjjceDry+0TWoI9W1e2vvs8Etpstkni+zJcFmDP8rKHKbf4m2fd3/L6FL8O9Bn8L6f4c+y&#10;SwaRYCIWsMF1NE8Hlf6rbIr78rtH8VUD8JvDKWUUEVpcQPHcNdLdQ31wt0ZWXYztPv8AMZmU7SWb&#10;+VGgpU8R9mRk6d8ZrLVtdstPXTbmyjvbOK+jlvpIoHdGi8z5FZ/n2/dfb91vb5qydN/aEstXlt7W&#10;z8P313f3WoRWMEFvLEyN5kE86S+Zv2bdtvLuK7sdt1dhd/Czw5qM0c1zZz3HlRbFt5b2doP9SYt3&#10;lb9m7y2K79u73pmifCTwzoOo219a2k73sEqzxT3V9PcOrJFLAvMrt92KeVf+BUC5MVzfEYNp8ZJ9&#10;TuEt7DwvqU80t5eW1skskEXni2dknk+98q7gqru+9uHb5q5H/hoyb+2/7Q2/8Uvt+1eX5P8ApHk/&#10;2X9q2/e+9u7V6nd/DXQLmytLY208H2Wee5gltruaCaN5mdpSsqMG+Yu2Ruqt/wAKe8HeXt/sSHy/&#10;K+z+Tuby/L+z/Ztm3dt/1XyfSgJU8VL4ZFzwl4xk8RXeq2F5pk2lanpzRedbyypL8sqblZWX/ga/&#10;8AryP4cfHjV9TsNLu9XeTUYLjSLC9vyNNeze1uLyWKK3WLe372Nt83zLn/Vfe+avaPDXg/S/Cgum&#10;0+Kfzboo0891dS3Esu1dq7nlZm+VcDrWPL8JfDEunWtm+llLe109NLgWOeVWitlZGRQ+/dlWiRlb&#10;O5cduaC5060uXlkZlr8ZLTVPFiaBZ6PfXMqNeedcboligW2lSN2bc395l21jaN8bz4t17R9N060N&#10;q02opb3HnssscsLWV1Ojxuvyn5rcfdrstG+FvhnQzcNbacxe4inhna5uZZ3kSd90u9nZi25lBqPw&#10;/wDCbw14d1GC+s7Kd7uF0eOa7vp7h12RyxJzK7fdSeVf+BmgnlxHu+8dsp45pScdK8O+PXj6WGe3&#10;0DT7h4ZY2S4uZIW+Yf3E/wDZv++a5/wr8f8AWNHiWDVIF1eJRjzQ+2X/AL66NXjVc0o0q3spHb7S&#10;N7H0jkUZFeV237RHhyVP3tvfW7ehjU/+zVDe/tFaDCp+y2t7eN/tIqL+ea6Pr+H/AJg5onrXb2rx&#10;z4wfFqHTbafRNHnWXUJPknnRv9Qv93/ergvF3xv13xLE1tbbdJtm+8sD/O3/AAOvO68HG5qpR9nQ&#10;MpVf5Qr2b9nzwY11ezeIbqPEUP7m23fxN/G9cN8O/h9feO9VWNVaHT4m/wBKu/7v+wv+1X1VpOlW&#10;2i6fBZWcSw2sK7ERewrnyrBTlP28/hCnH7Rfooor7Y6QooooAKKKKACiiigAooooAKKKKACiiigA&#10;ooooAKKKKACiiigApMUtFABRRRQAUUUUAfNnj/4O+IrfUbrUrZm1yOeRpXZP9aP+A/8AxNeXzQy2&#10;0rxSxNDKn3kddlfcB5Fc34q0ew1CzY3VlbXJA4M0Svj8xXyOPyymn7RM5ZQR8gUVt+LYI7a+cQxr&#10;EN3RFA/lWj8PrSC9vEFxDHON3SVA386+ZjH3uUxObsLC51K4SCztpLmZ/upEu969W8E/AK91B0uN&#10;fb7Fa/8APqjfvG/H+GvcNG020062RLS1gtUx92GMIP0FaydK+pwOW0Ze9U946Y01uUtI0a00Kxis&#10;rG3W2tYhhEToKvGlor6iMVFWRuFFFFWAUUUUAFFFFABRRRQAUUUUAFFFFABRRRQAUUUUAFFFFABR&#10;RRQAUUUUAFFFFABRRRQB/9lQSwMECgAAAAAAAAAhANnWtF/0DAAA9AwAABQAAABkcnMvbWVkaWEv&#10;aW1hZ2UxLnBuZ4lQTkcNChoKAAAADUlIRFIAAARRAAAAEggCAAAAHPjWIQAAAAZiS0dEAP8A/wD/&#10;oL2nkwAAAAlwSFlzAAAOxAAADsQBlSsOGwAADJRJREFUeJztnd+PJMlRxz8RmVXd0zN7u2fuOCQW&#10;WzLCNpL/A2QkHvhrQMjwgMRfyBuCF4QsGSQjjMFe3+3uzHR3ZWYED/Wze2Z9M7M77PRdfjT6znRN&#10;VlV3ZVZlREZmtJg7AEj/a3i1QObNBordKFF5L46vvOBgiw2x/1UARcfCcgc9OocA5sBYiTIcDlwP&#10;Sp4mi1baf45FW118wKkY9J+/36Nq1apVq1Y9FZ36NBZ92sRYwMefvuhdLIeHqVIwx8L8lrQ/v6GT&#10;PRJAfNxL8OO3XancidlyXlitfmuZGY0FDALo1BCnFuiG277k9mxdoOCd7dcaTtkqfoooqIGN1RUo&#10;SockHIhIADHojAKr9n5uSV+nAZRuvzUtTdMYuXeeFBUUFwxcEfpXJ4pBGT9uwASbn/V9w1ZFKU5n&#10;IISAggw7WdWqVatWrfrU1Ly31A58HocgDX2n7SbiY1cHSLYStcFgBwpbOOutjUfrgIW9JCc3aNtv&#10;cUXUkEsSNIIGWEF0yCAQSxF7tDdU+SYzGMY2Os863zA9ZqV0abM+w3x3dbW+uECQvTuDjcjBHmYE&#10;RelK8tiUwZrsz+CPN1LwbdP+jxXEvgqggz1sIQHQwgbfmEsW8lg7dzw6IIo4YmgmFDShmaEeFcAV&#10;VyyMPo+hT+C6PFiHJ7qB4xm3IcLjCgGNSIPEhDgRULZ9BK1SqVQqlVNBMMXneSHe9+wgYAULhBUl&#10;UFpKpPT2RX7E/j0UYkIyWSlQFIEQiJrbcI0k1AkNNHAGwJacqz1Z9UGq0EAYR7pHJwWHPbsz1jqG&#10;c/BiOWOsV5vY3wdDALK/WwZ1AhlSjP/6i59d5a7gq+ebXd4VQRyv+t5alBQQZ5WJRmMASUmBrpH+&#10;OodUzrf2LOun0n7u8smb1+R0y/NvnKN4uBFciMLuLS28/IyVsX9NA1GGuobBQe7fk2bEnkSLfpiK&#10;jh/coAw+j4AEXNBIiMn1OlmRSIzJ3OSWK1epVCqVylPAb+vfW0uf+K5VRxU3LOEFEYLijinthssO&#10;OaM55z9/1f36bfvsi2my/IfHoCgFsmKCKwGayFquLppfNeXX0a6i5yZoDGIq7r2T9tEtsaqnqEAY&#10;bwsXijDZcgHZtKvt26tGtLu8fnH+7Ecv/yRCATH33sFhUgHIXkzDq92b324v/+rvfvrl7ur19aWv&#10;NCk5mDomVH1PTco+4rAqRCMWFIqQlQ4jaESa7Oc7f0HzRXP+/aIvf/nL7+x3d38KdXm/2qy2+foP&#10;vvfFn//lT7743u9flsvmPOyscy0GroarDFVvkDnpWLMrqGLiNg6A4UISTUiKTafhKvP6eneVrIR2&#10;l0OR+AR8tapVq1atWvUWdefm9rOy++NzfxHKJkYV95TMsqpqFBMtRhvW3VXahPNQ5F/+8Z9+9s8/&#10;v/yvLpT1I/W9sYRValZZ26LBFHQfedOG/z3n1fP1vze7/9D9b5pyfdbks1hEvVjTefCPb4lVPVEd&#10;jD6A+aU61qXz1dn2qzcvNhfB+Ys/+8k//PTvn7M+I8bB2J32E3ob0SRkWK8/+Xz9yS9e/c/qxbPm&#10;+UWOXiwVNXdMqPqemgP7Bhes0BbKuNCvKOYWQlAXFVMneKNNs+nku0n+6OqWx42I3NzYBdtfbLro&#10;b1L51MvnQaThotuVbT5vLbuZ5gKIM+4d3Ib4+AmirriKC+LihpgDYkVQbSSoNK6h2UnncpVsv8+R&#10;+NxpnsBq1KpVq1atWvUWdeTmdvFdi689rWnU3b3rV+qqh2RItlZKjH6+WvlV2n7137/9+b/9SL9/&#10;vr/FVPggOJokqoRGNCi47oVGogm07VdNeaX+dpW2a0lrdsEliwSlyEe3xKqeqJZxilLPFPxp1m1s&#10;Vo2VLHr9+vLtfpvGNQxxaq1LDBz25CvvRNbbbp+udZfTzvL62RliNhar+l5awHHFe4enfyk4qKDZ&#10;xZBk7D2VfK325dYuU3mTC66ILVUIR1twzeZfvnqzb3KW/B3Ty11+npD2HN3vbVewQihqY1NBINjC&#10;DT49RF3FVd0AE3NxICudkVyzrjoPuyxbT3sneQzWOs3HftuVSqVSqdwD95WLZk+7LAGXEs2LACga&#10;9qWTsjKT2MX9Nm1LI+0nb7debrMfPogWzXtVyC0aHHHtjKuSrpJe77wryWOHJ0SL4SrmQm4x+fiW&#10;WNUTVBdcKMqEOuLgXF/vPDQtumrb9eb80/NnQhaU2ec59PwVBFqiS8jI3/7133gTsrgE7a6vlcqH&#10;ISvbSFGaQjSCM/sbKuKo+SqzSawzG9NPu/zdVC5SuuP4UHC7aKPlvQW/+L2Ls5ef8eIMdtGuLjYR&#10;dcRMjdFRFlctzZzW+fRQPOA63xf9BVWS+15DDiHH5szKZp87MwlRk6o/1rhXpVKpVCqPQWPp5aY9&#10;s6z97Ixp9FJg1dpur83Kdyamq8/Kj7s/fPmD1xt9Hiw+UjzKxYqYQFtoC2rqop3KVatftf5qxW+a&#10;8mX0y+C7SBFFQuMx2OnaG5WPiYEpZWG+yej2nDXt/vJ6rZEud9fbH//wT89LbEIOtDKsjTsa2hd2&#10;OUlsMlzSBdotKeMtbYuF/8+P9Y2mQAfeJ90bta+KvlYCtMgK2r50MYrjdtcTmNEl0o5VIIAkgqOF&#10;sqURdJ7SNvzhAYu4PIVo/oMUPI4+2+T29LdCAJDgGhPS4dAo0lDCceuvVCqVSuVJoxgUipENDHfU&#10;QZGCRlJHsyEVLKCBbaFZozp0lI+BZELCDRsNUgdRghIhiisdmvCMCGqDCVJ9nspDsEPHxUcztm9S&#10;e3bnrAPs0/V5sxHASyON9N9JKtNOy0PIkP2t/7Eh+FO98g/JYhUVk6nui+1DDuu+AvoUZPc7gS3C&#10;HYb0PsDkNU1PQB1O6NP2p+DD3FOFMTP1bddXDpq0D+2Z6sNXKpVK5UQZ+nMHDFHEEB1MQB97uwyM&#10;A6uPhOJhaxRlXF48WCyDjeEwpIsd3CFcuS0LbaXy9ejo3szNH5jHv2EssGjyKtl9uf9sbrOwFBce&#10;VeTOQYbKXbDDCy5jGonFtoUbpEcV+LW4zBXm4wmXDL6Oz+VPmn6Z2tTQdTldEBxMKDJf3lhHmSqV&#10;SqVyatjyO7jHSRsOReZBPYHGkb6oLAY5HwEXEtkPxs6npcIqENDg4wBuAe3HdKtJWXkQS89EDvWd&#10;dqzGZfmDYy3arQhhPuL9Qw2VdzHV2XKOmR/URx8cZuGT3P0J4VAwn/1e5bBtKEgfD3dkyNfHDbfo&#10;ZBjW7iyYs9mNnzEscrr/znujUqlUKpUnzdCJHa5q6PHpXzq+CI/4DdwB2hynE/WzKsbvSR28LRdE&#10;FqOScxSoUrk/h64KMLv+cssov97126mWc620rn74YMjRi6P5ZcvamovavXySfvWPUkb7X2dvhznN&#10;RX9gUQLmJxttttmX03ma8LBGapnLffGQPWUfr1KpVCrfThR87M+Wo6aHc0Fs3nrfWSL3xZWsGARw&#10;RAkBOPCyDMJo51R7svI+HLj6RxGecXoai/lNfbuL77wD5NB/Gm3Je8UZKr+bsByAkeHaHq3wmarN&#10;QDEZZsLeEZP5gKoUMOkHXBapEgaG5pJkmPl7eoQxj8EywIPfvGA63yF1kKlSqVQqp4cFMsv12H3+&#10;1cHp6L2P5XR1gaiP2OXZ0NuONmJ/vn5kvX8fBlkgzMGfOtOi8kBkcKpvctNEnlpanFzuueBNz4nD&#10;LZUPxGybj8vrl1HgfnlVP6uwHKcaEMe/VsdsZRMyLHM8ahFqwJBlf4j+fexsBA/VQ5dcD6I6t7fn&#10;2qYrlUqlcmII6sSDNdt+1KGZw2Iig47z2+9kP9xXAZpxusU00WKaRSIgBCELeQz+NDWHUOU9mIbn&#10;l2nApmDPrU0rHng7Ewu3Zxkh6ptxbaMfjMnJlIPHUmCccjbWyxgOVkfv7gEcJ6WY6ePdfT43m1/S&#10;QnPyweYptnWUjWOxGmoxVbM6PZVKpVI5MSbbTCeDQcDnHAbTtgC4IcpjjjgWoYv064f7k8Z+9awt&#10;7JBAGId3tdqTlffAIS1suTD+MZt/N/P3KvGdBu6YPcxmR31hRlc+KNMVPTbBp6ryhT7g0MepKnSR&#10;rvrgDZw6B+1zbMM9dmNN2zA49o358JVKpVL5lrBMVsBxf8cyR8+QCulBJsSdMYYAjo7faBIYz7uw&#10;XuRWC7VSuS8y/37nfM0brWv8TtLp3zfuh3dFgCofBr/9UXW8afEPv+EEvUtvP8h8tMn4P4x9n/Qz&#10;6GYDXaS8u0vxSqVSqVSePrfm3V0O7c2LF8aid7cfHqDL+fnyrlHyxeyhOs+i8j6MC90HZPmPd/B/&#10;J2i4b2Rz6SUAAAAASUVORK5CYIJQSwMEFAAGAAgAAAAhAPiQRVfcAAAABwEAAA8AAABkcnMvZG93&#10;bnJldi54bWxMj0FLw0AQhe+C/2EZwZvdJFopMZtSinoqgq0g3qbJNAnNzobsNkn/vVMv9jK8xxve&#10;fJMtJ9uqgXrfODYQzyJQxIUrG64MfO3eHhagfEAusXVMBs7kYZnf3mSYlm7kTxq2oVJSwj5FA3UI&#10;Xaq1L2qy6GeuI5bs4HqLQWxf6bLHUcptq5MoetYWG5YLNXa0rqk4bk/WwPuI4+oxfh02x8P6/LOb&#10;f3xvYjLm/m5avYAKNIX/ZbjgCzrkwrR3Jy69ag3II+FvXrIkeRK/FzVfiNJ5pq/5818AAAD//wMA&#10;UEsBAi0AFAAGAAgAAAAhAKaG10oRAQAARwIAABMAAAAAAAAAAAAAAAAAAAAAAFtDb250ZW50X1R5&#10;cGVzXS54bWxQSwECLQAUAAYACAAAACEAI7Jq4dcAAACUAQAACwAAAAAAAAAAAAAAAABCAQAAX3Jl&#10;bHMvLnJlbHNQSwECLQAUAAYACAAAACEAmSwnWfQDAADBEgAADgAAAAAAAAAAAAAAAABCAgAAZHJz&#10;L2Uyb0RvYy54bWxQSwECLQAUAAYACAAAACEAJ+14s88AAAArAgAAGQAAAAAAAAAAAAAAAABiBgAA&#10;ZHJzL19yZWxzL2Uyb0RvYy54bWwucmVsc1BLAQItAAoAAAAAAAAAIQBVR8nrpLMAAKSzAAAVAAAA&#10;AAAAAAAAAAAAAGgHAABkcnMvbWVkaWEvaW1hZ2UzLmpwZWdQSwECLQAKAAAAAAAAACEAh7q0WS0o&#10;AAAtKAAAFQAAAAAAAAAAAAAAAAA/uwAAZHJzL21lZGlhL2ltYWdlMi5qcGVnUEsBAi0ACgAAAAAA&#10;AAAhANnWtF/0DAAA9AwAABQAAAAAAAAAAAAAAAAAn+MAAGRycy9tZWRpYS9pbWFnZTEucG5nUEsB&#10;Ai0AFAAGAAgAAAAhAPiQRVfcAAAABwEAAA8AAAAAAAAAAAAAAAAAxfAAAGRycy9kb3ducmV2Lnht&#10;bFBLBQYAAAAACAAIAAICAADO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62;top:14557;width:10898;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Sg&#10;HrnBAAAA2gAAAA8AAABkcnMvZG93bnJldi54bWxET8tqwkAU3Qv9h+EW3OmkXYQQHUWEQnEhmBSq&#10;u0vmNgnN3AkzYx79+s5CcHk47+1+Mp0YyPnWsoK3dQKCuLK65VrBV/mxykD4gKyxs0wKZvKw370s&#10;tphrO/KFhiLUIoawz1FBE0KfS+mrhgz6te2JI/djncEQoauldjjGcNPJ9yRJpcGWY0ODPR0bqn6L&#10;u1FwHubbbbyn1Z8ri8N4PZ++j9lJqeXrdNiACDSFp/jh/tQK4tZ4Jd4Auf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SgHrnBAAAA2gAAAA8AAAAAAAAAAAAAAAAAnAIAAGRy&#10;cy9kb3ducmV2LnhtbFBLBQYAAAAABAAEAPcAAACKAwAAAAA=&#10;">
                  <v:imagedata r:id="rId10" o:title=""/>
                </v:shape>
                <v:shape id="Picture 8" o:spid="_x0000_s1028" type="#_x0000_t75" style="position:absolute;left:9240;top:708;width:1956;height:10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u&#10;XpXDAAAA2gAAAA8AAABkcnMvZG93bnJldi54bWxEj0FrwkAUhO+F/oflFbzVjRWkja4hBAtC8aC2&#10;FG+P7DMbzb4N2TWm/94VhB6HmW+GWWSDbURPna8dK5iMExDEpdM1Vwq+95+v7yB8QNbYOCYFf+Qh&#10;Wz4/LTDV7spb6nehErGEfYoKTAhtKqUvDVn0Y9cSR+/oOoshyq6SusNrLLeNfEuSmbRYc1ww2FJh&#10;qDzvLlbBx/Z0kHnxqzcrGszqazbVP+upUqOXIZ+DCDSE//CDXuvIwf1KvAFye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25elcMAAADaAAAADwAAAAAAAAAAAAAAAACcAgAA&#10;ZHJzL2Rvd25yZXYueG1sUEsFBgAAAAAEAAQA9wAAAIwDAAAAAA==&#10;">
                  <v:imagedata r:id="rId11" o:title=""/>
                </v:shape>
                <v:shape id="Picture 7" o:spid="_x0000_s1029" type="#_x0000_t75" style="position:absolute;width:12240;height:1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1h&#10;Aa/EAAAA2wAAAA8AAABkcnMvZG93bnJldi54bWxEj81qw0AMhO+FvMOiQm/Nuj8Jwc0mhEJpKeRQ&#10;J5Cr8Kq2E6928aqJ8/bVodCbxIxmPi3XY+jNmYbcRXbwMC3AENfRd9w42O/e7hdgsiB77COTgytl&#10;WK8mN0ssfbzwF50raYyGcC7RQSuSSmtz3VLAPI2JWLXvOAQUXYfG+gEvGh56+1gUcxuwY21oMdFr&#10;S/Wp+gkOmu1idgzPsk3vs08+7Kv0dJXk3N3tuHkBIzTKv/nv+sMrvtLrLzqAXf0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1hAa/EAAAA2wAAAA8AAAAAAAAAAAAAAAAAnAIA&#10;AGRycy9kb3ducmV2LnhtbFBLBQYAAAAABAAEAPcAAACNAwAAAAA=&#10;">
                  <v:imagedata r:id="rId12" o:title=""/>
                </v:shape>
                <w10:wrap anchorx="page" anchory="page"/>
              </v:group>
            </w:pict>
          </mc:Fallback>
        </mc:AlternateContent>
      </w:r>
    </w:p>
    <w:p w14:paraId="257B82C8" w14:textId="77777777" w:rsidR="00847AEF" w:rsidRDefault="00847AEF">
      <w:pPr>
        <w:pStyle w:val="Textoindependiente"/>
        <w:rPr>
          <w:rFonts w:ascii="Times New Roman"/>
          <w:sz w:val="20"/>
        </w:rPr>
      </w:pPr>
    </w:p>
    <w:p w14:paraId="0E54F9D7" w14:textId="77777777" w:rsidR="00847AEF" w:rsidRDefault="00847AEF">
      <w:pPr>
        <w:pStyle w:val="Textoindependiente"/>
        <w:rPr>
          <w:rFonts w:ascii="Times New Roman"/>
          <w:sz w:val="20"/>
        </w:rPr>
      </w:pPr>
    </w:p>
    <w:p w14:paraId="6D017602" w14:textId="77777777" w:rsidR="00847AEF" w:rsidRDefault="00847AEF">
      <w:pPr>
        <w:pStyle w:val="Textoindependiente"/>
        <w:rPr>
          <w:rFonts w:ascii="Times New Roman"/>
          <w:sz w:val="20"/>
        </w:rPr>
      </w:pPr>
    </w:p>
    <w:p w14:paraId="6C1920D0" w14:textId="77777777" w:rsidR="00847AEF" w:rsidRDefault="00847AEF">
      <w:pPr>
        <w:pStyle w:val="Textoindependiente"/>
        <w:rPr>
          <w:rFonts w:ascii="Times New Roman"/>
          <w:sz w:val="20"/>
        </w:rPr>
      </w:pPr>
    </w:p>
    <w:p w14:paraId="1B0CAF98" w14:textId="77777777" w:rsidR="00847AEF" w:rsidRDefault="00847AEF">
      <w:pPr>
        <w:pStyle w:val="Textoindependiente"/>
        <w:rPr>
          <w:rFonts w:ascii="Times New Roman"/>
          <w:sz w:val="20"/>
        </w:rPr>
      </w:pPr>
    </w:p>
    <w:p w14:paraId="50B92093" w14:textId="77777777" w:rsidR="00847AEF" w:rsidRDefault="00847AEF">
      <w:pPr>
        <w:pStyle w:val="Textoindependiente"/>
        <w:rPr>
          <w:rFonts w:ascii="Times New Roman"/>
          <w:sz w:val="20"/>
        </w:rPr>
      </w:pPr>
    </w:p>
    <w:p w14:paraId="692396BE" w14:textId="77777777" w:rsidR="00847AEF" w:rsidRDefault="00847AEF">
      <w:pPr>
        <w:pStyle w:val="Textoindependiente"/>
        <w:rPr>
          <w:rFonts w:ascii="Times New Roman"/>
          <w:sz w:val="20"/>
        </w:rPr>
      </w:pPr>
    </w:p>
    <w:p w14:paraId="155AF415" w14:textId="77777777" w:rsidR="00847AEF" w:rsidRDefault="00847AEF">
      <w:pPr>
        <w:pStyle w:val="Textoindependiente"/>
        <w:rPr>
          <w:rFonts w:ascii="Times New Roman"/>
          <w:sz w:val="20"/>
        </w:rPr>
      </w:pPr>
    </w:p>
    <w:p w14:paraId="5D52832C" w14:textId="77777777" w:rsidR="00847AEF" w:rsidRDefault="00847AEF">
      <w:pPr>
        <w:pStyle w:val="Textoindependiente"/>
        <w:rPr>
          <w:rFonts w:ascii="Times New Roman"/>
          <w:sz w:val="20"/>
        </w:rPr>
      </w:pPr>
    </w:p>
    <w:p w14:paraId="417F1C01" w14:textId="77777777" w:rsidR="00847AEF" w:rsidRDefault="00847AEF">
      <w:pPr>
        <w:pStyle w:val="Textoindependiente"/>
        <w:rPr>
          <w:rFonts w:ascii="Times New Roman"/>
          <w:sz w:val="20"/>
        </w:rPr>
      </w:pPr>
    </w:p>
    <w:p w14:paraId="44623738" w14:textId="77777777" w:rsidR="00847AEF" w:rsidRDefault="00847AEF">
      <w:pPr>
        <w:pStyle w:val="Textoindependiente"/>
        <w:rPr>
          <w:rFonts w:ascii="Times New Roman"/>
          <w:sz w:val="20"/>
        </w:rPr>
      </w:pPr>
    </w:p>
    <w:p w14:paraId="06ED258E" w14:textId="77777777" w:rsidR="00847AEF" w:rsidRDefault="00847AEF">
      <w:pPr>
        <w:pStyle w:val="Textoindependiente"/>
        <w:rPr>
          <w:rFonts w:ascii="Times New Roman"/>
          <w:sz w:val="20"/>
        </w:rPr>
      </w:pPr>
    </w:p>
    <w:p w14:paraId="52C673A1" w14:textId="77777777" w:rsidR="00847AEF" w:rsidRDefault="00847AEF">
      <w:pPr>
        <w:pStyle w:val="Textoindependiente"/>
        <w:rPr>
          <w:rFonts w:ascii="Times New Roman"/>
          <w:sz w:val="20"/>
        </w:rPr>
      </w:pPr>
    </w:p>
    <w:p w14:paraId="224EC66D" w14:textId="77777777" w:rsidR="00847AEF" w:rsidRDefault="00847AEF">
      <w:pPr>
        <w:pStyle w:val="Textoindependiente"/>
        <w:rPr>
          <w:rFonts w:ascii="Times New Roman"/>
          <w:sz w:val="20"/>
        </w:rPr>
      </w:pPr>
    </w:p>
    <w:p w14:paraId="431EFC65" w14:textId="77777777" w:rsidR="00847AEF" w:rsidRDefault="00847AEF">
      <w:pPr>
        <w:pStyle w:val="Textoindependiente"/>
        <w:rPr>
          <w:rFonts w:ascii="Times New Roman"/>
          <w:sz w:val="20"/>
        </w:rPr>
      </w:pPr>
    </w:p>
    <w:p w14:paraId="16C57C65" w14:textId="77777777" w:rsidR="00847AEF" w:rsidRDefault="00847AEF">
      <w:pPr>
        <w:pStyle w:val="Textoindependiente"/>
        <w:rPr>
          <w:rFonts w:ascii="Times New Roman"/>
          <w:sz w:val="20"/>
        </w:rPr>
      </w:pPr>
    </w:p>
    <w:p w14:paraId="3141F008" w14:textId="77777777" w:rsidR="00847AEF" w:rsidRDefault="00847AEF">
      <w:pPr>
        <w:pStyle w:val="Textoindependiente"/>
        <w:rPr>
          <w:rFonts w:ascii="Times New Roman"/>
          <w:sz w:val="20"/>
        </w:rPr>
      </w:pPr>
    </w:p>
    <w:p w14:paraId="49A2255E" w14:textId="77777777" w:rsidR="00847AEF" w:rsidRDefault="00847AEF">
      <w:pPr>
        <w:pStyle w:val="Textoindependiente"/>
        <w:rPr>
          <w:rFonts w:ascii="Times New Roman"/>
          <w:sz w:val="20"/>
        </w:rPr>
      </w:pPr>
    </w:p>
    <w:p w14:paraId="6C806568" w14:textId="77777777" w:rsidR="00847AEF" w:rsidRDefault="00847AEF">
      <w:pPr>
        <w:pStyle w:val="Textoindependiente"/>
        <w:rPr>
          <w:rFonts w:ascii="Times New Roman"/>
          <w:sz w:val="20"/>
        </w:rPr>
      </w:pPr>
    </w:p>
    <w:p w14:paraId="14BF33F4" w14:textId="77777777" w:rsidR="00847AEF" w:rsidRDefault="00847AEF">
      <w:pPr>
        <w:pStyle w:val="Textoindependiente"/>
        <w:rPr>
          <w:rFonts w:ascii="Times New Roman"/>
          <w:sz w:val="20"/>
        </w:rPr>
      </w:pPr>
    </w:p>
    <w:p w14:paraId="0638E425" w14:textId="77777777" w:rsidR="00847AEF" w:rsidRDefault="00847AEF">
      <w:pPr>
        <w:pStyle w:val="Textoindependiente"/>
        <w:rPr>
          <w:rFonts w:ascii="Times New Roman"/>
          <w:sz w:val="20"/>
        </w:rPr>
      </w:pPr>
    </w:p>
    <w:p w14:paraId="4F952460" w14:textId="77777777" w:rsidR="00847AEF" w:rsidRDefault="00847AEF">
      <w:pPr>
        <w:pStyle w:val="Textoindependiente"/>
        <w:rPr>
          <w:rFonts w:ascii="Times New Roman"/>
          <w:sz w:val="20"/>
        </w:rPr>
      </w:pPr>
    </w:p>
    <w:p w14:paraId="27A154E9" w14:textId="77777777" w:rsidR="00847AEF" w:rsidRDefault="00847AEF">
      <w:pPr>
        <w:pStyle w:val="Textoindependiente"/>
        <w:rPr>
          <w:rFonts w:ascii="Times New Roman"/>
          <w:sz w:val="20"/>
        </w:rPr>
      </w:pPr>
    </w:p>
    <w:p w14:paraId="734346E8" w14:textId="77777777" w:rsidR="00847AEF" w:rsidRDefault="00847AEF">
      <w:pPr>
        <w:pStyle w:val="Textoindependiente"/>
        <w:rPr>
          <w:rFonts w:ascii="Times New Roman"/>
          <w:sz w:val="20"/>
        </w:rPr>
      </w:pPr>
    </w:p>
    <w:p w14:paraId="7704316E" w14:textId="77777777" w:rsidR="00847AEF" w:rsidRDefault="00847AEF">
      <w:pPr>
        <w:pStyle w:val="Textoindependiente"/>
        <w:rPr>
          <w:rFonts w:ascii="Times New Roman"/>
          <w:sz w:val="20"/>
        </w:rPr>
      </w:pPr>
    </w:p>
    <w:p w14:paraId="76E9529A" w14:textId="77777777" w:rsidR="00847AEF" w:rsidRDefault="00847AEF">
      <w:pPr>
        <w:pStyle w:val="Textoindependiente"/>
        <w:rPr>
          <w:rFonts w:ascii="Times New Roman"/>
          <w:sz w:val="20"/>
        </w:rPr>
      </w:pPr>
    </w:p>
    <w:p w14:paraId="7012D1B5" w14:textId="77777777" w:rsidR="00847AEF" w:rsidRDefault="00847AEF">
      <w:pPr>
        <w:pStyle w:val="Textoindependiente"/>
        <w:rPr>
          <w:rFonts w:ascii="Times New Roman"/>
          <w:sz w:val="20"/>
        </w:rPr>
      </w:pPr>
    </w:p>
    <w:p w14:paraId="1D03FF06" w14:textId="77777777" w:rsidR="00847AEF" w:rsidRDefault="00847AEF">
      <w:pPr>
        <w:pStyle w:val="Textoindependiente"/>
        <w:rPr>
          <w:rFonts w:ascii="Times New Roman"/>
          <w:sz w:val="20"/>
        </w:rPr>
      </w:pPr>
    </w:p>
    <w:p w14:paraId="3D5B3CCE" w14:textId="77777777" w:rsidR="00847AEF" w:rsidRDefault="00847AEF">
      <w:pPr>
        <w:pStyle w:val="Textoindependiente"/>
        <w:rPr>
          <w:rFonts w:ascii="Times New Roman"/>
          <w:sz w:val="20"/>
        </w:rPr>
      </w:pPr>
    </w:p>
    <w:p w14:paraId="70388A71" w14:textId="77777777" w:rsidR="00847AEF" w:rsidRDefault="00847AEF">
      <w:pPr>
        <w:pStyle w:val="Textoindependiente"/>
        <w:rPr>
          <w:rFonts w:ascii="Times New Roman"/>
          <w:sz w:val="20"/>
        </w:rPr>
      </w:pPr>
    </w:p>
    <w:p w14:paraId="44240890" w14:textId="77777777" w:rsidR="00847AEF" w:rsidRDefault="00847AEF">
      <w:pPr>
        <w:pStyle w:val="Textoindependiente"/>
        <w:rPr>
          <w:rFonts w:ascii="Times New Roman"/>
          <w:sz w:val="20"/>
        </w:rPr>
      </w:pPr>
    </w:p>
    <w:p w14:paraId="35694B5D" w14:textId="77777777" w:rsidR="00847AEF" w:rsidRDefault="00847AEF">
      <w:pPr>
        <w:pStyle w:val="Textoindependiente"/>
        <w:rPr>
          <w:rFonts w:ascii="Times New Roman"/>
          <w:sz w:val="20"/>
        </w:rPr>
      </w:pPr>
    </w:p>
    <w:p w14:paraId="237CFA77" w14:textId="77777777" w:rsidR="00847AEF" w:rsidRDefault="00847AEF">
      <w:pPr>
        <w:pStyle w:val="Textoindependiente"/>
        <w:rPr>
          <w:rFonts w:ascii="Times New Roman"/>
          <w:sz w:val="20"/>
        </w:rPr>
      </w:pPr>
    </w:p>
    <w:p w14:paraId="0CA16C3E" w14:textId="77777777" w:rsidR="00847AEF" w:rsidRDefault="00510C92">
      <w:pPr>
        <w:spacing w:before="219"/>
        <w:ind w:left="3414" w:right="1042" w:hanging="1892"/>
        <w:rPr>
          <w:b/>
          <w:sz w:val="40"/>
        </w:rPr>
      </w:pPr>
      <w:r>
        <w:rPr>
          <w:b/>
          <w:color w:val="FFFFFF"/>
          <w:sz w:val="40"/>
        </w:rPr>
        <w:t>Principios y estándares éticos de investigación</w:t>
      </w:r>
    </w:p>
    <w:p w14:paraId="27C2452A" w14:textId="77777777" w:rsidR="00847AEF" w:rsidRDefault="00847AEF">
      <w:pPr>
        <w:rPr>
          <w:sz w:val="40"/>
        </w:rPr>
        <w:sectPr w:rsidR="00847AEF">
          <w:type w:val="continuous"/>
          <w:pgSz w:w="12240" w:h="15840"/>
          <w:pgMar w:top="1500" w:right="1720" w:bottom="280" w:left="1600" w:header="720" w:footer="720" w:gutter="0"/>
          <w:cols w:space="720"/>
        </w:sectPr>
      </w:pPr>
    </w:p>
    <w:p w14:paraId="62E43067" w14:textId="77777777" w:rsidR="00847AEF" w:rsidRDefault="00847AEF">
      <w:pPr>
        <w:pStyle w:val="Textoindependiente"/>
        <w:rPr>
          <w:b/>
          <w:sz w:val="20"/>
        </w:rPr>
      </w:pPr>
    </w:p>
    <w:p w14:paraId="6721B895" w14:textId="77777777" w:rsidR="00847AEF" w:rsidRDefault="00847AEF">
      <w:pPr>
        <w:pStyle w:val="Textoindependiente"/>
        <w:rPr>
          <w:b/>
          <w:sz w:val="20"/>
        </w:rPr>
      </w:pPr>
    </w:p>
    <w:p w14:paraId="13B30BD1" w14:textId="77777777" w:rsidR="00847AEF" w:rsidRDefault="00847AEF">
      <w:pPr>
        <w:pStyle w:val="Textoindependiente"/>
        <w:spacing w:before="5"/>
        <w:rPr>
          <w:b/>
          <w:sz w:val="18"/>
        </w:rPr>
      </w:pPr>
    </w:p>
    <w:p w14:paraId="56D902AD" w14:textId="77777777" w:rsidR="00847AEF" w:rsidRDefault="00510C92">
      <w:pPr>
        <w:pStyle w:val="Textoindependiente"/>
        <w:spacing w:before="94" w:line="276" w:lineRule="auto"/>
        <w:ind w:left="102" w:right="736"/>
        <w:jc w:val="both"/>
      </w:pPr>
      <w:r>
        <w:rPr>
          <w:color w:val="585858"/>
        </w:rPr>
        <w:t>Rimisp, Centro Latinoamericano para el Desarrollo Rural, sus oficinas en los Países y las figuras legales que ellas adopten como organizaciones debidamente registradas, suscriben los siguientes Principios éticos y Procedimientos para su implementación.</w:t>
      </w:r>
    </w:p>
    <w:p w14:paraId="5E489810" w14:textId="77777777" w:rsidR="00847AEF" w:rsidRDefault="00847AEF">
      <w:pPr>
        <w:pStyle w:val="Textoindependiente"/>
        <w:spacing w:before="1"/>
        <w:rPr>
          <w:sz w:val="25"/>
        </w:rPr>
      </w:pPr>
    </w:p>
    <w:p w14:paraId="21FE8943" w14:textId="77777777" w:rsidR="00847AEF" w:rsidRDefault="00510C92">
      <w:pPr>
        <w:pStyle w:val="Ttulo1"/>
        <w:numPr>
          <w:ilvl w:val="0"/>
          <w:numId w:val="6"/>
        </w:numPr>
        <w:tabs>
          <w:tab w:val="left" w:pos="506"/>
        </w:tabs>
      </w:pPr>
      <w:r>
        <w:rPr>
          <w:color w:val="9BAD54"/>
        </w:rPr>
        <w:t>Pr</w:t>
      </w:r>
      <w:r>
        <w:rPr>
          <w:color w:val="9BAD54"/>
        </w:rPr>
        <w:t>incipios</w:t>
      </w:r>
    </w:p>
    <w:p w14:paraId="3CE494F3" w14:textId="77777777" w:rsidR="00847AEF" w:rsidRDefault="00847AEF">
      <w:pPr>
        <w:pStyle w:val="Textoindependiente"/>
        <w:spacing w:before="2"/>
        <w:rPr>
          <w:b/>
          <w:sz w:val="48"/>
        </w:rPr>
      </w:pPr>
    </w:p>
    <w:p w14:paraId="2832FE4D" w14:textId="77777777" w:rsidR="00847AEF" w:rsidRDefault="00510C92">
      <w:pPr>
        <w:pStyle w:val="Ttulo2"/>
        <w:numPr>
          <w:ilvl w:val="0"/>
          <w:numId w:val="5"/>
        </w:numPr>
        <w:tabs>
          <w:tab w:val="left" w:pos="585"/>
        </w:tabs>
        <w:spacing w:line="276" w:lineRule="auto"/>
        <w:ind w:right="740" w:firstLine="0"/>
      </w:pPr>
      <w:r>
        <w:rPr>
          <w:color w:val="006940"/>
        </w:rPr>
        <w:t xml:space="preserve">Compromiso con los derechos humanos y </w:t>
      </w:r>
      <w:r>
        <w:rPr>
          <w:color w:val="006940"/>
          <w:spacing w:val="-7"/>
        </w:rPr>
        <w:t xml:space="preserve">la </w:t>
      </w:r>
      <w:r>
        <w:rPr>
          <w:color w:val="006940"/>
        </w:rPr>
        <w:t>justicia</w:t>
      </w:r>
    </w:p>
    <w:p w14:paraId="4752A983" w14:textId="77777777" w:rsidR="00847AEF" w:rsidRDefault="00510C92">
      <w:pPr>
        <w:pStyle w:val="Textoindependiente"/>
        <w:spacing w:line="276" w:lineRule="auto"/>
        <w:ind w:left="102" w:right="734"/>
        <w:jc w:val="both"/>
      </w:pPr>
      <w:r>
        <w:rPr>
          <w:color w:val="585858"/>
        </w:rPr>
        <w:t>Rimisp suscribe las convenciones y pactos internacionales de derechos humanos, tanto internacionales como americanos. Rimisp tomará todas las medidas a su alcance para que cada uno de sus proyectos y actividades de investigación respete la dignidad y derec</w:t>
      </w:r>
      <w:r>
        <w:rPr>
          <w:color w:val="585858"/>
        </w:rPr>
        <w:t>hos de los seres humanos, de acuerdo con dichas convenciones y pactos internacionales.</w:t>
      </w:r>
    </w:p>
    <w:p w14:paraId="493DE2C0" w14:textId="77777777" w:rsidR="00847AEF" w:rsidRDefault="00847AEF">
      <w:pPr>
        <w:pStyle w:val="Textoindependiente"/>
        <w:spacing w:before="3"/>
        <w:rPr>
          <w:sz w:val="25"/>
        </w:rPr>
      </w:pPr>
    </w:p>
    <w:p w14:paraId="6630C99F" w14:textId="77777777" w:rsidR="00847AEF" w:rsidRDefault="00510C92">
      <w:pPr>
        <w:pStyle w:val="Textoindependiente"/>
        <w:spacing w:line="276" w:lineRule="auto"/>
        <w:ind w:left="102" w:right="731"/>
        <w:jc w:val="both"/>
      </w:pPr>
      <w:r>
        <w:rPr>
          <w:color w:val="585858"/>
        </w:rPr>
        <w:t>De manera especial, Rimisp y sus contrapartes no discriminarán ni por acción u omisión contra ninguna persona o grupo, por razones de sexo, edad, etnia, cultura, religi</w:t>
      </w:r>
      <w:r>
        <w:rPr>
          <w:color w:val="585858"/>
        </w:rPr>
        <w:t>ón, creencias o actividades políticas, capacidad física o intelectual u orientación sexual. Rimisp se compromete con el respeto a la diversidad y con la promoción de la equidad entre todas las</w:t>
      </w:r>
      <w:r>
        <w:rPr>
          <w:color w:val="585858"/>
          <w:spacing w:val="-7"/>
        </w:rPr>
        <w:t xml:space="preserve"> </w:t>
      </w:r>
      <w:r>
        <w:rPr>
          <w:color w:val="585858"/>
        </w:rPr>
        <w:t>personas.</w:t>
      </w:r>
    </w:p>
    <w:p w14:paraId="78B3CBD9" w14:textId="77777777" w:rsidR="00847AEF" w:rsidRDefault="00847AEF">
      <w:pPr>
        <w:pStyle w:val="Textoindependiente"/>
        <w:rPr>
          <w:sz w:val="24"/>
        </w:rPr>
      </w:pPr>
    </w:p>
    <w:p w14:paraId="24A04409" w14:textId="77777777" w:rsidR="00847AEF" w:rsidRDefault="00847AEF">
      <w:pPr>
        <w:pStyle w:val="Textoindependiente"/>
        <w:spacing w:before="9"/>
        <w:rPr>
          <w:sz w:val="26"/>
        </w:rPr>
      </w:pPr>
    </w:p>
    <w:p w14:paraId="335EDF04" w14:textId="77777777" w:rsidR="00847AEF" w:rsidRDefault="00510C92">
      <w:pPr>
        <w:pStyle w:val="Ttulo2"/>
        <w:numPr>
          <w:ilvl w:val="0"/>
          <w:numId w:val="5"/>
        </w:numPr>
        <w:tabs>
          <w:tab w:val="left" w:pos="503"/>
        </w:tabs>
        <w:ind w:left="502" w:hanging="401"/>
      </w:pPr>
      <w:r>
        <w:rPr>
          <w:color w:val="006940"/>
        </w:rPr>
        <w:t>Desarrollo y democracia</w:t>
      </w:r>
    </w:p>
    <w:p w14:paraId="599E7CCF" w14:textId="77777777" w:rsidR="00847AEF" w:rsidRDefault="00510C92">
      <w:pPr>
        <w:pStyle w:val="Textoindependiente"/>
        <w:spacing w:before="61" w:line="276" w:lineRule="auto"/>
        <w:ind w:left="102" w:right="731"/>
        <w:jc w:val="both"/>
      </w:pPr>
      <w:r>
        <w:rPr>
          <w:color w:val="585858"/>
        </w:rPr>
        <w:t>Rimisp y sus proyectos y ac</w:t>
      </w:r>
      <w:r>
        <w:rPr>
          <w:color w:val="585858"/>
        </w:rPr>
        <w:t>tividades tienen siempre el fin último de promover el desarrollo de las personas y los territorios en un marco democrático.</w:t>
      </w:r>
    </w:p>
    <w:p w14:paraId="302701AB" w14:textId="77777777" w:rsidR="00847AEF" w:rsidRDefault="00510C92">
      <w:pPr>
        <w:pStyle w:val="Textoindependiente"/>
        <w:spacing w:line="276" w:lineRule="auto"/>
        <w:ind w:left="102" w:right="731"/>
        <w:jc w:val="both"/>
      </w:pPr>
      <w:r>
        <w:rPr>
          <w:color w:val="585858"/>
        </w:rPr>
        <w:t>Rimisp entiende el desarrollo de las personas como el fortalecimiento de las capacidades de los diversos grupos sociales y como expa</w:t>
      </w:r>
      <w:r>
        <w:rPr>
          <w:color w:val="585858"/>
        </w:rPr>
        <w:t>nsión de las libertades y oportunidades de los seres humanos.</w:t>
      </w:r>
    </w:p>
    <w:p w14:paraId="6377C93F" w14:textId="77777777" w:rsidR="00847AEF" w:rsidRDefault="00847AEF">
      <w:pPr>
        <w:pStyle w:val="Textoindependiente"/>
        <w:spacing w:before="3"/>
        <w:rPr>
          <w:sz w:val="25"/>
        </w:rPr>
      </w:pPr>
    </w:p>
    <w:p w14:paraId="057064B6" w14:textId="77777777" w:rsidR="00847AEF" w:rsidRDefault="00510C92">
      <w:pPr>
        <w:pStyle w:val="Textoindependiente"/>
        <w:spacing w:line="276" w:lineRule="auto"/>
        <w:ind w:left="102" w:right="732"/>
        <w:jc w:val="both"/>
      </w:pPr>
      <w:r>
        <w:rPr>
          <w:color w:val="585858"/>
        </w:rPr>
        <w:t>La democracia constituye el régimen político de referencia básico para toda sociedad y el que permite un desarrollo del tipo mencionado. Ello hace referencia a elecciones regulares, división de</w:t>
      </w:r>
      <w:r>
        <w:rPr>
          <w:color w:val="585858"/>
        </w:rPr>
        <w:t xml:space="preserve"> poderes, libertades políticas básicas como derecho a la asociación, a la libertad de opinión y de información y pleno respeto a los derechos</w:t>
      </w:r>
      <w:r>
        <w:rPr>
          <w:color w:val="585858"/>
          <w:spacing w:val="-3"/>
        </w:rPr>
        <w:t xml:space="preserve"> </w:t>
      </w:r>
      <w:r>
        <w:rPr>
          <w:color w:val="585858"/>
        </w:rPr>
        <w:t>humanos.</w:t>
      </w:r>
    </w:p>
    <w:p w14:paraId="43D44008" w14:textId="77777777" w:rsidR="00847AEF" w:rsidRDefault="00847AEF">
      <w:pPr>
        <w:spacing w:line="276" w:lineRule="auto"/>
        <w:jc w:val="both"/>
        <w:sectPr w:rsidR="00847AEF">
          <w:footerReference w:type="default" r:id="rId13"/>
          <w:pgSz w:w="12240" w:h="15840"/>
          <w:pgMar w:top="1500" w:right="1720" w:bottom="1200" w:left="1600" w:header="0" w:footer="1002" w:gutter="0"/>
          <w:pgNumType w:start="2"/>
          <w:cols w:space="720"/>
        </w:sectPr>
      </w:pPr>
    </w:p>
    <w:p w14:paraId="40A9494D" w14:textId="77777777" w:rsidR="00847AEF" w:rsidRDefault="00847AEF">
      <w:pPr>
        <w:pStyle w:val="Textoindependiente"/>
        <w:rPr>
          <w:sz w:val="20"/>
        </w:rPr>
      </w:pPr>
    </w:p>
    <w:p w14:paraId="396DD302" w14:textId="77777777" w:rsidR="00847AEF" w:rsidRDefault="00847AEF">
      <w:pPr>
        <w:pStyle w:val="Textoindependiente"/>
        <w:rPr>
          <w:sz w:val="20"/>
        </w:rPr>
      </w:pPr>
    </w:p>
    <w:p w14:paraId="4544CADE" w14:textId="77777777" w:rsidR="00847AEF" w:rsidRDefault="00847AEF">
      <w:pPr>
        <w:pStyle w:val="Textoindependiente"/>
        <w:rPr>
          <w:sz w:val="19"/>
        </w:rPr>
      </w:pPr>
    </w:p>
    <w:p w14:paraId="7B278A00" w14:textId="77777777" w:rsidR="00847AEF" w:rsidRDefault="00510C92">
      <w:pPr>
        <w:pStyle w:val="Ttulo2"/>
        <w:numPr>
          <w:ilvl w:val="0"/>
          <w:numId w:val="5"/>
        </w:numPr>
        <w:tabs>
          <w:tab w:val="left" w:pos="513"/>
        </w:tabs>
        <w:spacing w:before="88" w:line="276" w:lineRule="auto"/>
        <w:ind w:right="741" w:firstLine="0"/>
      </w:pPr>
      <w:r>
        <w:rPr>
          <w:color w:val="006940"/>
        </w:rPr>
        <w:t xml:space="preserve">Respeto por el patrimonio biocultural y el </w:t>
      </w:r>
      <w:r>
        <w:rPr>
          <w:color w:val="006940"/>
          <w:spacing w:val="-4"/>
        </w:rPr>
        <w:t xml:space="preserve">medio </w:t>
      </w:r>
      <w:r>
        <w:rPr>
          <w:color w:val="006940"/>
        </w:rPr>
        <w:t>ambiente</w:t>
      </w:r>
    </w:p>
    <w:p w14:paraId="36E61CA9" w14:textId="2584BE0F" w:rsidR="00847AEF" w:rsidRDefault="00510C92">
      <w:pPr>
        <w:pStyle w:val="Textoindependiente"/>
        <w:spacing w:line="276" w:lineRule="auto"/>
        <w:ind w:left="102" w:right="730"/>
        <w:jc w:val="both"/>
      </w:pPr>
      <w:r>
        <w:rPr>
          <w:color w:val="585858"/>
        </w:rPr>
        <w:t xml:space="preserve">Rimisp apoya los objetivos del Convenio sobre la Diversidad Biológica del año 1992, en particular aquel que promueve el compartir justa y equitativamente los beneficios que </w:t>
      </w:r>
      <w:r>
        <w:rPr>
          <w:color w:val="585858"/>
        </w:rPr>
        <w:t>surgen del uso de recursos genéticos, especies y ecosistemas, respetando de igual modo la legislación vigente en cada país. Todo animal empleado en proyectos de la organización será tratado en forma humanitaria. De igual manera se apoyan los objetivos de l</w:t>
      </w:r>
      <w:r>
        <w:rPr>
          <w:color w:val="585858"/>
        </w:rPr>
        <w:t>a Convención de la Diversidad de las Expresiones Culturales del año 2005, puesto que toda acción que realice la institución debe proteger y promover el respeto de las culturas de los grupos y sociedades, como también crear las condiciones para que las cult</w:t>
      </w:r>
      <w:r>
        <w:rPr>
          <w:color w:val="585858"/>
        </w:rPr>
        <w:t>uras puedan prosperar y mantener interacciones libremente de forma mutuamente provechosa. Además, Rimisp apoya el Convenio 169 de la OI</w:t>
      </w:r>
      <w:r w:rsidR="001A2B36">
        <w:rPr>
          <w:color w:val="585858"/>
        </w:rPr>
        <w:t>T. A su vez, toda investigación</w:t>
      </w:r>
      <w:r>
        <w:rPr>
          <w:color w:val="585858"/>
        </w:rPr>
        <w:t xml:space="preserve"> y/o acción que realice Rimisp debe ampararse y estar en concordancia con los Objetivos d</w:t>
      </w:r>
      <w:r>
        <w:rPr>
          <w:color w:val="585858"/>
        </w:rPr>
        <w:t>e Desarrollo Sostenible declarados el año 2015, poniendo énfasis en aquellos vinculados a la reducción de desigualdades, igualdad de género, producción y consumo responsable, ciudades y comunidades sostenibles, y alianzas para lograr los</w:t>
      </w:r>
      <w:r>
        <w:rPr>
          <w:color w:val="585858"/>
          <w:spacing w:val="-4"/>
        </w:rPr>
        <w:t xml:space="preserve"> </w:t>
      </w:r>
      <w:r>
        <w:rPr>
          <w:color w:val="585858"/>
        </w:rPr>
        <w:t>objetivos.</w:t>
      </w:r>
    </w:p>
    <w:p w14:paraId="34E64035" w14:textId="77777777" w:rsidR="00847AEF" w:rsidRDefault="00847AEF">
      <w:pPr>
        <w:pStyle w:val="Textoindependiente"/>
        <w:spacing w:before="3"/>
        <w:rPr>
          <w:sz w:val="25"/>
        </w:rPr>
      </w:pPr>
    </w:p>
    <w:p w14:paraId="003A0FAB" w14:textId="77777777" w:rsidR="00847AEF" w:rsidRDefault="00510C92">
      <w:pPr>
        <w:pStyle w:val="Ttulo2"/>
        <w:numPr>
          <w:ilvl w:val="0"/>
          <w:numId w:val="5"/>
        </w:numPr>
        <w:tabs>
          <w:tab w:val="left" w:pos="503"/>
        </w:tabs>
        <w:ind w:left="502" w:hanging="401"/>
      </w:pPr>
      <w:r>
        <w:rPr>
          <w:color w:val="006940"/>
        </w:rPr>
        <w:t>Transp</w:t>
      </w:r>
      <w:r>
        <w:rPr>
          <w:color w:val="006940"/>
        </w:rPr>
        <w:t>arencia y</w:t>
      </w:r>
      <w:r>
        <w:rPr>
          <w:color w:val="006940"/>
          <w:spacing w:val="-2"/>
        </w:rPr>
        <w:t xml:space="preserve"> </w:t>
      </w:r>
      <w:r>
        <w:rPr>
          <w:color w:val="006940"/>
        </w:rPr>
        <w:t>honestidad</w:t>
      </w:r>
    </w:p>
    <w:p w14:paraId="4E77C180" w14:textId="77777777" w:rsidR="00847AEF" w:rsidRDefault="00510C92">
      <w:pPr>
        <w:pStyle w:val="Textoindependiente"/>
        <w:spacing w:before="63" w:line="276" w:lineRule="auto"/>
        <w:ind w:left="102" w:right="737"/>
        <w:jc w:val="both"/>
      </w:pPr>
      <w:r>
        <w:rPr>
          <w:color w:val="585858"/>
        </w:rPr>
        <w:t>En ningún caso Rimisp hará pagos, donaciones, servicios o favores a terceros, sean estas personas naturales o jurídicas, incluyendo a sus empleados, directivos o consultores, que no sean aquellos establecidos legal y legítimamente en l</w:t>
      </w:r>
      <w:r>
        <w:rPr>
          <w:color w:val="585858"/>
        </w:rPr>
        <w:t>os convenios o contratos pertinentes.</w:t>
      </w:r>
    </w:p>
    <w:p w14:paraId="6347360C" w14:textId="77777777" w:rsidR="00847AEF" w:rsidRDefault="00847AEF">
      <w:pPr>
        <w:pStyle w:val="Textoindependiente"/>
        <w:spacing w:before="3"/>
        <w:rPr>
          <w:sz w:val="25"/>
        </w:rPr>
      </w:pPr>
    </w:p>
    <w:p w14:paraId="3DF15DD3" w14:textId="77777777" w:rsidR="00847AEF" w:rsidRDefault="00510C92">
      <w:pPr>
        <w:pStyle w:val="Textoindependiente"/>
        <w:spacing w:before="1" w:line="276" w:lineRule="auto"/>
        <w:ind w:left="102" w:right="736"/>
        <w:jc w:val="both"/>
      </w:pPr>
      <w:r>
        <w:rPr>
          <w:color w:val="585858"/>
        </w:rPr>
        <w:t>Rimisp no trabajará, ni colaborará, ni aceptará financiamiento de contrapartes (personas naturales o jurídicas) que no mantengan y cumplan principios y estándares éticos compatibles con los de Rimisp acá señalados.</w:t>
      </w:r>
    </w:p>
    <w:p w14:paraId="6FA93DF8" w14:textId="77777777" w:rsidR="00847AEF" w:rsidRDefault="00847AEF">
      <w:pPr>
        <w:spacing w:line="276" w:lineRule="auto"/>
        <w:jc w:val="both"/>
        <w:sectPr w:rsidR="00847AEF">
          <w:pgSz w:w="12240" w:h="15840"/>
          <w:pgMar w:top="1500" w:right="1720" w:bottom="1200" w:left="1600" w:header="0" w:footer="1002" w:gutter="0"/>
          <w:cols w:space="720"/>
        </w:sectPr>
      </w:pPr>
    </w:p>
    <w:p w14:paraId="4ABB3686" w14:textId="77777777" w:rsidR="00847AEF" w:rsidRDefault="00847AEF">
      <w:pPr>
        <w:pStyle w:val="Textoindependiente"/>
        <w:rPr>
          <w:sz w:val="20"/>
        </w:rPr>
      </w:pPr>
    </w:p>
    <w:p w14:paraId="0B278E05" w14:textId="77777777" w:rsidR="00847AEF" w:rsidRDefault="00847AEF">
      <w:pPr>
        <w:pStyle w:val="Textoindependiente"/>
        <w:rPr>
          <w:sz w:val="20"/>
        </w:rPr>
      </w:pPr>
    </w:p>
    <w:p w14:paraId="07801968" w14:textId="77777777" w:rsidR="00847AEF" w:rsidRDefault="00847AEF">
      <w:pPr>
        <w:pStyle w:val="Textoindependiente"/>
        <w:rPr>
          <w:sz w:val="19"/>
        </w:rPr>
      </w:pPr>
    </w:p>
    <w:p w14:paraId="585B581D" w14:textId="77777777" w:rsidR="00847AEF" w:rsidRDefault="00510C92">
      <w:pPr>
        <w:pStyle w:val="Ttulo2"/>
        <w:numPr>
          <w:ilvl w:val="0"/>
          <w:numId w:val="5"/>
        </w:numPr>
        <w:tabs>
          <w:tab w:val="left" w:pos="527"/>
        </w:tabs>
        <w:spacing w:before="88" w:line="276" w:lineRule="auto"/>
        <w:ind w:right="736" w:firstLine="0"/>
        <w:jc w:val="both"/>
      </w:pPr>
      <w:r>
        <w:rPr>
          <w:color w:val="006940"/>
        </w:rPr>
        <w:t xml:space="preserve">Respeto por la dignidad, bienestar y </w:t>
      </w:r>
      <w:r>
        <w:rPr>
          <w:color w:val="006940"/>
          <w:spacing w:val="-2"/>
        </w:rPr>
        <w:t xml:space="preserve">privacidad </w:t>
      </w:r>
      <w:r>
        <w:rPr>
          <w:color w:val="006940"/>
        </w:rPr>
        <w:t xml:space="preserve">de las personas que participen en </w:t>
      </w:r>
      <w:r>
        <w:rPr>
          <w:color w:val="006940"/>
          <w:spacing w:val="-5"/>
        </w:rPr>
        <w:t xml:space="preserve">las </w:t>
      </w:r>
      <w:r>
        <w:rPr>
          <w:color w:val="006940"/>
        </w:rPr>
        <w:t>investigaciones de</w:t>
      </w:r>
      <w:r>
        <w:rPr>
          <w:color w:val="006940"/>
          <w:spacing w:val="-3"/>
        </w:rPr>
        <w:t xml:space="preserve"> </w:t>
      </w:r>
      <w:r>
        <w:rPr>
          <w:color w:val="006940"/>
        </w:rPr>
        <w:t>Rimisp</w:t>
      </w:r>
    </w:p>
    <w:p w14:paraId="43502641" w14:textId="77777777" w:rsidR="00847AEF" w:rsidRDefault="00510C92">
      <w:pPr>
        <w:pStyle w:val="Textoindependiente"/>
        <w:spacing w:line="276" w:lineRule="auto"/>
        <w:ind w:left="102" w:right="736"/>
        <w:jc w:val="both"/>
      </w:pPr>
      <w:r>
        <w:rPr>
          <w:color w:val="585858"/>
        </w:rPr>
        <w:t xml:space="preserve">Rimisp reconoce el valor intrínseco de los seres humanos y el respeto y consideración que se les debe. Rimisp tomará todas las medidas a su alcance para </w:t>
      </w:r>
      <w:proofErr w:type="gramStart"/>
      <w:r>
        <w:rPr>
          <w:color w:val="585858"/>
        </w:rPr>
        <w:t>que</w:t>
      </w:r>
      <w:proofErr w:type="gramEnd"/>
      <w:r>
        <w:rPr>
          <w:color w:val="585858"/>
        </w:rPr>
        <w:t xml:space="preserve"> en las actividades de investigación realizadas como parte de sus proyectos, se respete la dignidad,</w:t>
      </w:r>
      <w:r>
        <w:rPr>
          <w:color w:val="585858"/>
        </w:rPr>
        <w:t xml:space="preserve"> el bienestar y la privacidad de los participantes.</w:t>
      </w:r>
    </w:p>
    <w:p w14:paraId="74D85DA8" w14:textId="77777777" w:rsidR="00847AEF" w:rsidRDefault="00847AEF">
      <w:pPr>
        <w:pStyle w:val="Textoindependiente"/>
        <w:spacing w:before="3"/>
        <w:rPr>
          <w:sz w:val="25"/>
        </w:rPr>
      </w:pPr>
    </w:p>
    <w:p w14:paraId="2B8DF244" w14:textId="77777777" w:rsidR="00847AEF" w:rsidRDefault="00510C92">
      <w:pPr>
        <w:pStyle w:val="Textoindependiente"/>
        <w:ind w:left="102"/>
        <w:jc w:val="both"/>
      </w:pPr>
      <w:r>
        <w:rPr>
          <w:color w:val="585858"/>
        </w:rPr>
        <w:t>En particular,</w:t>
      </w:r>
    </w:p>
    <w:p w14:paraId="7F93D478" w14:textId="77777777" w:rsidR="00847AEF" w:rsidRDefault="00510C92">
      <w:pPr>
        <w:pStyle w:val="Prrafodelista"/>
        <w:numPr>
          <w:ilvl w:val="0"/>
          <w:numId w:val="4"/>
        </w:numPr>
        <w:tabs>
          <w:tab w:val="left" w:pos="496"/>
        </w:tabs>
        <w:spacing w:before="37" w:line="276" w:lineRule="auto"/>
        <w:ind w:right="735" w:firstLine="0"/>
        <w:jc w:val="both"/>
      </w:pPr>
      <w:r>
        <w:rPr>
          <w:color w:val="585858"/>
        </w:rPr>
        <w:t xml:space="preserve">La autonomía de los participantes será respetada en todo momento. Por autonomía entendemos la capacidad de tomar una decisión y de actuar en base a dicha decisión. Esto incluye el derecho </w:t>
      </w:r>
      <w:r>
        <w:rPr>
          <w:color w:val="585858"/>
        </w:rPr>
        <w:t>de todos los participantes a abstenerse de participar en la investigación y su derecho a cesar su participación en cualquier momento.</w:t>
      </w:r>
    </w:p>
    <w:p w14:paraId="654B0184" w14:textId="77777777" w:rsidR="00847AEF" w:rsidRDefault="00847AEF">
      <w:pPr>
        <w:pStyle w:val="Textoindependiente"/>
        <w:spacing w:before="5"/>
        <w:rPr>
          <w:sz w:val="25"/>
        </w:rPr>
      </w:pPr>
    </w:p>
    <w:p w14:paraId="098623F6" w14:textId="77777777" w:rsidR="00847AEF" w:rsidRDefault="00510C92">
      <w:pPr>
        <w:pStyle w:val="Prrafodelista"/>
        <w:numPr>
          <w:ilvl w:val="0"/>
          <w:numId w:val="4"/>
        </w:numPr>
        <w:tabs>
          <w:tab w:val="left" w:pos="484"/>
        </w:tabs>
        <w:spacing w:line="276" w:lineRule="auto"/>
        <w:ind w:right="735" w:firstLine="0"/>
        <w:jc w:val="both"/>
      </w:pPr>
      <w:r>
        <w:rPr>
          <w:color w:val="585858"/>
        </w:rPr>
        <w:t>Todos los participantes serán tratados con igual respeto y preocupación y ningún participante será expuesto a riesgos predecibles que puedan dañar su salud física, mental, o emocional; o sus condiciones físicas, económicas o sociales.</w:t>
      </w:r>
    </w:p>
    <w:p w14:paraId="7A1E4345" w14:textId="77777777" w:rsidR="00847AEF" w:rsidRDefault="00847AEF">
      <w:pPr>
        <w:pStyle w:val="Textoindependiente"/>
        <w:spacing w:before="4"/>
        <w:rPr>
          <w:sz w:val="25"/>
        </w:rPr>
      </w:pPr>
    </w:p>
    <w:p w14:paraId="7607A307" w14:textId="77777777" w:rsidR="00847AEF" w:rsidRDefault="00510C92">
      <w:pPr>
        <w:pStyle w:val="Prrafodelista"/>
        <w:numPr>
          <w:ilvl w:val="0"/>
          <w:numId w:val="4"/>
        </w:numPr>
        <w:tabs>
          <w:tab w:val="left" w:pos="429"/>
        </w:tabs>
        <w:spacing w:line="276" w:lineRule="auto"/>
        <w:ind w:right="735" w:firstLine="0"/>
        <w:jc w:val="both"/>
      </w:pPr>
      <w:r>
        <w:rPr>
          <w:color w:val="585858"/>
        </w:rPr>
        <w:t>La identidad de las personas de quienes se obtiene información en el curso de las investigaciones se mantendrá en absoluta reserva, salvo que la persona en cuestión haya consentido anticipadamente y por escrito, hacer pública su identidad con relación a la</w:t>
      </w:r>
      <w:r>
        <w:rPr>
          <w:color w:val="585858"/>
        </w:rPr>
        <w:t xml:space="preserve"> información u opiniones por él o ella proporcionada. Este principio aplica también para las imágenes fotográficas y videos, que sólo podrán ser utilizados con expresa autorización de parte de quienes aparecen en dichas imágenes.</w:t>
      </w:r>
    </w:p>
    <w:p w14:paraId="1E063237" w14:textId="77777777" w:rsidR="00847AEF" w:rsidRDefault="00847AEF">
      <w:pPr>
        <w:spacing w:line="276" w:lineRule="auto"/>
        <w:jc w:val="both"/>
        <w:sectPr w:rsidR="00847AEF">
          <w:pgSz w:w="12240" w:h="15840"/>
          <w:pgMar w:top="1500" w:right="1720" w:bottom="1200" w:left="1600" w:header="0" w:footer="1002" w:gutter="0"/>
          <w:cols w:space="720"/>
        </w:sectPr>
      </w:pPr>
    </w:p>
    <w:p w14:paraId="6EC12665" w14:textId="77777777" w:rsidR="00847AEF" w:rsidRDefault="00847AEF">
      <w:pPr>
        <w:pStyle w:val="Textoindependiente"/>
        <w:rPr>
          <w:sz w:val="20"/>
        </w:rPr>
      </w:pPr>
    </w:p>
    <w:p w14:paraId="02EAD64C" w14:textId="77777777" w:rsidR="00847AEF" w:rsidRDefault="00847AEF">
      <w:pPr>
        <w:pStyle w:val="Textoindependiente"/>
        <w:rPr>
          <w:sz w:val="20"/>
        </w:rPr>
      </w:pPr>
    </w:p>
    <w:p w14:paraId="062BE0C7" w14:textId="77777777" w:rsidR="00847AEF" w:rsidRDefault="00847AEF">
      <w:pPr>
        <w:pStyle w:val="Textoindependiente"/>
        <w:spacing w:before="1"/>
        <w:rPr>
          <w:sz w:val="19"/>
        </w:rPr>
      </w:pPr>
    </w:p>
    <w:p w14:paraId="5C5AEA7D" w14:textId="77777777" w:rsidR="00847AEF" w:rsidRDefault="00510C92">
      <w:pPr>
        <w:pStyle w:val="Ttulo1"/>
        <w:numPr>
          <w:ilvl w:val="0"/>
          <w:numId w:val="6"/>
        </w:numPr>
        <w:tabs>
          <w:tab w:val="left" w:pos="638"/>
        </w:tabs>
        <w:spacing w:before="85"/>
        <w:ind w:left="637" w:hanging="536"/>
      </w:pPr>
      <w:r>
        <w:rPr>
          <w:color w:val="9BAD54"/>
        </w:rPr>
        <w:t>Procedimi</w:t>
      </w:r>
      <w:r>
        <w:rPr>
          <w:color w:val="9BAD54"/>
        </w:rPr>
        <w:t>entos</w:t>
      </w:r>
    </w:p>
    <w:p w14:paraId="26E2B716" w14:textId="77777777" w:rsidR="00847AEF" w:rsidRDefault="00510C92">
      <w:pPr>
        <w:pStyle w:val="Ttulo2"/>
        <w:numPr>
          <w:ilvl w:val="0"/>
          <w:numId w:val="3"/>
        </w:numPr>
        <w:tabs>
          <w:tab w:val="left" w:pos="585"/>
        </w:tabs>
        <w:spacing w:before="477" w:line="276" w:lineRule="auto"/>
        <w:ind w:right="734" w:firstLine="0"/>
      </w:pPr>
      <w:r>
        <w:rPr>
          <w:color w:val="006940"/>
        </w:rPr>
        <w:t xml:space="preserve">Compromiso con los derechos humanos y </w:t>
      </w:r>
      <w:r>
        <w:rPr>
          <w:color w:val="006940"/>
          <w:spacing w:val="-6"/>
        </w:rPr>
        <w:t xml:space="preserve">la </w:t>
      </w:r>
      <w:r>
        <w:rPr>
          <w:color w:val="006940"/>
        </w:rPr>
        <w:t>justicia</w:t>
      </w:r>
    </w:p>
    <w:p w14:paraId="629690F2" w14:textId="77777777" w:rsidR="00847AEF" w:rsidRDefault="00510C92">
      <w:pPr>
        <w:pStyle w:val="Textoindependiente"/>
        <w:spacing w:line="276" w:lineRule="auto"/>
        <w:ind w:left="102" w:right="735"/>
        <w:jc w:val="both"/>
      </w:pPr>
      <w:r>
        <w:rPr>
          <w:color w:val="585858"/>
        </w:rPr>
        <w:t>Antes de realizar compromisos con otras instituciones, Rimisp se cerciorará de que éstas tengan estándares éticos compatibles con los de Rimisp. Además, Rimisp revisará periódicamente y actualizará su</w:t>
      </w:r>
      <w:r>
        <w:rPr>
          <w:color w:val="585858"/>
        </w:rPr>
        <w:t>s estándares éticos en concordancia con eventuales actualizaciones en las convenciones internacionales de derechos</w:t>
      </w:r>
      <w:r>
        <w:rPr>
          <w:color w:val="585858"/>
          <w:spacing w:val="-2"/>
        </w:rPr>
        <w:t xml:space="preserve"> </w:t>
      </w:r>
      <w:r>
        <w:rPr>
          <w:color w:val="585858"/>
        </w:rPr>
        <w:t>humanos.</w:t>
      </w:r>
    </w:p>
    <w:p w14:paraId="45437878" w14:textId="77777777" w:rsidR="00847AEF" w:rsidRDefault="00847AEF">
      <w:pPr>
        <w:pStyle w:val="Textoindependiente"/>
        <w:rPr>
          <w:sz w:val="24"/>
        </w:rPr>
      </w:pPr>
    </w:p>
    <w:p w14:paraId="4871644B" w14:textId="77777777" w:rsidR="00847AEF" w:rsidRDefault="00510C92">
      <w:pPr>
        <w:pStyle w:val="Ttulo2"/>
        <w:numPr>
          <w:ilvl w:val="0"/>
          <w:numId w:val="3"/>
        </w:numPr>
        <w:tabs>
          <w:tab w:val="left" w:pos="503"/>
        </w:tabs>
        <w:spacing w:before="203"/>
        <w:ind w:left="502" w:hanging="401"/>
      </w:pPr>
      <w:r>
        <w:rPr>
          <w:color w:val="006940"/>
        </w:rPr>
        <w:t>Desarrollo y democracia</w:t>
      </w:r>
    </w:p>
    <w:p w14:paraId="41215CC6" w14:textId="77777777" w:rsidR="00847AEF" w:rsidRDefault="00510C92">
      <w:pPr>
        <w:pStyle w:val="Textoindependiente"/>
        <w:spacing w:before="60" w:line="276" w:lineRule="auto"/>
        <w:ind w:left="102" w:right="733"/>
        <w:jc w:val="both"/>
      </w:pPr>
      <w:r>
        <w:rPr>
          <w:color w:val="585858"/>
        </w:rPr>
        <w:t>Rimisp no colaborará con gobiernos o instituciones que en sus procedimientos no velen ni tengan la intenció</w:t>
      </w:r>
      <w:r>
        <w:rPr>
          <w:color w:val="585858"/>
        </w:rPr>
        <w:t>n de velar por el respeto de los principios democráticos.</w:t>
      </w:r>
    </w:p>
    <w:p w14:paraId="37F0F55E" w14:textId="77777777" w:rsidR="00847AEF" w:rsidRDefault="00847AEF">
      <w:pPr>
        <w:pStyle w:val="Textoindependiente"/>
        <w:rPr>
          <w:sz w:val="24"/>
        </w:rPr>
      </w:pPr>
    </w:p>
    <w:p w14:paraId="3201DE08" w14:textId="77777777" w:rsidR="00847AEF" w:rsidRDefault="00510C92">
      <w:pPr>
        <w:pStyle w:val="Ttulo2"/>
        <w:numPr>
          <w:ilvl w:val="0"/>
          <w:numId w:val="3"/>
        </w:numPr>
        <w:tabs>
          <w:tab w:val="left" w:pos="513"/>
        </w:tabs>
        <w:spacing w:before="202" w:line="276" w:lineRule="auto"/>
        <w:ind w:right="741" w:firstLine="0"/>
      </w:pPr>
      <w:r>
        <w:rPr>
          <w:color w:val="006940"/>
        </w:rPr>
        <w:t xml:space="preserve">Respeto por el patrimonio biocultural y el </w:t>
      </w:r>
      <w:r>
        <w:rPr>
          <w:color w:val="006940"/>
          <w:spacing w:val="-4"/>
        </w:rPr>
        <w:t xml:space="preserve">medio </w:t>
      </w:r>
      <w:r>
        <w:rPr>
          <w:color w:val="006940"/>
        </w:rPr>
        <w:t>ambiente</w:t>
      </w:r>
    </w:p>
    <w:p w14:paraId="0CAFAC4E" w14:textId="77777777" w:rsidR="00847AEF" w:rsidRDefault="00510C92">
      <w:pPr>
        <w:pStyle w:val="Textoindependiente"/>
        <w:spacing w:line="276" w:lineRule="auto"/>
        <w:ind w:left="102" w:right="732"/>
        <w:jc w:val="both"/>
      </w:pPr>
      <w:r>
        <w:rPr>
          <w:color w:val="585858"/>
        </w:rPr>
        <w:t>Rimisp revisará periódicamente y actualizará sus estándares éticos en concordancia con eventuales actualizaciones en las convenciones internacionales relacionadas con la protección del patrimonio y de la diversidad biológica y cultural.</w:t>
      </w:r>
    </w:p>
    <w:p w14:paraId="4A71E62E" w14:textId="77777777" w:rsidR="00847AEF" w:rsidRDefault="00847AEF">
      <w:pPr>
        <w:pStyle w:val="Textoindependiente"/>
        <w:spacing w:before="1"/>
        <w:rPr>
          <w:sz w:val="25"/>
        </w:rPr>
      </w:pPr>
    </w:p>
    <w:p w14:paraId="0E98553F" w14:textId="77777777" w:rsidR="00847AEF" w:rsidRDefault="00510C92">
      <w:pPr>
        <w:pStyle w:val="Ttulo2"/>
        <w:numPr>
          <w:ilvl w:val="0"/>
          <w:numId w:val="3"/>
        </w:numPr>
        <w:tabs>
          <w:tab w:val="left" w:pos="503"/>
        </w:tabs>
        <w:spacing w:before="1"/>
        <w:ind w:left="502" w:hanging="401"/>
      </w:pPr>
      <w:r>
        <w:rPr>
          <w:color w:val="006940"/>
        </w:rPr>
        <w:t>Transparencia y</w:t>
      </w:r>
      <w:r>
        <w:rPr>
          <w:color w:val="006940"/>
          <w:spacing w:val="-2"/>
        </w:rPr>
        <w:t xml:space="preserve"> </w:t>
      </w:r>
      <w:r>
        <w:rPr>
          <w:color w:val="006940"/>
        </w:rPr>
        <w:t>ho</w:t>
      </w:r>
      <w:r>
        <w:rPr>
          <w:color w:val="006940"/>
        </w:rPr>
        <w:t>nestidad</w:t>
      </w:r>
    </w:p>
    <w:p w14:paraId="050AFFE6" w14:textId="77777777" w:rsidR="00847AEF" w:rsidRDefault="00510C92">
      <w:pPr>
        <w:pStyle w:val="Textoindependiente"/>
        <w:spacing w:before="63" w:line="276" w:lineRule="auto"/>
        <w:ind w:left="102" w:right="731"/>
        <w:jc w:val="both"/>
      </w:pPr>
      <w:r>
        <w:rPr>
          <w:color w:val="585858"/>
        </w:rPr>
        <w:t>Todos los pagos, donaciones, servicios o favores hechos a terceros (incluyendo a sus empleados, directivos o consultores), y sus fines y objetivos mediatos e inmediatos, serán públicos, sin otra restricción que la que imponga la legislación vigent</w:t>
      </w:r>
      <w:r>
        <w:rPr>
          <w:color w:val="585858"/>
        </w:rPr>
        <w:t>e en el país donde se firma el contrato sobre el respeto a la privacidad de las</w:t>
      </w:r>
      <w:r>
        <w:rPr>
          <w:color w:val="585858"/>
          <w:spacing w:val="-1"/>
        </w:rPr>
        <w:t xml:space="preserve"> </w:t>
      </w:r>
      <w:r>
        <w:rPr>
          <w:color w:val="585858"/>
        </w:rPr>
        <w:t>personas.</w:t>
      </w:r>
    </w:p>
    <w:p w14:paraId="1207BBE7" w14:textId="77777777" w:rsidR="00847AEF" w:rsidRDefault="00847AEF">
      <w:pPr>
        <w:pStyle w:val="Textoindependiente"/>
        <w:spacing w:before="3"/>
        <w:rPr>
          <w:sz w:val="25"/>
        </w:rPr>
      </w:pPr>
    </w:p>
    <w:p w14:paraId="4DC039E0" w14:textId="77777777" w:rsidR="00847AEF" w:rsidRDefault="00510C92">
      <w:pPr>
        <w:pStyle w:val="Textoindependiente"/>
        <w:spacing w:line="276" w:lineRule="auto"/>
        <w:ind w:left="102" w:right="733"/>
        <w:jc w:val="both"/>
      </w:pPr>
      <w:r>
        <w:rPr>
          <w:color w:val="585858"/>
        </w:rPr>
        <w:t>Rimisp publicará la lista completa de las organizaciones con las que haya suscrito convenios, acuerdos, contratos o subcontratos de cualquier especie.</w:t>
      </w:r>
    </w:p>
    <w:p w14:paraId="62791F9D" w14:textId="77777777" w:rsidR="00847AEF" w:rsidRDefault="00847AEF">
      <w:pPr>
        <w:spacing w:line="276" w:lineRule="auto"/>
        <w:jc w:val="both"/>
        <w:sectPr w:rsidR="00847AEF">
          <w:pgSz w:w="12240" w:h="15840"/>
          <w:pgMar w:top="1500" w:right="1720" w:bottom="1200" w:left="1600" w:header="0" w:footer="1002" w:gutter="0"/>
          <w:cols w:space="720"/>
        </w:sectPr>
      </w:pPr>
    </w:p>
    <w:p w14:paraId="5BBEB0B0" w14:textId="77777777" w:rsidR="00847AEF" w:rsidRDefault="00847AEF">
      <w:pPr>
        <w:pStyle w:val="Textoindependiente"/>
        <w:rPr>
          <w:sz w:val="20"/>
        </w:rPr>
      </w:pPr>
    </w:p>
    <w:p w14:paraId="3D8D23EF" w14:textId="77777777" w:rsidR="00847AEF" w:rsidRDefault="00847AEF">
      <w:pPr>
        <w:pStyle w:val="Textoindependiente"/>
        <w:rPr>
          <w:sz w:val="20"/>
        </w:rPr>
      </w:pPr>
    </w:p>
    <w:p w14:paraId="6AA8530D" w14:textId="77777777" w:rsidR="00847AEF" w:rsidRDefault="00847AEF">
      <w:pPr>
        <w:pStyle w:val="Textoindependiente"/>
        <w:spacing w:before="5"/>
        <w:rPr>
          <w:sz w:val="18"/>
        </w:rPr>
      </w:pPr>
    </w:p>
    <w:p w14:paraId="568701A6" w14:textId="77777777" w:rsidR="00847AEF" w:rsidRDefault="00510C92">
      <w:pPr>
        <w:pStyle w:val="Textoindependiente"/>
        <w:spacing w:before="94" w:line="276" w:lineRule="auto"/>
        <w:ind w:left="102" w:right="734"/>
        <w:jc w:val="both"/>
      </w:pPr>
      <w:r>
        <w:rPr>
          <w:color w:val="585858"/>
        </w:rPr>
        <w:t>Rimisp no recibirá pagos o donaciones secretas, sean éstos en efectivo o a través de servicios o especie. Todos los ingresos percibidos por Rimisp serán públicos y serán informados a través de los balances y estados financieros. Los balances y estados f</w:t>
      </w:r>
      <w:r>
        <w:rPr>
          <w:color w:val="585858"/>
        </w:rPr>
        <w:t>inancieros de Rimisp serán auditados anualmente por un Auditor Externo y tanto la información financiera como los informes de los auditores, serán públicos.</w:t>
      </w:r>
    </w:p>
    <w:p w14:paraId="145714AD" w14:textId="77777777" w:rsidR="00847AEF" w:rsidRDefault="00847AEF">
      <w:pPr>
        <w:pStyle w:val="Textoindependiente"/>
        <w:rPr>
          <w:sz w:val="24"/>
        </w:rPr>
      </w:pPr>
    </w:p>
    <w:p w14:paraId="6BC0DC61" w14:textId="77777777" w:rsidR="00847AEF" w:rsidRDefault="00510C92">
      <w:pPr>
        <w:pStyle w:val="Ttulo2"/>
        <w:numPr>
          <w:ilvl w:val="0"/>
          <w:numId w:val="3"/>
        </w:numPr>
        <w:tabs>
          <w:tab w:val="left" w:pos="527"/>
        </w:tabs>
        <w:spacing w:before="201" w:line="276" w:lineRule="auto"/>
        <w:ind w:right="738" w:firstLine="0"/>
        <w:jc w:val="both"/>
      </w:pPr>
      <w:r>
        <w:rPr>
          <w:color w:val="006940"/>
        </w:rPr>
        <w:t xml:space="preserve">Respeto por la dignidad, bienestar y privacidad </w:t>
      </w:r>
      <w:r>
        <w:rPr>
          <w:color w:val="006940"/>
        </w:rPr>
        <w:t xml:space="preserve">de las personas sujetos de que participen en </w:t>
      </w:r>
      <w:r>
        <w:rPr>
          <w:color w:val="006940"/>
          <w:spacing w:val="-5"/>
        </w:rPr>
        <w:t xml:space="preserve">las </w:t>
      </w:r>
      <w:r>
        <w:rPr>
          <w:color w:val="006940"/>
        </w:rPr>
        <w:t>investigaciones de</w:t>
      </w:r>
      <w:r>
        <w:rPr>
          <w:color w:val="006940"/>
          <w:spacing w:val="-3"/>
        </w:rPr>
        <w:t xml:space="preserve"> </w:t>
      </w:r>
      <w:r>
        <w:rPr>
          <w:color w:val="006940"/>
        </w:rPr>
        <w:t>Rimisp</w:t>
      </w:r>
    </w:p>
    <w:p w14:paraId="60D36388" w14:textId="77777777" w:rsidR="00847AEF" w:rsidRDefault="00510C92">
      <w:pPr>
        <w:pStyle w:val="Textoindependiente"/>
        <w:spacing w:line="276" w:lineRule="auto"/>
        <w:ind w:left="102" w:right="734"/>
        <w:jc w:val="both"/>
      </w:pPr>
      <w:r>
        <w:rPr>
          <w:color w:val="585858"/>
        </w:rPr>
        <w:t>Rimisp acuerda cumplir con los siguientes procedimientos que apuntan a la protección de la dignidad, bienestar y privacidad de cada individuo a quien, en el transcurso de las actividades de investigación realizadas como parte de sus proyectos, se le solici</w:t>
      </w:r>
      <w:r>
        <w:rPr>
          <w:color w:val="585858"/>
        </w:rPr>
        <w:t>te proporcionar información valiosa de carácter personal o comercial sobre sí mismo/a o sobre terceros otros (en adelante sujeto de investigación):</w:t>
      </w:r>
    </w:p>
    <w:p w14:paraId="289E40A2" w14:textId="77777777" w:rsidR="00847AEF" w:rsidRDefault="00847AEF">
      <w:pPr>
        <w:pStyle w:val="Textoindependiente"/>
        <w:spacing w:before="2"/>
        <w:rPr>
          <w:sz w:val="25"/>
        </w:rPr>
      </w:pPr>
    </w:p>
    <w:p w14:paraId="5A2253BA" w14:textId="77777777" w:rsidR="00847AEF" w:rsidRDefault="00510C92">
      <w:pPr>
        <w:pStyle w:val="Prrafodelista"/>
        <w:numPr>
          <w:ilvl w:val="0"/>
          <w:numId w:val="2"/>
        </w:numPr>
        <w:tabs>
          <w:tab w:val="left" w:pos="462"/>
        </w:tabs>
        <w:spacing w:line="276" w:lineRule="auto"/>
        <w:ind w:right="732" w:firstLine="0"/>
        <w:jc w:val="both"/>
      </w:pPr>
      <w:r>
        <w:rPr>
          <w:color w:val="585858"/>
        </w:rPr>
        <w:t>Antes del comienzo de cada investigación, Rimisp socializará con los socios esta guía de principios éticos,</w:t>
      </w:r>
      <w:r>
        <w:rPr>
          <w:color w:val="585858"/>
        </w:rPr>
        <w:t xml:space="preserve"> que se usará para preparar y monitorear a los encargados de la</w:t>
      </w:r>
      <w:r>
        <w:rPr>
          <w:color w:val="585858"/>
          <w:spacing w:val="-2"/>
        </w:rPr>
        <w:t xml:space="preserve"> </w:t>
      </w:r>
      <w:r>
        <w:rPr>
          <w:color w:val="585858"/>
        </w:rPr>
        <w:t>investigación.</w:t>
      </w:r>
    </w:p>
    <w:p w14:paraId="71F2EE58" w14:textId="77777777" w:rsidR="00847AEF" w:rsidRDefault="00847AEF">
      <w:pPr>
        <w:pStyle w:val="Textoindependiente"/>
        <w:spacing w:before="4"/>
        <w:rPr>
          <w:sz w:val="25"/>
        </w:rPr>
      </w:pPr>
    </w:p>
    <w:p w14:paraId="0FAE95C4" w14:textId="77777777" w:rsidR="00847AEF" w:rsidRDefault="00510C92">
      <w:pPr>
        <w:pStyle w:val="Prrafodelista"/>
        <w:numPr>
          <w:ilvl w:val="0"/>
          <w:numId w:val="2"/>
        </w:numPr>
        <w:tabs>
          <w:tab w:val="left" w:pos="438"/>
        </w:tabs>
        <w:spacing w:line="276" w:lineRule="auto"/>
        <w:ind w:right="734" w:firstLine="0"/>
        <w:jc w:val="both"/>
      </w:pPr>
      <w:r>
        <w:rPr>
          <w:color w:val="585858"/>
        </w:rPr>
        <w:t xml:space="preserve">Antes que una persona se convierta en sujeto de investigación, ella deberá ser notificada con respecto a: los objetivos, métodos, beneficios esperados y potenciales riesgos de </w:t>
      </w:r>
      <w:r>
        <w:rPr>
          <w:color w:val="585858"/>
        </w:rPr>
        <w:t>la investigación; su derecho a abstenerse de participar en la investigación y su derecho a cesar su participación en cualquier momento; y la naturaleza confidencial de sus</w:t>
      </w:r>
      <w:r>
        <w:rPr>
          <w:color w:val="585858"/>
          <w:spacing w:val="-3"/>
        </w:rPr>
        <w:t xml:space="preserve"> </w:t>
      </w:r>
      <w:r>
        <w:rPr>
          <w:color w:val="585858"/>
        </w:rPr>
        <w:t>respuestas.</w:t>
      </w:r>
    </w:p>
    <w:p w14:paraId="37B433FB" w14:textId="77777777" w:rsidR="00847AEF" w:rsidRDefault="00847AEF">
      <w:pPr>
        <w:pStyle w:val="Textoindependiente"/>
        <w:spacing w:before="3"/>
        <w:rPr>
          <w:sz w:val="25"/>
        </w:rPr>
      </w:pPr>
    </w:p>
    <w:p w14:paraId="173AEB5E" w14:textId="77777777" w:rsidR="00847AEF" w:rsidRDefault="00510C92">
      <w:pPr>
        <w:pStyle w:val="Prrafodelista"/>
        <w:numPr>
          <w:ilvl w:val="0"/>
          <w:numId w:val="2"/>
        </w:numPr>
        <w:tabs>
          <w:tab w:val="left" w:pos="433"/>
        </w:tabs>
        <w:spacing w:line="276" w:lineRule="auto"/>
        <w:ind w:right="734" w:firstLine="0"/>
        <w:jc w:val="both"/>
      </w:pPr>
      <w:r>
        <w:rPr>
          <w:color w:val="585858"/>
        </w:rPr>
        <w:t xml:space="preserve">Ningún individuo se convertirá en sujeto de la investigación salvo que </w:t>
      </w:r>
      <w:r>
        <w:rPr>
          <w:color w:val="585858"/>
        </w:rPr>
        <w:t>él o ella reciba notificación según el párrafo precedente y dé libre consentimiento con respecto a su deseo de participar. No se aplicará presión ni se inducirá de ningún modo para fomentar que un individuo participe como sujeto de la</w:t>
      </w:r>
      <w:r>
        <w:rPr>
          <w:color w:val="585858"/>
          <w:spacing w:val="-20"/>
        </w:rPr>
        <w:t xml:space="preserve"> </w:t>
      </w:r>
      <w:r>
        <w:rPr>
          <w:color w:val="585858"/>
        </w:rPr>
        <w:t>investigación.</w:t>
      </w:r>
    </w:p>
    <w:p w14:paraId="4A643E0E" w14:textId="77777777" w:rsidR="00847AEF" w:rsidRDefault="00847AEF">
      <w:pPr>
        <w:pStyle w:val="Textoindependiente"/>
        <w:spacing w:before="6"/>
        <w:rPr>
          <w:sz w:val="25"/>
        </w:rPr>
      </w:pPr>
    </w:p>
    <w:p w14:paraId="02AD6ED0" w14:textId="77777777" w:rsidR="00847AEF" w:rsidRDefault="00510C92">
      <w:pPr>
        <w:pStyle w:val="Prrafodelista"/>
        <w:numPr>
          <w:ilvl w:val="0"/>
          <w:numId w:val="2"/>
        </w:numPr>
        <w:tabs>
          <w:tab w:val="left" w:pos="441"/>
        </w:tabs>
        <w:spacing w:line="276" w:lineRule="auto"/>
        <w:ind w:right="732" w:firstLine="0"/>
        <w:jc w:val="both"/>
      </w:pPr>
      <w:r>
        <w:rPr>
          <w:color w:val="585858"/>
        </w:rPr>
        <w:t>La id</w:t>
      </w:r>
      <w:r>
        <w:rPr>
          <w:color w:val="585858"/>
        </w:rPr>
        <w:t>entidad de las personas de quienes se obtiene información en el curso de cada investigación se mantendrá en absoluta reserva, salvo que la persona en cuestión haya consentido anticipadamente y por escrito, hacer pública su identidad con relación a la infor</w:t>
      </w:r>
      <w:r>
        <w:rPr>
          <w:color w:val="585858"/>
        </w:rPr>
        <w:t xml:space="preserve">mación u opiniones por él o ella proporcionada.  Los resultados de estudios y encuestas siempre se publicarán en forma agregada para la protección de la privacidad de los sujetos de investigación. Al concluir el proyecto, cualquier tipo de información que </w:t>
      </w:r>
      <w:r>
        <w:rPr>
          <w:color w:val="585858"/>
        </w:rPr>
        <w:t>revele la identidad de las</w:t>
      </w:r>
      <w:r>
        <w:rPr>
          <w:color w:val="585858"/>
          <w:spacing w:val="22"/>
        </w:rPr>
        <w:t xml:space="preserve"> </w:t>
      </w:r>
      <w:r>
        <w:rPr>
          <w:color w:val="585858"/>
        </w:rPr>
        <w:t>personas</w:t>
      </w:r>
    </w:p>
    <w:p w14:paraId="5280DF3A" w14:textId="77777777" w:rsidR="00847AEF" w:rsidRDefault="00847AEF">
      <w:pPr>
        <w:spacing w:line="276" w:lineRule="auto"/>
        <w:jc w:val="both"/>
        <w:sectPr w:rsidR="00847AEF">
          <w:pgSz w:w="12240" w:h="15840"/>
          <w:pgMar w:top="1500" w:right="1720" w:bottom="1200" w:left="1600" w:header="0" w:footer="1002" w:gutter="0"/>
          <w:cols w:space="720"/>
        </w:sectPr>
      </w:pPr>
    </w:p>
    <w:p w14:paraId="3500A0B8" w14:textId="77777777" w:rsidR="00847AEF" w:rsidRDefault="00847AEF">
      <w:pPr>
        <w:pStyle w:val="Textoindependiente"/>
        <w:rPr>
          <w:sz w:val="20"/>
        </w:rPr>
      </w:pPr>
    </w:p>
    <w:p w14:paraId="74228BDB" w14:textId="77777777" w:rsidR="00847AEF" w:rsidRDefault="00847AEF">
      <w:pPr>
        <w:pStyle w:val="Textoindependiente"/>
        <w:rPr>
          <w:sz w:val="20"/>
        </w:rPr>
      </w:pPr>
    </w:p>
    <w:p w14:paraId="6C5C48AB" w14:textId="77777777" w:rsidR="00847AEF" w:rsidRDefault="00847AEF">
      <w:pPr>
        <w:pStyle w:val="Textoindependiente"/>
        <w:spacing w:before="5"/>
        <w:rPr>
          <w:sz w:val="18"/>
        </w:rPr>
      </w:pPr>
    </w:p>
    <w:p w14:paraId="2B5CA88E" w14:textId="77777777" w:rsidR="00847AEF" w:rsidRDefault="00510C92">
      <w:pPr>
        <w:pStyle w:val="Textoindependiente"/>
        <w:spacing w:before="94" w:line="276" w:lineRule="auto"/>
        <w:ind w:left="102" w:right="733"/>
        <w:jc w:val="both"/>
      </w:pPr>
      <w:r>
        <w:rPr>
          <w:color w:val="585858"/>
        </w:rPr>
        <w:t>que fueron objeto de investigación será resguardada de manera especial y separada de la información proporcionada por las personas, salvo que la persona haya autorizado anticipadamente que dicha información pueda conservarse bajo la responsabilidad y resgu</w:t>
      </w:r>
      <w:r>
        <w:rPr>
          <w:color w:val="585858"/>
        </w:rPr>
        <w:t>ardo de Rimisp. No se incluirá ninguna información que revele la identidad de ninguna persona en el informe final ni en ninguna otra comunicación preparada en el transcurso de los proyectos de Rimisp, salvo que el individuo en cuestión haya, por escrito, c</w:t>
      </w:r>
      <w:r>
        <w:rPr>
          <w:color w:val="585858"/>
        </w:rPr>
        <w:t>onsentido previamente su</w:t>
      </w:r>
      <w:r>
        <w:rPr>
          <w:color w:val="585858"/>
          <w:spacing w:val="-10"/>
        </w:rPr>
        <w:t xml:space="preserve"> </w:t>
      </w:r>
      <w:r>
        <w:rPr>
          <w:color w:val="585858"/>
        </w:rPr>
        <w:t>inclusión.</w:t>
      </w:r>
    </w:p>
    <w:p w14:paraId="1CBB20BC" w14:textId="77777777" w:rsidR="00847AEF" w:rsidRDefault="00847AEF">
      <w:pPr>
        <w:pStyle w:val="Textoindependiente"/>
        <w:spacing w:before="4"/>
        <w:rPr>
          <w:sz w:val="25"/>
        </w:rPr>
      </w:pPr>
    </w:p>
    <w:p w14:paraId="51E39B45" w14:textId="77777777" w:rsidR="00847AEF" w:rsidRDefault="00510C92">
      <w:pPr>
        <w:pStyle w:val="Prrafodelista"/>
        <w:numPr>
          <w:ilvl w:val="0"/>
          <w:numId w:val="2"/>
        </w:numPr>
        <w:tabs>
          <w:tab w:val="left" w:pos="489"/>
        </w:tabs>
        <w:spacing w:line="276" w:lineRule="auto"/>
        <w:ind w:right="732" w:firstLine="0"/>
        <w:jc w:val="both"/>
      </w:pPr>
      <w:r>
        <w:rPr>
          <w:color w:val="585858"/>
        </w:rPr>
        <w:t>Toda la información recolectada será usada exclusivamente para fines de investigación, y no se revelará a terceros, ni será usada por Rimisp para fines comerciales, sin el consentimiento libre y explícito de los</w:t>
      </w:r>
      <w:r>
        <w:rPr>
          <w:color w:val="585858"/>
          <w:spacing w:val="-11"/>
        </w:rPr>
        <w:t xml:space="preserve"> </w:t>
      </w:r>
      <w:r>
        <w:rPr>
          <w:color w:val="585858"/>
        </w:rPr>
        <w:t>partici</w:t>
      </w:r>
      <w:r>
        <w:rPr>
          <w:color w:val="585858"/>
        </w:rPr>
        <w:t>pantes.</w:t>
      </w:r>
    </w:p>
    <w:p w14:paraId="23C89124" w14:textId="77777777" w:rsidR="00847AEF" w:rsidRDefault="00847AEF">
      <w:pPr>
        <w:pStyle w:val="Textoindependiente"/>
        <w:spacing w:before="4"/>
        <w:rPr>
          <w:sz w:val="25"/>
        </w:rPr>
      </w:pPr>
    </w:p>
    <w:p w14:paraId="6074DB35" w14:textId="77777777" w:rsidR="00847AEF" w:rsidRDefault="00510C92">
      <w:pPr>
        <w:pStyle w:val="Prrafodelista"/>
        <w:numPr>
          <w:ilvl w:val="0"/>
          <w:numId w:val="2"/>
        </w:numPr>
        <w:tabs>
          <w:tab w:val="left" w:pos="438"/>
        </w:tabs>
        <w:spacing w:line="276" w:lineRule="auto"/>
        <w:ind w:right="734" w:firstLine="0"/>
        <w:jc w:val="both"/>
      </w:pPr>
      <w:r>
        <w:rPr>
          <w:color w:val="585858"/>
        </w:rPr>
        <w:t xml:space="preserve">En los casos en que la investigación involucre niños, se tomará especial cuidado para asegurar que su participación tenga lugar según las más elevadas normas éticas. Por ello, además de cumplir con los requisitos de los párrafos anteriores, no se </w:t>
      </w:r>
      <w:r>
        <w:rPr>
          <w:color w:val="585858"/>
        </w:rPr>
        <w:t>permitirá la participación de niños salvo que: sus padres o tutores hayan recibido asesoramiento con respecto a la participación de los niños; y sus padres o tutores hayan expresado tener conocimiento de causa y dado su libre y explícito consentimiento, pa</w:t>
      </w:r>
      <w:r>
        <w:rPr>
          <w:color w:val="585858"/>
        </w:rPr>
        <w:t>ra que los menores participen en la investigación. El niño o niña tendrá derecho a retirase de la investigación en cualquier momento, y los padres o tutores tendrán el derecho de retirar a sus niños de la investigación en cualquier</w:t>
      </w:r>
      <w:r>
        <w:rPr>
          <w:color w:val="585858"/>
          <w:spacing w:val="-3"/>
        </w:rPr>
        <w:t xml:space="preserve"> </w:t>
      </w:r>
      <w:r>
        <w:rPr>
          <w:color w:val="585858"/>
        </w:rPr>
        <w:t>momento.</w:t>
      </w:r>
    </w:p>
    <w:p w14:paraId="7E0A64E1" w14:textId="77777777" w:rsidR="00847AEF" w:rsidRDefault="00847AEF">
      <w:pPr>
        <w:pStyle w:val="Textoindependiente"/>
        <w:spacing w:before="1"/>
        <w:rPr>
          <w:sz w:val="25"/>
        </w:rPr>
      </w:pPr>
    </w:p>
    <w:p w14:paraId="6FCD09C4" w14:textId="77777777" w:rsidR="00847AEF" w:rsidRDefault="00510C92">
      <w:pPr>
        <w:pStyle w:val="Ttulo1"/>
        <w:numPr>
          <w:ilvl w:val="0"/>
          <w:numId w:val="6"/>
        </w:numPr>
        <w:tabs>
          <w:tab w:val="left" w:pos="1002"/>
        </w:tabs>
        <w:ind w:left="102" w:right="733" w:firstLine="0"/>
        <w:jc w:val="both"/>
      </w:pPr>
      <w:r>
        <w:rPr>
          <w:color w:val="9BAD54"/>
        </w:rPr>
        <w:t>Estructuras re</w:t>
      </w:r>
      <w:r>
        <w:rPr>
          <w:color w:val="9BAD54"/>
        </w:rPr>
        <w:t xml:space="preserve">sponsables </w:t>
      </w:r>
      <w:r>
        <w:rPr>
          <w:color w:val="9BAD54"/>
          <w:spacing w:val="-5"/>
        </w:rPr>
        <w:t xml:space="preserve">del </w:t>
      </w:r>
      <w:r>
        <w:rPr>
          <w:color w:val="9BAD54"/>
        </w:rPr>
        <w:t>cumplimiento</w:t>
      </w:r>
    </w:p>
    <w:p w14:paraId="01CEB32C" w14:textId="71BC3F33" w:rsidR="001A2B36" w:rsidRPr="001A2B36" w:rsidRDefault="001A2B36" w:rsidP="001A2B36">
      <w:pPr>
        <w:widowControl/>
        <w:autoSpaceDE/>
        <w:autoSpaceDN/>
        <w:spacing w:after="120"/>
        <w:jc w:val="both"/>
        <w:rPr>
          <w:rFonts w:ascii="Times New Roman" w:eastAsia="Times New Roman" w:hAnsi="Times New Roman" w:cs="Times New Roman"/>
          <w:color w:val="595959" w:themeColor="text1" w:themeTint="A6"/>
          <w:lang w:val="es-ES_tradnl" w:eastAsia="es-ES_tradnl" w:bidi="ar-SA"/>
        </w:rPr>
      </w:pPr>
      <w:r w:rsidRPr="001A2B36">
        <w:rPr>
          <w:rFonts w:eastAsia="Times New Roman"/>
          <w:color w:val="222222"/>
          <w:sz w:val="24"/>
          <w:szCs w:val="24"/>
          <w:lang w:val="es-ES_tradnl" w:eastAsia="es-ES_tradnl" w:bidi="ar-SA"/>
        </w:rPr>
        <w:br/>
      </w:r>
      <w:r w:rsidRPr="001A2B36">
        <w:rPr>
          <w:rFonts w:eastAsia="Times New Roman"/>
          <w:color w:val="595959" w:themeColor="text1" w:themeTint="A6"/>
          <w:lang w:val="es-ES_tradnl" w:eastAsia="es-ES_tradnl" w:bidi="ar-SA"/>
        </w:rPr>
        <w:br/>
      </w:r>
      <w:r w:rsidRPr="001A2B36">
        <w:rPr>
          <w:rFonts w:eastAsia="Times New Roman"/>
          <w:color w:val="595959" w:themeColor="text1" w:themeTint="A6"/>
          <w:shd w:val="clear" w:color="auto" w:fill="FFFFFF"/>
          <w:lang w:val="es-ES_tradnl" w:eastAsia="es-ES_tradnl" w:bidi="ar-SA"/>
        </w:rPr>
        <w:t>El Consejo Internacional de Rimisp es responsable de nombrar al Comité de Ética de Rimisp. El Comité está compuesto por tres investigadores principales, dos de las Universidades de la región y uno de una organización no gubernamental reconocida que opera en la región. El coordinador de cada nuevo proyecto, dentro de los tres meses posteriores a su inicio, presentará al Comité un plan que detalla las accione</w:t>
      </w:r>
      <w:bookmarkStart w:id="0" w:name="_GoBack"/>
      <w:bookmarkEnd w:id="0"/>
      <w:r w:rsidRPr="001A2B36">
        <w:rPr>
          <w:rFonts w:eastAsia="Times New Roman"/>
          <w:color w:val="595959" w:themeColor="text1" w:themeTint="A6"/>
          <w:shd w:val="clear" w:color="auto" w:fill="FFFFFF"/>
          <w:lang w:val="es-ES_tradnl" w:eastAsia="es-ES_tradnl" w:bidi="ar-SA"/>
        </w:rPr>
        <w:t>s que tomará el proyecto para garantizar el cumplimiento de los Principios éticos de Rimisp. El Comité es responsable de la evaluación sensible al género y la aprobación por escrito del plan, solicitando modificaciones e información adicional cuando sea necesario; y de supervisar regularmente su implementación. El Consejo Internacional de Rimisp renueva el Comité cada dos años, asegurando su diversidad de género.</w:t>
      </w:r>
    </w:p>
    <w:p w14:paraId="707C0702" w14:textId="77777777" w:rsidR="001A2B36" w:rsidRDefault="001A2B36">
      <w:pPr>
        <w:spacing w:line="276" w:lineRule="auto"/>
        <w:jc w:val="both"/>
        <w:sectPr w:rsidR="001A2B36">
          <w:pgSz w:w="12240" w:h="15840"/>
          <w:pgMar w:top="1500" w:right="1720" w:bottom="1200" w:left="1600" w:header="0" w:footer="1002" w:gutter="0"/>
          <w:cols w:space="720"/>
        </w:sectPr>
      </w:pPr>
    </w:p>
    <w:p w14:paraId="29CFAA0C" w14:textId="77777777" w:rsidR="00847AEF" w:rsidRDefault="00847AEF">
      <w:pPr>
        <w:pStyle w:val="Textoindependiente"/>
        <w:rPr>
          <w:sz w:val="20"/>
        </w:rPr>
      </w:pPr>
    </w:p>
    <w:p w14:paraId="1EBB69C6" w14:textId="77777777" w:rsidR="00847AEF" w:rsidRDefault="00847AEF">
      <w:pPr>
        <w:pStyle w:val="Textoindependiente"/>
        <w:rPr>
          <w:sz w:val="20"/>
        </w:rPr>
      </w:pPr>
    </w:p>
    <w:p w14:paraId="16D59B7C" w14:textId="77777777" w:rsidR="00847AEF" w:rsidRDefault="00847AEF">
      <w:pPr>
        <w:pStyle w:val="Textoindependiente"/>
        <w:spacing w:before="5"/>
        <w:rPr>
          <w:sz w:val="18"/>
        </w:rPr>
      </w:pPr>
    </w:p>
    <w:p w14:paraId="1BBAB3A0" w14:textId="77777777" w:rsidR="00847AEF" w:rsidRDefault="00510C92">
      <w:pPr>
        <w:pStyle w:val="Textoindependiente"/>
        <w:spacing w:before="94"/>
        <w:ind w:left="102"/>
        <w:jc w:val="both"/>
      </w:pPr>
      <w:r>
        <w:rPr>
          <w:color w:val="585858"/>
        </w:rPr>
        <w:t>De manera más específica:</w:t>
      </w:r>
    </w:p>
    <w:p w14:paraId="6489B0DA" w14:textId="77777777" w:rsidR="00847AEF" w:rsidRDefault="00847AEF">
      <w:pPr>
        <w:pStyle w:val="Textoindependiente"/>
        <w:spacing w:before="6"/>
        <w:rPr>
          <w:sz w:val="28"/>
        </w:rPr>
      </w:pPr>
    </w:p>
    <w:p w14:paraId="11529016" w14:textId="77777777" w:rsidR="00847AEF" w:rsidRDefault="00510C92">
      <w:pPr>
        <w:pStyle w:val="Ttulo2"/>
        <w:numPr>
          <w:ilvl w:val="0"/>
          <w:numId w:val="1"/>
        </w:numPr>
        <w:tabs>
          <w:tab w:val="left" w:pos="585"/>
        </w:tabs>
        <w:spacing w:line="276" w:lineRule="auto"/>
        <w:ind w:right="739" w:firstLine="0"/>
      </w:pPr>
      <w:r>
        <w:rPr>
          <w:color w:val="006940"/>
        </w:rPr>
        <w:t xml:space="preserve">Compromiso con los derechos humanos y </w:t>
      </w:r>
      <w:r>
        <w:rPr>
          <w:color w:val="006940"/>
          <w:spacing w:val="-7"/>
        </w:rPr>
        <w:t xml:space="preserve">la </w:t>
      </w:r>
      <w:r>
        <w:rPr>
          <w:color w:val="006940"/>
        </w:rPr>
        <w:t>justicia:</w:t>
      </w:r>
    </w:p>
    <w:p w14:paraId="276E5D42" w14:textId="77777777" w:rsidR="00847AEF" w:rsidRDefault="00510C92">
      <w:pPr>
        <w:pStyle w:val="Textoindependiente"/>
        <w:spacing w:line="276" w:lineRule="auto"/>
        <w:ind w:left="102" w:right="732"/>
        <w:jc w:val="both"/>
      </w:pPr>
      <w:r>
        <w:rPr>
          <w:color w:val="585858"/>
        </w:rPr>
        <w:t>Todos los funcionarios de Rimisp; el/la coordinador/a del proyecto; el coordinador/a del Grupo de Trabajo al cual el proyecto</w:t>
      </w:r>
      <w:r>
        <w:rPr>
          <w:color w:val="585858"/>
          <w:spacing w:val="-12"/>
        </w:rPr>
        <w:t xml:space="preserve"> </w:t>
      </w:r>
      <w:r>
        <w:rPr>
          <w:color w:val="585858"/>
        </w:rPr>
        <w:t>pertenece.</w:t>
      </w:r>
    </w:p>
    <w:p w14:paraId="4FFC6878" w14:textId="77777777" w:rsidR="00847AEF" w:rsidRDefault="00847AEF">
      <w:pPr>
        <w:pStyle w:val="Textoindependiente"/>
        <w:spacing w:before="5"/>
        <w:rPr>
          <w:sz w:val="25"/>
        </w:rPr>
      </w:pPr>
    </w:p>
    <w:p w14:paraId="2140A5FA" w14:textId="77777777" w:rsidR="00847AEF" w:rsidRDefault="00510C92">
      <w:pPr>
        <w:pStyle w:val="Ttulo2"/>
        <w:numPr>
          <w:ilvl w:val="0"/>
          <w:numId w:val="1"/>
        </w:numPr>
        <w:tabs>
          <w:tab w:val="left" w:pos="503"/>
        </w:tabs>
        <w:ind w:left="502" w:hanging="401"/>
      </w:pPr>
      <w:r>
        <w:rPr>
          <w:color w:val="006940"/>
        </w:rPr>
        <w:t>Desarrollo y democracia:</w:t>
      </w:r>
    </w:p>
    <w:p w14:paraId="482C2E41" w14:textId="77777777" w:rsidR="00847AEF" w:rsidRDefault="00510C92">
      <w:pPr>
        <w:pStyle w:val="Textoindependiente"/>
        <w:spacing w:before="61" w:line="276" w:lineRule="auto"/>
        <w:ind w:left="102" w:right="732"/>
        <w:jc w:val="both"/>
      </w:pPr>
      <w:r>
        <w:rPr>
          <w:color w:val="585858"/>
        </w:rPr>
        <w:t>Todos los funcionarios de Rimisp; el/la coordinador/a del proyecto; el coordinador/a del Grup</w:t>
      </w:r>
      <w:r>
        <w:rPr>
          <w:color w:val="585858"/>
        </w:rPr>
        <w:t>o de Trabajo al cual el proyecto</w:t>
      </w:r>
      <w:r>
        <w:rPr>
          <w:color w:val="585858"/>
          <w:spacing w:val="-13"/>
        </w:rPr>
        <w:t xml:space="preserve"> </w:t>
      </w:r>
      <w:r>
        <w:rPr>
          <w:color w:val="585858"/>
        </w:rPr>
        <w:t>pertenece.</w:t>
      </w:r>
    </w:p>
    <w:p w14:paraId="61F7438F" w14:textId="77777777" w:rsidR="00847AEF" w:rsidRDefault="00847AEF">
      <w:pPr>
        <w:pStyle w:val="Textoindependiente"/>
        <w:rPr>
          <w:sz w:val="24"/>
        </w:rPr>
      </w:pPr>
    </w:p>
    <w:p w14:paraId="65E7BDE2" w14:textId="77777777" w:rsidR="00847AEF" w:rsidRDefault="00510C92">
      <w:pPr>
        <w:pStyle w:val="Ttulo2"/>
        <w:numPr>
          <w:ilvl w:val="0"/>
          <w:numId w:val="1"/>
        </w:numPr>
        <w:tabs>
          <w:tab w:val="left" w:pos="513"/>
        </w:tabs>
        <w:spacing w:before="202" w:line="276" w:lineRule="auto"/>
        <w:ind w:right="741" w:firstLine="0"/>
      </w:pPr>
      <w:r>
        <w:rPr>
          <w:color w:val="006940"/>
        </w:rPr>
        <w:t xml:space="preserve">Respeto por el patrimonio biocultural y el </w:t>
      </w:r>
      <w:r>
        <w:rPr>
          <w:color w:val="006940"/>
          <w:spacing w:val="-4"/>
        </w:rPr>
        <w:t xml:space="preserve">medio </w:t>
      </w:r>
      <w:r>
        <w:rPr>
          <w:color w:val="006940"/>
        </w:rPr>
        <w:t>ambiente:</w:t>
      </w:r>
    </w:p>
    <w:p w14:paraId="066C6763" w14:textId="77777777" w:rsidR="00847AEF" w:rsidRDefault="00510C92">
      <w:pPr>
        <w:pStyle w:val="Textoindependiente"/>
        <w:spacing w:line="276" w:lineRule="auto"/>
        <w:ind w:left="102" w:right="734"/>
        <w:jc w:val="both"/>
      </w:pPr>
      <w:r>
        <w:rPr>
          <w:color w:val="585858"/>
        </w:rPr>
        <w:t>Rimisp; el/la coordinador/a del proyecto; el coordinador/a del Grupo de Trabajo al cual el proyecto pertenece.</w:t>
      </w:r>
    </w:p>
    <w:p w14:paraId="07C7041B" w14:textId="77777777" w:rsidR="00847AEF" w:rsidRDefault="00847AEF">
      <w:pPr>
        <w:pStyle w:val="Textoindependiente"/>
        <w:rPr>
          <w:sz w:val="24"/>
        </w:rPr>
      </w:pPr>
    </w:p>
    <w:p w14:paraId="78F529B1" w14:textId="77777777" w:rsidR="00847AEF" w:rsidRDefault="00510C92">
      <w:pPr>
        <w:pStyle w:val="Ttulo2"/>
        <w:numPr>
          <w:ilvl w:val="0"/>
          <w:numId w:val="1"/>
        </w:numPr>
        <w:tabs>
          <w:tab w:val="left" w:pos="503"/>
        </w:tabs>
        <w:spacing w:before="199"/>
        <w:ind w:left="502" w:hanging="401"/>
      </w:pPr>
      <w:r>
        <w:rPr>
          <w:color w:val="006940"/>
        </w:rPr>
        <w:t>Transparencia y</w:t>
      </w:r>
      <w:r>
        <w:rPr>
          <w:color w:val="006940"/>
          <w:spacing w:val="-2"/>
        </w:rPr>
        <w:t xml:space="preserve"> </w:t>
      </w:r>
      <w:r>
        <w:rPr>
          <w:color w:val="006940"/>
        </w:rPr>
        <w:t>honestidad:</w:t>
      </w:r>
    </w:p>
    <w:p w14:paraId="704D59BE" w14:textId="77777777" w:rsidR="00847AEF" w:rsidRDefault="00510C92">
      <w:pPr>
        <w:pStyle w:val="Textoindependiente"/>
        <w:spacing w:before="63"/>
        <w:ind w:left="102"/>
        <w:jc w:val="both"/>
      </w:pPr>
      <w:r>
        <w:rPr>
          <w:color w:val="585858"/>
        </w:rPr>
        <w:t>Administración y finanzas; auditor externo.</w:t>
      </w:r>
    </w:p>
    <w:p w14:paraId="6278C455" w14:textId="77777777" w:rsidR="00847AEF" w:rsidRDefault="00847AEF">
      <w:pPr>
        <w:pStyle w:val="Textoindependiente"/>
        <w:rPr>
          <w:sz w:val="24"/>
        </w:rPr>
      </w:pPr>
    </w:p>
    <w:p w14:paraId="4E10E9E3" w14:textId="77777777" w:rsidR="00847AEF" w:rsidRDefault="00847AEF">
      <w:pPr>
        <w:pStyle w:val="Textoindependiente"/>
        <w:spacing w:before="7"/>
        <w:rPr>
          <w:sz w:val="20"/>
        </w:rPr>
      </w:pPr>
    </w:p>
    <w:p w14:paraId="79E990B6" w14:textId="77777777" w:rsidR="00847AEF" w:rsidRDefault="00510C92">
      <w:pPr>
        <w:pStyle w:val="Ttulo2"/>
        <w:numPr>
          <w:ilvl w:val="0"/>
          <w:numId w:val="1"/>
        </w:numPr>
        <w:tabs>
          <w:tab w:val="left" w:pos="527"/>
        </w:tabs>
        <w:spacing w:line="276" w:lineRule="auto"/>
        <w:ind w:right="739" w:firstLine="0"/>
      </w:pPr>
      <w:r>
        <w:rPr>
          <w:color w:val="006940"/>
        </w:rPr>
        <w:t xml:space="preserve">Respeto por la dignidad, bienestar y </w:t>
      </w:r>
      <w:r>
        <w:rPr>
          <w:color w:val="006940"/>
          <w:spacing w:val="-2"/>
        </w:rPr>
        <w:t xml:space="preserve">privacidad </w:t>
      </w:r>
      <w:r>
        <w:rPr>
          <w:color w:val="006940"/>
        </w:rPr>
        <w:t>de las personas sujetos de</w:t>
      </w:r>
      <w:r>
        <w:rPr>
          <w:color w:val="006940"/>
          <w:spacing w:val="-4"/>
        </w:rPr>
        <w:t xml:space="preserve"> </w:t>
      </w:r>
      <w:r>
        <w:rPr>
          <w:color w:val="006940"/>
        </w:rPr>
        <w:t>investigación:</w:t>
      </w:r>
    </w:p>
    <w:p w14:paraId="1061A1DD" w14:textId="77777777" w:rsidR="00847AEF" w:rsidRDefault="00510C92">
      <w:pPr>
        <w:pStyle w:val="Textoindependiente"/>
        <w:spacing w:line="276" w:lineRule="auto"/>
        <w:ind w:left="102" w:right="730"/>
        <w:jc w:val="both"/>
      </w:pPr>
      <w:r>
        <w:rPr>
          <w:color w:val="585858"/>
        </w:rPr>
        <w:t xml:space="preserve">Cada investigador es responsable individualmente de que la </w:t>
      </w:r>
      <w:proofErr w:type="gramStart"/>
      <w:r>
        <w:rPr>
          <w:color w:val="585858"/>
        </w:rPr>
        <w:t>práctica  investigadora</w:t>
      </w:r>
      <w:proofErr w:type="gramEnd"/>
      <w:r>
        <w:rPr>
          <w:color w:val="585858"/>
        </w:rPr>
        <w:t xml:space="preserve"> en la que participa sea ajustada a la</w:t>
      </w:r>
      <w:r>
        <w:rPr>
          <w:color w:val="585858"/>
        </w:rPr>
        <w:t xml:space="preserve"> legalidad y a los principios éticos que rigen la investigación científica con sujetos humanos. Además, son responsables de velar por el respeto de este principio el/la coordinador/a del proyecto; el coordinador/a del Grupo de Trabajo al cual el proyecto p</w:t>
      </w:r>
      <w:r>
        <w:rPr>
          <w:color w:val="585858"/>
        </w:rPr>
        <w:t>ertenece; un Comité de ética nombrado por el Comité de gestión. El Comité de ética no podrá incluir a los involucrados en la investigación en cuestión.</w:t>
      </w:r>
    </w:p>
    <w:p w14:paraId="0C8B45A0" w14:textId="77777777" w:rsidR="00847AEF" w:rsidRDefault="00847AEF">
      <w:pPr>
        <w:spacing w:line="276" w:lineRule="auto"/>
        <w:jc w:val="both"/>
        <w:sectPr w:rsidR="00847AEF">
          <w:pgSz w:w="12240" w:h="15840"/>
          <w:pgMar w:top="1500" w:right="1720" w:bottom="1200" w:left="1600" w:header="0" w:footer="1002" w:gutter="0"/>
          <w:cols w:space="720"/>
        </w:sectPr>
      </w:pPr>
    </w:p>
    <w:p w14:paraId="55FAB04A" w14:textId="148BAB46" w:rsidR="00847AEF" w:rsidRDefault="00A70556">
      <w:pPr>
        <w:pStyle w:val="Textoindependiente"/>
        <w:spacing w:before="4"/>
        <w:rPr>
          <w:rFonts w:ascii="Times New Roman"/>
          <w:sz w:val="17"/>
        </w:rPr>
      </w:pPr>
      <w:r>
        <w:rPr>
          <w:noProof/>
          <w:lang w:val="es-ES_tradnl" w:eastAsia="es-ES_tradnl" w:bidi="ar-SA"/>
        </w:rPr>
        <w:lastRenderedPageBreak/>
        <mc:AlternateContent>
          <mc:Choice Requires="wps">
            <w:drawing>
              <wp:anchor distT="0" distB="0" distL="114300" distR="114300" simplePos="0" relativeHeight="251426816" behindDoc="1" locked="0" layoutInCell="1" allowOverlap="1" wp14:anchorId="43F96DE1" wp14:editId="7B66099C">
                <wp:simplePos x="0" y="0"/>
                <wp:positionH relativeFrom="page">
                  <wp:posOffset>7042150</wp:posOffset>
                </wp:positionH>
                <wp:positionV relativeFrom="page">
                  <wp:posOffset>9364345</wp:posOffset>
                </wp:positionV>
                <wp:extent cx="70485" cy="1416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78A7" w14:textId="77777777" w:rsidR="00847AEF" w:rsidRDefault="00510C92">
                            <w:pPr>
                              <w:spacing w:line="223" w:lineRule="exact"/>
                              <w:rPr>
                                <w:sz w:val="20"/>
                              </w:rPr>
                            </w:pPr>
                            <w:r>
                              <w:rPr>
                                <w:color w:val="585858"/>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6DE1" id="Text Box 5" o:spid="_x0000_s1027" type="#_x0000_t202" style="position:absolute;margin-left:554.5pt;margin-top:737.35pt;width:5.55pt;height:11.1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ALhrACAACuBQAADgAAAGRycy9lMm9Eb2MueG1srFTbjpswEH2v1H+w/M4CKSGAQlbZEKpK24u0&#10;2w9wwASrYFPbCWyr/nvHJiSb3ZeqLQ/WYI/PnJk5nuXt0DboSKVigqfYv/EworwQJeP7FH99zJ0I&#10;I6UJL0kjOE3xE1X4dvX2zbLvEjoTtWhKKhGAcJX0XYprrbvEdVVR05aoG9FRDoeVkC3R8Cv3bilJ&#10;D+ht4848L3R7IctOioIqBbvZeIhXFr+qaKE/V5WiGjUpBm7artKuO7O6qyVJ9pJ0NStONMhfsGgJ&#10;4xD0DJURTdBBsldQLSukUKLSN4VoXVFVrKA2B8jG915k81CTjtpcoDiqO5dJ/T/Y4tPxi0SsTHGI&#10;EScttOiRDhrdiQHNTXX6TiXg9NCBmx5gG7psM1XdvSi+KcTFpiZ8T9dSir6mpAR2vrnpPrs64igD&#10;sus/ihLCkIMWFmioZGtKB8VAgA5dejp3xlApYHPhBdEcowJO/MAPPUvNJcl0t5NKv6eiRcZIsYS+&#10;W2xyvFfacCHJ5GJCcZGzprG9b/jVBjiOOxAZrpozw8G28mfsxdtoGwVOMAu3TuBlmbPON4ET5v5i&#10;nr3LNpvM/2Xi+kFSs7Kk3ISZZOUHf9a2k8BHQZyFpUTDSgNnKCm5320aiY4EZJ3bz1YcTi5u7jUN&#10;WwTI5UVK/izw7maxk4fRwgnyYO7ECy9yPD++i0MviIMsv07pnnH67ymhPsXxfDYfpXQh/SI3z36v&#10;cyNJyzQMjoa1KY7OTiQxAtzy0rZWE9aM9rNSGPqXUkC7p0ZbuRqFjlrVw26w78Jq2Uh5J8on0K8U&#10;IDAQKQw9MGohf2DUwwBJsfp+IJJi1Hzg8AbMtJkMORm7ySC8gKsp1hiN5kaPU+nQSbavAXl8ZVys&#10;4Z1UzIr4wuL0umAo2FxOA8xMnef/1usyZle/AQAA//8DAFBLAwQUAAYACAAAACEA4/kq6OIAAAAP&#10;AQAADwAAAGRycy9kb3ducmV2LnhtbEyPwU7DMBBE70j8g7VI3KidqmpIiFNVCE5IiDQcODqxm1iN&#10;1yF22/D3bE5w29kdzb4pdrMb2MVMwXqUkKwEMIOt1xY7CZ/168MjsBAVajV4NBJ+TIBdeXtTqFz7&#10;K1bmcogdoxAMuZLQxzjmnIe2N06FlR8N0u3oJ6ciyanjelJXCncDXwux5U5ZpA+9Gs1zb9rT4ewk&#10;7L+werHf781HdaxsXWcC37YnKe/v5v0TsGjm+GeGBZ/QoSSmxp9RBzaQTkRGZSJNm3STAls8yVok&#10;wJpll6UCeFnw/z3KXwAAAP//AwBQSwECLQAUAAYACAAAACEA5JnDwPsAAADhAQAAEwAAAAAAAAAA&#10;AAAAAAAAAAAAW0NvbnRlbnRfVHlwZXNdLnhtbFBLAQItABQABgAIAAAAIQAjsmrh1wAAAJQBAAAL&#10;AAAAAAAAAAAAAAAAACwBAABfcmVscy8ucmVsc1BLAQItABQABgAIAAAAIQCfsAuGsAIAAK4FAAAO&#10;AAAAAAAAAAAAAAAAACwCAABkcnMvZTJvRG9jLnhtbFBLAQItABQABgAIAAAAIQDj+Sro4gAAAA8B&#10;AAAPAAAAAAAAAAAAAAAAAAgFAABkcnMvZG93bnJldi54bWxQSwUGAAAAAAQABADzAAAAFwYAAAAA&#10;" filled="f" stroked="f">
                <v:textbox inset="0,0,0,0">
                  <w:txbxContent>
                    <w:p w14:paraId="40CE78A7" w14:textId="77777777" w:rsidR="00847AEF" w:rsidRDefault="00510C92">
                      <w:pPr>
                        <w:spacing w:line="223" w:lineRule="exact"/>
                        <w:rPr>
                          <w:sz w:val="20"/>
                        </w:rPr>
                      </w:pPr>
                      <w:r>
                        <w:rPr>
                          <w:color w:val="585858"/>
                          <w:w w:val="99"/>
                          <w:sz w:val="20"/>
                        </w:rPr>
                        <w:t>9</w:t>
                      </w:r>
                    </w:p>
                  </w:txbxContent>
                </v:textbox>
                <w10:wrap anchorx="page" anchory="page"/>
              </v:shape>
            </w:pict>
          </mc:Fallback>
        </mc:AlternateContent>
      </w:r>
      <w:r>
        <w:rPr>
          <w:noProof/>
          <w:lang w:val="es-ES_tradnl" w:eastAsia="es-ES_tradnl" w:bidi="ar-SA"/>
        </w:rPr>
        <mc:AlternateContent>
          <mc:Choice Requires="wpg">
            <w:drawing>
              <wp:anchor distT="0" distB="0" distL="114300" distR="114300" simplePos="0" relativeHeight="251427840" behindDoc="1" locked="0" layoutInCell="1" allowOverlap="1" wp14:anchorId="52F930F2" wp14:editId="0046AFD6">
                <wp:simplePos x="0" y="0"/>
                <wp:positionH relativeFrom="page">
                  <wp:posOffset>1270</wp:posOffset>
                </wp:positionH>
                <wp:positionV relativeFrom="page">
                  <wp:posOffset>1270</wp:posOffset>
                </wp:positionV>
                <wp:extent cx="7771130" cy="100571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0057130"/>
                          <a:chOff x="2" y="2"/>
                          <a:chExt cx="12238" cy="15838"/>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2" y="14558"/>
                            <a:ext cx="1089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 y="2"/>
                            <a:ext cx="12238" cy="15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DD713D" id="Group 2" o:spid="_x0000_s1026" style="position:absolute;margin-left:.1pt;margin-top:.1pt;width:611.9pt;height:791.9pt;z-index:-251888640;mso-position-horizontal-relative:page;mso-position-vertical-relative:page" coordorigin="2,2" coordsize="12238,15838"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KCWX9XGAwAAeA0AAA4AAABkcnMvZTJvRG9jLnhtbOxX227j&#10;NhB9L9B/IPSumJIl64LYi8SyggJpG/TyAbREScRKpEDSdoKi/94hJfkadNvdpxYxEGF4G86cc2Yi&#10;3X967Vq0p1IxwZeOd4cdRHkhSsbrpfP7b7kbO0hpwkvSCk6XzhtVzqfV99/dH/qU+qIRbUklAidc&#10;pYd+6TRa9+lspoqGdkTdiZ5yWKyE7IiGoaxnpSQH8N61Mx/jxewgZNlLUVClYDYbFp2V9V9VtNA/&#10;V5WiGrVLB2LT9intc2ues9U9SWtJ+oYVYxjkK6LoCONw6dFVRjRBO8luXHWskEKJSt8VopuJqmIF&#10;tTlANh6+yuZJil1vc6nTQ90fYQJor3D6arfFT/sXiVi5dOYO4qQDiuytyDfQHPo6hR1Psv+1f5FD&#10;fmA+i+KzguXZ9boZ18NmtD38KEpwR3ZaWGheK9kZF5A0erUMvB0ZoK8aFTAZRZHnzYGoAtY8jMPI&#10;jCxJRQNMmoO+g2DRxkfSotmMRz3fn4PY7MEwBtMESNLhVhvpGNnqvmdFCn8jnmDd4Pll3cEpvZPU&#10;GZ10/8hHR+TnXe8C9T3RbMtapt+sjAEgExTfv7DCAG0GJ2qCiRpYNZeiwCQ37RlOEJORJQZxsW4I&#10;r+mD6kH/gCMcn6akFIeGklKZaYPQpRc7vIhi27I+Z21rmDP2mC+U0JUE34FskHcmil1HuR7qVdIW&#10;UhdcNaxXDpIp7bYU5Cd/KD0rE5DCs9LmOiMKW0N/+PEDxon/6K5DvHYDHG3chySI3AhvogAHsbf2&#10;1n+a016Q7hQFGEib9WyMFWZvon23YMbWMpSiLWm0J7ZxDFqCgKymphBBXgYSE6uSxS8ANuwDW0uq&#10;i8aYFSA3zsPm44KF+YSs4UBBgX2xZhbhIH4vCEMr8AEkUzkejpNJ/lFyIX6QhlT6iYoOGQOwhkgt&#10;1mQPUA+5TVtM1FwYxm0uLb+YgCSGmQmCc5YSnGziTRy4gb/YAEtZ5j7k68Bd5F4UZvNsvc68iaWG&#10;lSXl5ppvJ8liLlpWTjpVst6uWzmQl9vfCIg6bZsZsZzCmIg1zk7CSzw/wI9+4uaLOHKDPAjdJMKx&#10;i73kMVngIAmy/DKlZ8bpt6eEDksnCf3QsnQWtBHaWW7Y/m5zI2nHNPxfbVm3dOLjJpKa0t/w0lKr&#10;CWsH+wwKE/4JCqB7ItpK1oh07Bmg2f9eIw2vG+ncYHfZAv8HjdS3spmYO9fzRyN95x3ClLttoX/3&#10;BvHRRPP8ttGcdY6h+Q4d46OJ/osmat9N4fXett3xU8R8P5yPwT7/YFr9BQAA//8DAFBLAwQUAAYA&#10;CAAAACEAzTqZh8gAAACmAQAAGQAAAGRycy9fcmVscy9lMm9Eb2MueG1sLnJlbHO8kMGKAjEMhu8L&#10;vkPJ3enMHGRZ7HiRBa+LPkBoM53qNC1td9G3t+hlBcGbxyT83/+R9ebsZ/FHKbvACrqmBUGsg3Fs&#10;FRz238tPELkgG5wDk4ILZdgMi4/1D81YaihPLmZRKZwVTKXELymznshjbkIkrpcxJI+ljsnKiPqE&#10;lmTftiuZ/jNgeGCKnVGQdqYDsb/E2vyaHcbRadoG/euJy5MK6XztrkBMlooCT8bhfdk1kS3I5w79&#10;exz65hjpJiEfvjtcAQAA//8DAFBLAwQUAAYACAAAACEAc9EKVtwAAAAHAQAADwAAAGRycy9kb3du&#10;cmV2LnhtbEyPQUvDQBCF74L/YRnBm90kWikxm1KKeiqCrSDepsk0Cc3Ohuw2Sf+9Uy/2MrzhPd58&#10;ky0n26qBet84NhDPIlDEhSsbrgx87d4eFqB8QC6xdUwGzuRhmd/eZJiWbuRPGrahUlLCPkUDdQhd&#10;qrUvarLoZ64jFu/geotB1r7SZY+jlNtWJ1H0rC02LBdq7GhdU3HcnqyB9xHH1WP8OmyOh/X5Zzf/&#10;+N7EZMz93bR6ARVoCv9huOALOuTCtHcnLr1qDSSS+5sXL0me5LG9qPlClM4zfc2f/wIAAP//AwBQ&#10;SwMECgAAAAAAAAAhANnWtF/0DAAA9AwAABQAAABkcnMvbWVkaWEvaW1hZ2UxLnBuZ4lQTkcNChoK&#10;AAAADUlIRFIAAARRAAAAEggCAAAAHPjWIQAAAAZiS0dEAP8A/wD/oL2nkwAAAAlwSFlzAAAOxAAA&#10;DsQBlSsOGwAADJRJREFUeJztnd+PJMlRxz8RmVXd0zN7u2fuOCQWWzLCNpL/A2QkHvhrQMjwgMRf&#10;yBuCF4QsGSQjjMFe3+3uzHR3ZWYED/Wze2Z9M7M77PRdfjT6znRNVlV3ZVZlREZmtJg7AEj/a3i1&#10;QObNBordKFF5L46vvOBgiw2x/1UARcfCcgc9OocA5sBYiTIcDlwPSp4mi1baf45FW118wKkY9J+/&#10;36Nq1apVq1Y9FZ36NBZ92sRYwMefvuhdLIeHqVIwx8L8lrQ/v6GTPRJAfNxL8OO3XancidlyXlit&#10;fmuZGY0FDALo1BCnFuiG277k9mxdoOCd7dcaTtkqfoooqIGN1RUoSockHIhIADHojAKr9n5uSV+n&#10;AZRuvzUtTdMYuXeeFBUUFwxcEfpXJ4pBGT9uwASbn/V9w1ZFKU5nIISAggw7WdWqVatWrfrU1Ly3&#10;1A58HocgDX2n7SbiY1cHSLYStcFgBwpbOOutjUfrgIW9JCc3aNtvcUXUkEsSNIIGWEF0yCAQSxF7&#10;tDdU+SYzGMY2Os863zA9ZqV0abM+w3x3dbW+uECQvTuDjcjBHmYERelK8tiUwZrsz+CPN1LwbdP+&#10;jxXEvgqggz1sIQHQwgbfmEsW8lg7dzw6IIo4YmgmFDShmaEeFcAVVyyMPo+hT+C6PFiHJ7qB4xm3&#10;IcLjCgGNSIPEhDgRULZ9BK1SqVQqlVNBMMXneSHe9+wgYAULhBUlUFpKpPT2RX7E/j0UYkIyWSlQ&#10;FIEQiJrbcI0k1AkNNHAGwJacqz1Z9UGq0EAYR7pHJwWHPbsz1jqGc/BiOWOsV5vY3wdDALK/WwZ1&#10;AhlSjP/6i59d5a7gq+ebXd4VQRyv+t5alBQQZ5WJRmMASUmBrpH+OodUzrf2LOun0n7u8smb1+R0&#10;y/NvnKN4uBFciMLuLS28/IyVsX9NA1GGuobBQe7fk2bEnkSLfpiKjh/coAw+j4AEXNBIiMn1OlmR&#10;SIzJ3OSWK1epVCqVylPAb+vfW0uf+K5VRxU3LOEFEYLijinthssOOaM55z9/1f36bfvsi2my/IfH&#10;oCgFsmKCKwGayFquLppfNeXX0a6i5yZoDGIq7r2T9tEtsaqnqEAYbwsXijDZcgHZtKvt26tGtLu8&#10;fnH+7Ecv/yRCATH33sFhUgHIXkzDq92b324v/+rvfvrl7ur19aWvNCk5mDomVH1PTco+4rAqRCMW&#10;FIqQlQ4jaESa7Oc7f0HzRXP+/aIvf/nL7+x3d38KdXm/2qy2+foPvvfFn//lT7743u9flsvmPOys&#10;cy0GroarDFVvkDnpWLMrqGLiNg6A4UISTUiKTafhKvP6eneVrIR2l0OR+AR8tapVq1atWvUWdefm&#10;9rOy++NzfxHKJkYV95TMsqpqFBMtRhvW3VXahPNQ5F/+8Z9+9s8/v/yvLpT1I/W9sYRValZZ26LB&#10;FHQfedOG/z3n1fP1vze7/9D9b5pyfdbks1hEvVjTefCPb4lVPVEdjD6A+aU61qXz1dn2qzcvNhfB&#10;+Ys/+8k//PTvn7M+I8bB2J32E3ob0SRkWK8/+Xz9yS9e/c/qxbPm+UWOXiwVNXdMqPqemgP7Bhes&#10;0BbKuNCvKOYWQlAXFVMneKNNs+nku0n+6OqWx42I3NzYBdtfbLrob1L51MvnQaThotuVbT5vLbuZ&#10;5gKIM+4d3Ib4+AmirriKC+LihpgDYkVQbSSoNK6h2UnncpVsv8+R+NxpnsBq1KpVq1atWvUWdeTm&#10;dvFdi689rWnU3b3rV+qqh2RItlZKjH6+WvlV2n7137/9+b/9SL9/vr/FVPggOJokqoRGNCi47oVG&#10;ogm07VdNeaX+dpW2a0lrdsEliwSlyEe3xKqeqJZxilLPFPxp1m1sVo2VLHr9+vLtfpvGNQxxaq1L&#10;DBz25CvvRNbbbp+udZfTzvL62RliNhar+l5awHHFe4enfyk4qKDZxZBk7D2VfK325dYuU3mTC66I&#10;LVUIR1twzeZfvnqzb3KW/B3Ty11+npD2HN3vbVewQihqY1NBINjCDT49RF3FVd0AE3NxICudkVyz&#10;rjoPuyxbT3sneQzWOs3HftuVSqVSqdwD95WLZk+7LAGXEs2LACga9qWTsjKT2MX9Nm1LI+0nb7de&#10;brMfPogWzXtVyC0aHHHtjKuSrpJe77wryWOHJ0SL4SrmQm4x+fiWWNUTVBdcKMqEOuLgXF/vPDQt&#10;umrb9eb80/NnQhaU2ec59PwVBFqiS8jI3/7133gTsrgE7a6vlcqHISvbSFGaQjSCM/sbKuKo+Sqz&#10;SawzG9NPu/zdVC5SuuP4UHC7aKPlvQW/+L2Ls5ef8eIMdtGuLjYRdcRMjdFRFlctzZzW+fRQPOA6&#10;3xf9BVWS+15DDiHH5szKZp87MwlRk6o/1rhXpVKpVCqPQWPp5aY9s6z97Ixp9FJg1dpur83Kdyam&#10;q8/Kj7s/fPmD1xt9Hiw+UjzKxYqYQFtoC2rqop3KVatftf5qxW+a8mX0y+C7SBFFQuMx2OnaG5WP&#10;iYEpZWG+yej2nDXt/vJ6rZEud9fbH//wT89LbEIOtDKsjTsa2hd2OUlsMlzSBdotKeMtbYuF/8+P&#10;9Y2mQAfeJ90bta+KvlYCtMgK2r50MYrjdtcTmNEl0o5VIIAkgqOFsqURdJ7SNvzhAYu4PIVo/oMU&#10;PI4+2+T29LdCAJDgGhPS4dAo0lDCceuvVCqVSuVJoxgUipENDHfUQZGCRlJHsyEVLKCBbaFZozp0&#10;lI+BZELCDRsNUgdRghIhiisdmvCMCGqDCVJ9nspDsEPHxUcztm9Se3bnrAPs0/V5sxHASyON9N9J&#10;KtNOy0PIkP2t/7Eh+FO98g/JYhUVk6nui+1DDuu+AvoUZPc7gS3CHYb0PsDkNU1PQB1O6NP2p+DD&#10;3FOFMTP1bddXDpq0D+2Z6sNXKpVK5UQZ+nMHDFHEEB1MQB97uwyMA6uPhOJhaxRlXF48WCyDjeEw&#10;pIsd3CFcuS0LbaXy9ejo3szNH5jHv2EssGjyKtl9uf9sbrOwFBceVeTOQYbKXbDDCy5jGonFtoUb&#10;pEcV+LW4zBXm4wmXDL6Oz+VPmn6Z2tTQdTldEBxMKDJf3lhHmSqVSqVyatjyO7jHSRsOReZBPYHG&#10;kb6oLAY5HwEXEtkPxs6npcIqENDg4wBuAe3HdKtJWXkQS89EDvWddqzGZfmDYy3arQhhPuL9Qw2V&#10;dzHV2XKOmR/URx8cZuGT3P0J4VAwn/1e5bBtKEgfD3dkyNfHDbfoZBjW7iyYs9mNnzEscrr/znuj&#10;UqlUKpUnzdCJHa5q6PHpXzq+CI/4DdwB2hynE/WzKsbvSR28LRdEFqOScxSoUrk/h64KMLv+csso&#10;v97126mWc620rn74YMjRi6P5ZcvamovavXySfvWPUkb7X2dvhznNRX9gUQLmJxttttmX03ma8LBG&#10;apnLffGQPWUfr1KpVCrfThR87M+Wo6aHc0Fs3nrfWSL3xZWsGARwRAkBOPCyDMJo51R7svI+HLj6&#10;RxGecXoai/lNfbuL77wD5NB/Gm3Je8UZKr+bsByAkeHaHq3wmarNQDEZZsLeEZP5gKoUMOkHXBap&#10;EgaG5pJkmPl7eoQxj8EywIPfvGA63yF1kKlSqVQqp4cFMsv12H3+1cHp6L2P5XR1gaiP2OXZ0NuO&#10;NmJ/vn5kvX8fBlkgzMGfOtOi8kBkcKpvctNEnlpanFzuueBNz4nDLZUPxGybj8vrl1HgfnlVP6uw&#10;HKcaEMe/VsdsZRMyLHM8ahFqwJBlf4j+fexsBA/VQ5dcD6I6t7fn2qYrlUqlcmII6sSDNdt+1KGZ&#10;w2Iig47z2+9kP9xXAZpxusU00WKaRSIgBCELeQz+NDWHUOU9mIbnl2nApmDPrU0rHng7Ewu3Zxkh&#10;6ptxbaMfjMnJlIPHUmCccjbWyxgOVkfv7gEcJ6WY6ePdfT43m1/SQnPyweYptnWUjWOxGmoxVbM6&#10;PZVKpVI5MSbbTCeDQcDnHAbTtgC4IcpjjjgWoYv064f7k8Z+9awt7JBAGId3tdqTlffAIS1suTD+&#10;MZt/N/P3KvGdBu6YPcxmR31hRlc+KNMVPTbBp6ryhT7g0MepKnSRrvrgDZw6B+1zbMM9dmNN2zA4&#10;9o358JVKpVL5lrBMVsBxf8cyR8+QCulBJsSdMYYAjo7faBIYz7uwXuRWC7VSuS8y/37nfM0brWv8&#10;TtLp3zfuh3dFgCofBr/9UXW8afEPv+EEvUtvP8h8tMn4P4x9n/Qz6GYDXaS8u0vxSqVSqVSePrfm&#10;3V0O7c2LF8aid7cfHqDL+fnyrlHyxeyhOs+i8j6MC90HZPmPd/B/J2i4b2Rz6SUAAAAASUVORK5C&#10;YIJQSwMECgAAAAAAAAAhAKetQATXcAEA13ABABUAAABkcnMvbWVkaWEvaW1hZ2UyLmpwZWf/2P/g&#10;ABBKRklGAAEBAQBgAGAAAP/bAEMAAwICAwICAwMDAwQDAwQFCAUFBAQFCgcHBggMCgwMCwoLCw0O&#10;EhANDhEOCwsQFhARExQVFRUMDxcYFhQYEhQVFP/bAEMBAwQEBQQFCQUFCRQNCw0UFBQUFBQUFBQU&#10;FBQUFBQUFBQUFBQUFBQUFBQUFBQUFBQUFBQUFBQUFBQUFBQUFBQUFP/AABEICJcGo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cKKKK/Jzz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Ngorl/EPxO8L+GN66hrVokq/8skbe/wD3wleeax+1LoNn&#10;vXT9Mu79/wC++2JK7aeEr1fhiedWzDDUP4kj2uivmLUv2q9cm3/YdIsbb/rtul/+IqjbfGP4peJH&#10;/wCJZBI+7/n007fXX/Zlb7Xunnf23heblgpSPquivm+z/wCF4al8/wC/tv8Art5SVu2fh740/ebX&#10;LGH/AK7Mj/8AslTLBcn/AC8idEc0lP4aEv8AwE9zorySzsPjFbf63U9CvP8AYli/+JRK2LbWPiNZ&#10;/wDH5oOkX/8A16XjRf8AoVc0sN/eidMcXz/FTlH/ALdPQ6K5K28c3kP/ACE/C+r2H954okuk/wDI&#10;Xzf+OVtab4k0zWH22d5G8v8Azx+4/wD3w3zVhKnKB1RrU5GnRRRWJu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V7y8ttNtXubyeK2t1+9NK21Er&#10;jPid8WtM+Glmnmr9s1O4X9xaI3/j7/3Vr5d8beNvFHjxf7Q1Np/7MRtipCrJbpXq4TAVMR7z92J4&#10;WPzWngvdh70j3Pxr+03pGkO1roFq2q3C/wDLw/yRf/FNXiHiv4s+K/F7Ot5qskFu/wDy72n7qKsL&#10;Q/CmteIpdul6Vd3/AP1yiZk/76r0zw/+zL4m1TZJqdxbaVF/cdvNl/74T/4qvoIU8Jg/iPj6mJzH&#10;Mfh+E8dAy1WrW5s7V90tq1z/ALDy7E/8dqx4j06DRte1Cxgna5itZ3iWZ027ttZpOa9lWnHQ+flG&#10;pTl7yOt0/wCIl3pH/IN0vRrJ1/jSwWV/++pd9ao+PXjZTiPVVX/cgi/+Irz84XlfmX3rRtdIkmk3&#10;uPKT61yVFh4+9VifUZFleb55X+rZbGUv/SY+vY9B0f48fEG/v4rO0uVv7iX7sP2NHdq9w+F3ifx1&#10;rd1KvirQY7C0WLfFcbfKfd/c2b6+ZLazis33QLsdf4/466PSvHPiHRG/0PV7tEX+B5d6f98NXz2J&#10;lSq+7Sif0Rl/hPm1Kl7XE4v95/Lry/f/AMA+wKK8C8N/tD6hbOkWtWMV5D/z2t/kl/74+7X0B5M/&#10;2W3nktpIUniV1SVa8GfuS5Jng5tw9mGSztiY+7/MMqreabbX6bbm2iuf+uq76tUVmfL2KUOmtZ/8&#10;e08qJ/zylben/wAVVhJm/wCWq7P9v+CpaK05h8oUVF5LJ80T7P8AYf7lOT7nzLsrMQ+iiig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a8HaFF4l8TWGmzyNDFcybXeL79Ytdb8K/wDkomh/9d//&#10;AGR66qEOerCEhwPWf+Gb9B/6COpf9/E/+Jpv/DN2g/8AQS1L/vtP/ia9d4o4r7v+zcN/IdfLE8i/&#10;4Zu0H/oJal/32n/xNH/DN2g/9BHUv++0/wDia9dwKDjFH9m4b+QOWJ5Af2c9BVSx1LUAB1+dP/ia&#10;+Kfi18cLfwt4/wBU0bwpDFqGl2Mnkfarv53kdfv7Nv8ADur6u/a/+NI+E3w3l0/T5gviHWQ9vabT&#10;88Sf8tJfwH/jzCvzIrxcfRw1KXsqcT9e4L4Yw+PpzxmPhzQ+z/8AJHrH/DRmuf8AQM0//vl//i69&#10;C+FfjzXPHn2u5vLO0ttPi+RXiV97N/33Xzlomj3OvapaafZrvuLhti19d+GPD1t4Y0O00y2T91Av&#10;3/7z/wAb14NSMYm3GuEyfJ8NGhhaEfay/wDJYkOseCdB8Q3sV5qekWl/dxLsV7iLf8taD6VYvZ/Y&#10;2s4HtPufZ/KTZ/3xVuiufnmfhPsYP3uQihhgs4tsUSwxL/Ai7ESvGfiX8b/JeXTPDkq71+SW+/8A&#10;iP8A4uq/xp+KLPLL4e0qXYi/JeXCN9//AGErxWumnTb96Z+78JcG0nSjj8wh/hj/AJlfVbz5JZ5/&#10;30rtvZ3/AI3rnpHdiDtRf+A1dl0u8uJiDG08jt8hQ1mKcfWvscJTpxj7suY/A/ETO8xx2PjGphXh&#10;6cfhi48vN/e/rYuWFtHcXGx3/wCAba6NEZ/uq1c1ZXs1nMsls/lunqu6vXfhX8d10SW5g8T77y0Z&#10;V8h7e1i3o/8A478tcmNw9efvRPd4J4/yzhnCfVnhv3kvilt6dzh9jJ95aK+jbb4v/DfxCnlTz2yb&#10;/wCC+s//ALCi8+HXgDxtFu0q5tIZX+6+mTr/AOgV4UueHxRP23AeKWV4qXLVjy/4ZXOI/Z0+Hn/C&#10;a+MkvbuPfpembZZN/wB15f4Vr7OlhSSPZKqujfwVwPwm8PaT4H8M22j2z/6SG82SV12ee39+vRIo&#10;mlkWONd7M21Ur8/zOtWq4my/7dKx2aUM5qOrTlzQOevPh/f3NndahpkLXNrbf6xF++tcnX2L4W0B&#10;dA0aK2HMpXMj/wB5q8Y+MvwuGmbtd0qHFqzf6TAg/wBW399f9mvv/wCya2HwkKkvel9o/Ecf7Ode&#10;UqEfdPIaKKK8k8w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tLw7rs/h3WrXUYY&#10;o5pbZtypKflrNorSMuSXPED1r/ho7XP+gbYf+Pf/ABdH/DRuuf8AQLsP/Hv/AIqvJaK7/wC0sT/M&#10;a88z1r/ho7XP+gXYf+Pf/FUJ+0XrzuirpdgXb/e/+KryWug8Ladul+2Sr8ifdrmxOb4nD0vaSkdm&#10;Bo1cbXjTiYfxc+EEXxm8V/2/rer3sM/krFHaWhXyoFXqq7v9uuKH7IXh3HOs6mPxi/8AiK97ByM1&#10;S1TUF02yaX+P7q18R/aWNxFX4vekftsMxr5dheWE+WMTxfQPgzonw61uWeyubm/ufK2brjb+6/3N&#10;tdXQ7s7bm+d3or6uPPy++fi+aZjXzXEyxNeQVxXxa8bf8IZ4ZdoG2ahdfuoP9n++9drXy58ZvEje&#10;IfG93Erb7Sy/0eL/ANn/APHq6aUeaR9Lwdk8c3zKMan8OPvSOFd2dnZm3u1OhhlubhIIFaaWVtio&#10;n8VNr234A+Blff4jvIt+1tlmj/8Aj713ylyRP6NzrNaWR4GWIn/27/iCHwHc/C7wNe+IYrFdV8Sq&#10;qOqOu9IP9xK8H1LxDc3NxLPc6Hp6Ss29tlnsr7or51/aS8WeIdC8Tafa2N5NZ6e9ruXyv4m3vv8A&#10;/ZK7Mtr+97PlP4e4vxGJzer/AGhi6h4Y+qq//MPtE/3Im/8Ai6qzTJN/yzVP9ytiTxjqdz/x9fZL&#10;z/r4s4n/APH9u6qk2qW033tJtEf+/FvT/wBnr6qPMfl0uWX2jMpyO0L7o2ZH/vpQ+3f8qsif71Nq&#10;7IyWh9Rfs0p4lfS7251eW7fTJVT7H9rZ3/4Gn+zX1l8I/ElkviO2ttWl6/JbSt93zP4d1fG37MPj&#10;LUb6XUNAupWubW3g+0QO/wDyy+fbsr6Cr4PGRUMd7WUfhP17JMVOlg4qlI+4V4HtUF1axXlvJBMi&#10;yxSLtZG/iWvPfgr46fxV4fNndyb9Qsfkd2/5ap/C9ekA195RqxxFPnifQfEfI3xF8It4M8TT2XzC&#10;1f8Ae2zf3lrmK+kfjz4ZXV/Cf2+NP9I09t+f+mbcPXzdXwmYYb6vX5Y/Ccko8sgoor0X4WaRp1pb&#10;Xmu60qjTyy2EAfozSfK7f8BX+tctCl7WXKRA86orV8U6FJ4Z8QXumz/fgl+R/wC8n8D1lVjOEoS5&#10;ZCCiiiswLulaaupXnlT3kFhFt3tLcbtlGsabFpt15EF9BfoqfNLb7tn/AI9Xqa+EtI8TeBvDVpJK&#10;ljrdxbyiznf7smx/9U36VheH9Gm0jwl46tL238m6ghgVkZen7w16f1SUf68rmnKeeUUUV5hmFFFd&#10;t8NNG0+4fVNZ1KD7TZaVbef9n/56N/DW9On7WXKBxnky7N21tn9/bTK7+H4z6u93i5trK40pm+bT&#10;/IXbsrO+Jvh200DxChsF2WF5At1Cg/hVv4a3lQjy81KQHI0UUVwgFP2M67trbP8Adple4TahqieG&#10;9LuvBsVlfaRBa7bzT/KVm83+Lcv3q7aFH2vMOMTw+inzPvldmVU3t9xF+5TK4h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S2ds15dJAv3&#10;3evQLa2Szt0ij+4q1jeF9O+z2xunX5pfuf7tbuQq5zXyOZYh1qnso/DE/T8gy/6vR9vP4pC9DiuK&#10;8Q6l9vvNit+6i+Ra3fEep/ZLLy0/1stcbXXlWG/5fzPM4izD/mDh/wBvBRRRX0Z8GUtb1L+x9Gvb&#10;5v8Al3geWvjGaZppXllbe7NvZ6+q/i7c/ZvhzrbL/FEqf99Oi18pV20D+hPDbDRhhK9f+aXL/wCA&#10;/wDDktnZy395b20f+tlZUWvsjRNKi0HSLTT4F/dW8SRLXy/8KLNb/wCImixN9xZfN/75R2/9kr6w&#10;orSPG8S8XL29DB/3eb+vuCvnL9o/xbqaaw2h3OjW02leUrwXcsTb9/8AGyN/DX0bXknxv+GniPx4&#10;9pLouoKlvFFslsZpdiN/t1tgJRhX5pH89ZtTqVsJKNM+TttJ0rb8TeDdc8HXHkaxp8lmzfdd/uP/&#10;ALrVimvu4TjP3on5VOEoS5ZiqoPekIAp1tFG06LOzJDu+Z0Xdtr6P+D/AMNPh34h0iVopW8Q3qt+&#10;9+1q8Txf8A31z4nExw8eeR3YLBSxtTkjI8n+HvxY1b4avKtgkF1aStvlt5V+9/wL71fU3wx8fr8S&#10;PDn9prZyWDpK0TQu2/5/9h6Lb4S+DrP/AFXhzT/+Bxb/AP0KulsLC2021S2s7WO2t1+7FCuxK+Sx&#10;uJo4j3ox94/QsuwWKwT5alTmidv8J9fbw744sJC2yG4b7PL/ALrf/Z19ZLzXxDC/kypKv31bfX2p&#10;p1x9rsLecf8ALSNX/rXsZLUvGVI+ppjNW0+LU9OubSX/AFU8TRN9Gr4wubZrO6lgl+/Ezo1fbj8i&#10;vj34gQJa+NdcRF4W7lP/AI9SzyPuRkTUMCvS9X+IsHhvT9O0Xw+tlf2FtBulluId/myN9771eaUV&#10;8zSrypfAYcx2/j7xHZeMtH0rVGkiTXE3W93bqu3ev8LVxFFFZ1KsqsuaQgooorEDsPE+vWl54Q8K&#10;21tPvurNZfMRP4Pm+StqL4mx634G1bS9XCjVGtlijvNnzXCqy/K3+3XmtFdscXVhL3SucKKKK4iQ&#10;rqfh/wCK4PDl9dwX8DXGl6jB5Fyq/e2/31rlqK3p1JUpc0QPQ4vCPgu2uvtcnipbnTVbf9lSBvPb&#10;/YrnvHXij/hLtfa7WP7PaoqxQRf3YlrnaK2lX548sY8pXMFFFFcRIV6l4Uh8L6Hqtjrll4oksLeN&#10;FabT5Q3mu38S/wC0teW0V1UK/spc3KOBoeIdSj1jXtQvo4/JinnaVU/u/PWfRRWM5c8uYQUUUVm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yXxL8Zr&#10;4M8LS3St/psv7q1T/a/v/wDAK6p3VF3N8iJXyv8AFfxm3jPxRK0Tf8S+1/dQf7f+3/wOt6ceeR9v&#10;wjkn9s5gnV/hx96X/wAj8zN/4WB4l/6D2pf+BL1o+GvFPjfX9dsNK0nXNUmv72dbeCFblvmZq46v&#10;tb9gP4ImSWf4iapDhF3Wulq6/wDf2X/2T/vuvUoYSGIq8vKf0RneNwmT4CeIcI/3f8R9GeGvgPpc&#10;XhHS7HWZbnUdZgt1S41IzsHkfHzH+71rnfEf7O11bK8uiXy3Y/597n5W/wC+69+pFxzgV9RLLcNK&#10;PLyn8pV5vEVZVanxSPizV9FvdDvGt7+2ktJ15CyrVKvsjxB4Y03xTYNaajbLcRH7px8yn/ZavnD4&#10;jfCu98ETfaIi15pbN8s+350/2Wr5jG5XUw/vQ96Jwypcp4j8Zkd/hprC/wCzE/8A5FSvlevsDxtp&#10;v9q+ENYs1Xe8tq+2vj+uOh8J/QnhtXjPAV6X8sv/AEpL/I7L4OTLD8SdH3fxtKn/AJCevquvjTw3&#10;qv8AYniHT9Q/54TrK9fZELrNEkq/OjLvV6xr/EfMeJOGlHG0MR/NHl+5/wDBH0UUVyn48fMHx6+K&#10;+q3uuan4XjhitdMt28pt8Su8v+1833f+A14iePevr34zaV4CSC31DxZAyXEv7qCW33+a3/fP/s9f&#10;L/iy28PRahu8OXl3c2T/AMF3BsdP/iq+3y2rGdPljHlPzDOMPUhXlKpU5iTw14F1/wAVuqaTpU9y&#10;rvs83Zsi/wC+/u19P/Bb4RN8N7W4urydbnVb1USXyvuRL/c/2q8s/ZwfxYmvrFYrJ/wjTtvuvNX9&#10;1/wD/a/3K+oK8zM8TU5vYfZPeyPBUeX6y/iCiiivmz7EP46+0tEhaHRrGNvvLCin/vmvkXwhpDa7&#10;4n02wVeJ513/AO5/HX2RH92vrsjjpKZ0UxW7/SvkL4kt5vj3XCv/AD9tX11I+1GY9q+Ltbv/AO1d&#10;Zvbz/n4naX/vp6rPJWpxiVUMXW7mWw0bULmD/XW8Esq/76pXjXgTxT8S/iFoL6rY32jQxLK0WyaB&#10;t+5a9i17/kB6h/1wl/8AQK8q/Zpv7az+HMrTzxw/6dL/AK59v8CV4VD3aMpcp83iXKWLp0+bljyy&#10;JX+K/iPwHr1lp3jjT7ZLK9bZFqdi3yf98V7B99N1fP8A8e/Eln48n0Twr4elXVdQe681nt/nRfk2&#10;/fr3iwtvsdhbwM2/yokTfRiacfZRly8spDwNScqlSnzc0YnnXi3x/q+j/Frw74etmg/s+/VHl3xf&#10;P99/469Nrw/4jf8AJwXgf/rn/wCzvXuFRiYxhGly/wAprhKkp1K3N/MeOfFH4u6r4D+IOmWMSxPo&#10;/kRXF5vi+dFaV1f569ghmW5iSWJt8TrvV68g8Q+G4vG3xT8V6ZL/AB+HYrdX/uvv3p/4/Wv8BPE8&#10;useD30q++TU9Dl+xSo/39q/c/wDiP+AVtWpRdGMofZObDVqn1mUavwy5uX/t07Dxn4hXwr4Z1DVW&#10;+d7eL90n9+X+BP8AvuuN+Bvj/V/H+l6rLq/lfaLWdIlSGLb/AAVd8W/8VV8QdF8OL89pp3/E4vP+&#10;A/JEn/ffzVyX7PH+ja344s/+eV9/7O9EacPq0v5gqV6v12lGPw+9E9qmfZE7f3Frzf4J+P8AV/Hl&#10;vrcuqtB/oVz5UXlRbK9Im/1Tf7teK/sx/wDHn4o/7CNY04x9hUl/hOmvUlDF0If4j2DWNYttB0u7&#10;1C8l8m0tYvNlevNNE8SePfiLavqui/2f4e0d2f7L9ri82WVf79dn8RfDc/i3wRqulWzbLieL91/v&#10;ffrzH4V/F2x8MWFp4T8UQSaJqFgv2dZpl+R/9/8Au1dCn+5lKMeaRji63LiY06kuWP8A7ceh+Cbz&#10;xf8AbLux8UWdpsiVHgvrRvkuP+AV2FRQzRXMSSxSrNE67ldG3o9S1yOXNPmZ6cFyU3FS5jwr4deN&#10;viN8SLK9ns9R0a2+yy+UyXFq1bVz8S/Evw91aytvG1jaPpl62xdT0/fsR/8AbSs39l//AJBfib/s&#10;I/8AslO/aQ1uzv8ARLLw1Z7bzW7y6R1t4vnda9iUYyxXseX3T5ynKpHBRxHtZcx7Qj713q29Hp9Z&#10;+g2Eum6Jp9nK2+W3tYomf/bVK0K8V7n1EPgCiiisS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k0K3MTxSqrxOuxkf8AirE/4Qbw9/0BrL/vwlb1FanR&#10;SxVej/BnymD/AMIN4e/6A1l/34Suz0XxTq/hyyt7PStQubG0gXbFbxS7URf9ysqiiM5w+EurisRW&#10;/izlI9H0P48+JdMZUvHj1SL+7Ku1/wDvpa9i8E/FjRvGe2CNzaX/AHtpj97/AHW6NXytT0doXRlZ&#10;kdPuulerhs0rUvj94wjVkfb361XvbKHULWS2uI1lgkXayP8AxV5L8IPiy+stHousyZvcfubh/wDl&#10;r/st/t17FX2dGtTxVPmidMZcx8pfFL4dv4I1j9yrPpd1/qHb+D/YavgvxzoLeGPFup6dt2JFLui/&#10;3G+dK/YDxl4Yt/GHh+602bH71d0b/wBxx91q/OT9o3wHOkX9q+Rsu9Nb7PeJ/sf/AGFfKY3DfVa9&#10;4/DI/Q+Bs0hl2Y+wq/BU93/t7ofPtfTHwT8YL4h8KJYyy/6bp37pv9tf4Hr5nra8H+KrzwfrkWp2&#10;f8PySw/89U/uVwVI88T9n4oyX+3MvlRj8UfeifYdFZXhjxPY+LdIi1Cxl3xN95P41b+49atcJ/KF&#10;ehVw1WVKrHllEyvEPhjSvFVn9m1exjv7dG3qky/cr5c8Q6xpGieK5dP8GeF7vTdbiuvs6/aJfN3f&#10;P/zybf8A+h19cVx/jP4UaD42vYr68ilttQi2bbu0bY9d2CxMaUv3nwnzuY4KWIjzUfi/rqavgy51&#10;e88NafLrlnHYam8X72KH+CtumImxUX7+yn1wz9+fOevCHJDkCiiuq+HngG78dawsaq0OnxN+/uP7&#10;v+x/vVVKlKtLkiWj0D9nzwgxluPENyvyr/o9t/7O1e79Kq6Xplto9jBZWkYit4V2Ig7CrZx1r9Dw&#10;mHjhaSpo7Yx5Tjfiv4gXw54H1GbdslmXyIv99uK+T69R+PHjFda19NKtm32unff2fxS//Y15dXyO&#10;aV/rFb3PsnNUl7xn69/yA9Q/64S/+gV8r+EvhL/wmnwtl1rTYt+t2t5L+6/57p8nyf71fVetwy3O&#10;h6hFAu+WWCVET+++yuB+AnhXV/B/g24sdas2s7hrp5VR2V/k2J/drHD15YehKUfi90+fxuFWKxMY&#10;yj7vLIq/ArWPC+q6RL/ZWlW2j63brsvLdF+f/vtvm216rXjXxI+Gmtab4rtPF/gmL/iZ7v8ASrRG&#10;VEl/2/m/8fr1jR7me/0u3nvLNrC7df3tu7I/lNWOJ5Z/vYy+I3wMqkP3FSPw/wDgMjxz4jf8nBeB&#10;/wDrn/7O9e4V5J428Ga5qvxn8L61Z2LTaVZKnn3G5Pl+d69boxMoyjS5f5R4KMoVK/N/Meb+Ev33&#10;xn8ay/8APK1sov8AxyuX165X4UfGyLV5W8nRPEMWyd/4Fl/zs/77euz8E+HtTsPH/jPU762aG0v5&#10;Yvsr7lfzVVK2PH/gDT/iLpEWn6g0qJFL5qPF99K2VWMavvfDy/oc/sKlajzR+KMpSj95j/CW2lv7&#10;LU/FFyv+l63dPcRb/wCC3X5Yk/74rj/gz/o3xV+Itt/0+M6/9/Xr2izs4rCyt7aBdkVvEkSJ/cRa&#10;8s8B+D9c0f4w+K9VubFodHv1Z4rjzU+Zt6bPk+9/fohVhOFQVSjOnKg/5ZHqs3+qb/drxX9mP/jz&#10;8V/9hGvapk/dPt+/tryr4CeD9a8JQeIF1qxaz+1XSSxb2R933/7tY05R9hU/7dOmvGTxdCf+I9Yr&#10;n/FvgbRfG1l9m1exiuf7s33Hi/3Hq34qh1W50G7XQ547bVfk8h5l+T79cSnjnx7bQfZrnwG1zep8&#10;i3FvfRfZ3/2/9msaVOS96MjWvUpv93Vj7v8Ah5jj/hdDqHw6+Lt74M+3SXmjywNcQI/8P8X/AMXX&#10;vdeb/DrwBqdn4j1DxZ4llifXb9di29v9yBf7lei1tiZRq1UZYCnOlQcZf9u/4T5t+CHw00Hxza67&#10;c6vBPNLb3mxdk7xfJ/wGvcPDHw38NeD5fN0jSora4/57Ozs//fbVxP7Pfg/XPB+na3Frli1g886S&#10;xb5Uff8AJ8/3a9brXGVpSqSjCXumGW4WnHDxlOn7wUUUV5R7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PhmltrhJYmZJUb&#10;ejp/BX1p8N/FS+MfC1tettFyv7qdfR1618kV69+zlrbQ63qWlsw2zx+aq/7S9f8A0Kvcymv7Kvyf&#10;zGlOXvH0Jjmvmj9obwvBB4k+0vEr2upwYlQ/dZl+Vv8A2Svpb0ryj9ofTlufCNrebfmtrpeP97iv&#10;pcypqrhpP+U623HVH5kfEvwBP4G1x1VWfTbj57Wb/wBkrj6+yvEPh6x8T6RLp+oRedFL/wB9p/tp&#10;XzF48+HWoeBr396n2nT3b91dovyN/v8A+1Xx1OpzH9FcJ8WUszpRwuKl++j/AOTf8EqeBvE+r+G9&#10;bibSGZ5Z2SL7J/Bcf7FfZDaFqEFlDNNEu54leVYm3bWrwv8AZc+HY1jXJfE1/F/oti2y2D/xz/3/&#10;APgNfWH+7wK+bzHMfZVuSkeZxdgMHmdflUeWUftHm1Fey+DfA1l4t1VmvrVXtoVzJxt3f7NdjdfA&#10;PwpK29IbuH/ZinP/ALNmvocuwlfH0Pbxjyn4djcBLBVvZKfMfNNPhhluZUiiVnlf7qItfS9r8B/C&#10;lod72txcn/prcN/7Liuu0jwnpGgLiw0+3teOWRPm/wC+utevTyWtL45HD7KR4P4I+Beqa08VzrO/&#10;TLPO4wn/AF0n/wARX0FouiWXh7TorKwgW3to+FRO1XuB0pR619HhcFTwsbRNox5RScV578WPiHH4&#10;L0hobZ1bVLldsKf88x/fNT/ET4n2Hge2aLetxqbrmO3X+H/ab2r5l1rWrvX9Qkv72ZpZ5G3Mwrgz&#10;HHxpR9nTfvEykUndnd2dt7v996KKK+IucgUzeru67l3r95Kr6q88Om3bWy77hYmeJP8Ab2fJXJeG&#10;9N0OHRvDWoblTUJVV1uEb97dSsnzo/8Ae/j/AO+K2jHmjzHPKryS5TuKK8v07xt4judJ/tdrZUtL&#10;iznuF3qiJE6puTZ8+5v9umeJNY1p9G1O2l1Bd/2G1vVmig2bd0u10rX6vLm5Tn+ux5eblPU6K4K8&#10;8Sa5psviOVp4JrTRoFdU8j55WaLf8/8AdWtjRNS1CHxC+lXlzHfo1mt0syRbNnz7dlTKjLlNI4mM&#10;5cp0tFcv4e/5HLxd/wBdbX/0nSsq88W6gniO3itpPO0+4vn0/f5CIivsf7nz7mZGT/do9lLmH9Zj&#10;CPNI72ivJ9N1vUdH0PT55Z47yXbqkqzTRfOnlb605vFutaavlTzwXMs9na3Cy+RsSBp5fK/75T71&#10;XLDSMY42P2j0WiuHufEmoabcalpk94tzdxNbpBcRWvzs0u/5Nm/bu+SqWleKtc1i6stO8+Kzla8u&#10;reWZ4FZ9kSI6fx7d3z1HsJF/W4/Cei0V5vbeM9as9O0/ULmWK8S6tbqX7PDBs+eJHdP++9lRf8Jh&#10;4ls9Eu7yWKN91nFcQPKqInms6fJsV33L89X9XkT9dpnptFef63r2p+Hr+4Rmtrm9Wxg/0vyNmxpb&#10;jyv++U31q6lqWo6VZ/Zm1OO81CW6SKDybVfN+5u2bN+3d8j/AD1HsZGv1iJ1dFedaP4n1zXp9Ks1&#10;uYLOWVr9J5vIR3/cSoifx7f46ZYeM9X17S5byK5trB7XSYtQZHi3pK7I/wD3yvyf+P1f1eRP1ume&#10;kUVU0q8+36daXLReS9xEkuz+7uSrdc51BRRRWR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3vwPZl+IunqOjRyK34RNXBV6Z+z9&#10;prXXjh7nbhbW2Z/++vlr0MD72JiVD4z6UHb6VwXxxRX+G2qZ/haL/wBGpXejt9K84+Pl4tv8P5o/&#10;+fieJP13f+y19zjP92n6HXL4T5mqveWEGpWsttcwR3NvKu1oXX5HqxRX5sckJzpz54Gl4Mn07wlo&#10;9vpFtZpbWVv93yq7Ozliv9i2rLNv+6iV51T7a5ltpUlglaGVPnV0bY6V5NbLqdWfOfV4fiLE0v4/&#10;vH194S0AaBpEMGP3p+aRvVq3+5r5T0r4w+K9LGF1FrlV/huE310EH7RXiKNP3tnYP/2zdf8A2ev0&#10;nDZnhKVKNJe7ynhVMR7WTnI+jRyaU/Wvm+f9onxHIv7uzsIf9vy3b/2euf1X4veK9VVg2qSWyt/D&#10;bp5VbSzjDR+Ey9rE+l9b8UaV4dh83Ub2G1XsHf5m/wCA14541/aBkuFe08OxtCn3WvZV+b/gKV49&#10;c3Mt5K8s8sk0r/fd23vUVeLic2rVvcpe6ZyqSJbm5nvJ3nnlaaV23s7tvdqioorwb33MAooopAFZ&#10;lt4b0qzv/tkGnwQ3b/8ALZFrTrz/AEfxbqf/ABJLy8vLaa31K6nt2t0i2eVt8359/wDwD563jGUo&#10;+6c9WpGEo8x1aeFdIhluJV0+2SW4V0lfyvvbvv1Ym0SxuUlWWzidJYvs771+/F/crzm58f61bW97&#10;KrLMj6ZLqFq8sCxfOuzZsTfu2/P/AB1t69rer6Va28C3izan9llupUt7VNmz/gT/ACr/AOPVt7Gr&#10;/Mc0cRQ5Ze6dVbaPY2cUsUVtEiSrslTb9/8Ah+em6bomn6Jv+w2cFn5v3ti/frHv/FU9t8PP7eig&#10;V7trFbjyv4N7In/jvz1zV/qWr3P2SDU1byl1PTnildUR23S/OmxHf5aI05SLlWpx+ydrf+GNDvL1&#10;ry80+0e4b70sy/O1PTwxpH2/7cun232vd5vneV8+/wDv1j+M7OC/17wvBcwRXNu91LuilXen+qeu&#10;cm1ufw9e6nY6Gu+yl1G3tYNnzpbu0TvKibn2/wACfJ/eeiMZSj8RFSpTjL3ondp4Y0pPO26fB+9Z&#10;3b5f733/APvurD6PYzI6y2cDo8H2dkdfvxf3P92uR/tvxK+lxbotlwl5LFK8SxPcPEqfI/lb9u7+&#10;9VXXvHN5DpCXmlXn2l4NO+2y7LVER/v/AH97/KvyP8ifNR7OrL7QvbUox+E7D/hFdI+wS2P9nwfZ&#10;ZW3tDt+839+pbPQdM03Z9msYLbymd18mLZs3ffrj7nxVrj2HijUIpbZLfS0/cQ+V87t9nRvnf/gd&#10;Wn1LXH1JNMbULa2lWx/tCW4+y/Izb/uL/spR7Kp/MONan9mJ1KabYw/Z1WCBPs+/yk2fc3VXtvCu&#10;kWayrBplsiS/eRIq85/tiXWL2HUJF8l7r+xpWRP4dzy10GleJ9TmbRL6WeB7fVLyW1+wpF88X3/4&#10;/wDgHz1cqNSP2iI4inL7H9bHXXlhY3LytcwQO9xF5Tecv3l/uVU/4RLRfsH2P+z7b7I7ebs2fxf3&#10;65rxzDLc+L9EVdKtNY22N6/2S7bYn37f/Yf5qr+DNYns7LSoFnie0urG61DZ/wA+/wC9TZEm7+5v&#10;2VHspez5oyKlWj7SUZQ/rT/M7Wz0HT9N8r7NYwW3lb/K8pdm3d9//wBAqvc+FdFmit1n0+2eKBdk&#10;W+L7qf3P92ua8MeKtV1id57m5trbT7XTLW9n/dfO7yo7P/uL8lYOq+J9Tv8ATtTsbxmeKWxivYne&#10;JYn/AOPhF+4jv8vz/wAdVGjU5viFLEUPZ83Ket0UUVwHpIKKKKB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0f8BPC50Xww9/Om&#10;251Bt67v+eS/cryn4XfDmfxvqqyzIy6TA376X+//ALC19RwQJBGscShI1Xaqr/DX1eUYSSl7eRvT&#10;j9olIrwr9o/W1eXSdIjb7u64l/8AQU/9nr265uorO2lnmdYo4l3M7fwrXx/418Rt4s8T3upNv2St&#10;+6T+6n8Fd2cVuSj7L+YupL3TFooor4Y5QooooAKKKKACiiigAooooAKKKKACiiigArC0HwZpXh75&#10;oLON7j5v9IdU3/M+563aK05pEyhGcuaRjw+D9DtklWLSLRPNVkbZAvzq38H+7VjUvD2maw8TX1jB&#10;ePF93zot+2tCijnmR7OHw8pXSwtks0s1gi+yIvleTt+TZ/c2VVs/DGlWEW2DT7aFPNWX5Iv41+5/&#10;3xWlRT55l8kClqWiafraRLqFnBeJE29UmXftpj6Dpj6b/Z/2G2+xf8+/lJs/74rQopc0g5IGU/hX&#10;SHsks20y2+zxNvVPK+439+i58JaLeeV5+lWk32eLyot8C/In9ytWijnmR7On/KVP7Hsfs9xB9jg8&#10;q4/1qbfkl+TZ8/8AwFKi1LQdP1jyvt1jBc+V93zV+5WhRRzzL5IFL+x7F23NZwb/AJP+WX937n/f&#10;FMh8PaZbX730VjBDdt96ZIvn/wButCinzzDkgRPZwPdRXLRK9xErIs2351Vvv/8AoFZ9z4V0i5SJ&#10;ZdMtnSJndUeJfk3ff/77rVopc0glGEypbaVZ2aOsFnBDuiWJti/wL9xKpW3g/Q7NXWDSrSFGXY2y&#10;JPmWtiinzzD2UAooorI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6T4e+EpPGfiaCyKt9nT97ct/dj9K3pQlWnyRA6Pw18GL/AMTeExqsUyxXUrb4&#10;YJeUki7ZauK1rw5qvhy58jUrGa0b/aX5H/4HX2PbWsVnBHBAixxRrtVV/hWi6s4L6ExXEMdxG38M&#10;ihl/WvrKmTU5x92XvHV7M+JqK+r7/wCE3hO9O99GhRv+mO5P/Qagh+DHhKJ9w0sOf9uRv8a87+xK&#10;38xHs5Hy5bW095KkUETTSt91EXe9eo+CPgPqGsSRXOu7tPs/+fYf61v/AImvd9L8OaVoibbDTrez&#10;H/TCJVrUBxXpYbJ4Q96rLmLjTsUtK0m00SwitLOBLe2iXakaL0q5TjgCvJvil8X4fD8cul6PKs2q&#10;t8jSr8ywf/ZV7NatTwtPmkXzKJkfHT4iKsTeHLCTe7/8fbo33B/drw2nzTNNK8krM8rtvZ3/AI6Z&#10;X5/icTLFVPaSOOcucKKKK4h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0Pgzxzf+B717iyEbpL8ssUq4Vq56itITnRnzwA+nPC3xs0DxAq&#10;x3Mv9mXQ+8lxwp/3Wr0CGeK5jEkUiyI38SniviOtDTvEGpaK27T9QubQf9MpWWvpKGdSj/FidEap&#10;9o8f5FLxXylbfGXxdbLt/tdpv+usSN/7JUs3xu8XTL/yEkT/AHIErt/tqh/LIr2sT6mLAVzPiT4i&#10;6B4WV/t2oRiZf+XeJt8v/fNfMWo+O/EGrqVu9Zu5kP8AD5uxP++awq5aud/8+ok+1PT/ABx8c9S8&#10;QLLaaUjaXZNw0hb983/xNeYfx0UV89Xr1cRLmqSMJS5wooorlE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bXhvwbqninzWsYF8qD/WXEz7Il/4FWLXsPiVDo/wJ0aKyISK8kR7hk/iD7nP9&#10;P++a7cNQjW5pS+yOBwd54GubawuryDU9L1KK1XdOlpdb3Rf+BbKj13wNf+H9B07WLmW2e2vsGNIm&#10;fd9zd81c9vZPu17T40h06X4YeEV1G7ntIfKTb9nhWXcdn+8tb0qVOrGUv5TU830jwNf6z4Zvtchm&#10;tks7Lf5iOz76LfwLf3fg668SLNbCwhfYyOz7/vKv9z/ar0bwxDp0Pwf8Vrpt3cXcPz7nuIViKvsX&#10;/aaqmiD/AIx51w/9Pf8A7PFXT9Upcv8A27KQuU4W58Cahb+DrfxI0tt/Z8rbVRGfzfv7f/ZKh8Je&#10;Er3xlqT2Fg0KTpF5v78lVrv9R/5N50z/AK+2/wDRz1R/Z758dS/9ebf+yVl9Wp+2p0/5uUXL7xxm&#10;q+GF0qKVm1fTbmWKXymt7eVvN/8AHkrFrpfFltoiXuoS2moXtze/aW3wy2aqn3/n+fdXNV59WHJM&#10;zCiiiucAooooAKKKKACiiigAooooAKKKKACiiigAooooAKKKKACiiigAooooAKKKKACiiigAoooo&#10;AKKKKACiiigAooooAKKKKACiiigAqxYadc6peRWlpA1zcSttWJF+9VevX/2eLKNrnXb3ar3cECLF&#10;/wAC3f8AxC124ej7epGmOPvSOPl+Gd7aXKWt3qek2d+//LpNd/P/APE1kWfhPV9R12bSLa0a5v4m&#10;dZVV/kT/AIHWbeXMt5dSzzszyytvZ3/v1658Pcad8IvFGp27Zv3Dq0v8W0KP/i3rejSp16vKaR98&#10;4yH4ZX1zcvaW2p6Teagn/LpDd/P/APE1i2fhnULvxFFojx/Zr+WTyttx8u1qq6VNPbapaS2rMlws&#10;qPFs/v17d8RLe3j+Lfg+dAq3EssYl/77+Wrp0KVePNH+aIcp414l8O3PhXWp9Mu2jeeDbu8pty/M&#10;m6pvD3g3VPE8dxNbRolrB/rLu5fyol/4FW78a/8AkpWqf9sv/RSV1XxA26P8HPDVtZfLb3JjabZ/&#10;E20v/wCh0fVo+1q/yxDlOI/4VxqVzZ3FzptzY62sH+tTTp97r/wF6yvDXhm78V6xFptl5fntvf8A&#10;ettX5a6b4KTTw/EKxWBmKSI6yZ/u7K6OK4tfCnxO8X6tbxLJb6dF5u1P77Misv8A481FPD06sY1P&#10;7wch5Nc20tndSwTrsliZ0ZP7jVq6v4Rv9D0nS9Qu1jWDUF3Q/N8//A69M8eeBLbVfF+n+IIT/wAS&#10;C+g+23Uyfwoqb2/77Sj4q3yeI/hn4c1hIlhV7raqL/CvzfL/AOOVo8FyqpzfZDlOVuPg3qlpdWdt&#10;Nqekw3F2u6CF533y/wDjlYSeCNUHipfD0ix2+os21PMbKf8AfVe2eM4NFm8WeCn1S7nt5kVWhRIv&#10;kd9ybNzfw/NXI3kOoj4+2Daj5ZkadWj8n7vlbPlratgqUX7v80SpQPNPEehXPhnWJ9Nu2je4g+95&#10;Tbl+5vqxf+ENS07w3Ya3Oq/YrxtsQ3fP/wADrpPHukTeIPjBf2ER/eT3ES5/ujYlem3Wk3virwp4&#10;i0KfTms7ez2nSi6/eRV+T/0D/wAerCngo1JVYv8A7dI5T50oo/4DRXi2toZhRRRQAUUUUAFFFFAB&#10;RRRQAUUUUAFFFFABRRRQAUUUUAFFFFABRRRQAUUUUAFFFFABRRRQAUUUUAFFFFABT7aFrmeKJdu+&#10;VtiUyrGm/wDIRtf+uq/+h1rBXYHVaz8MLvw7epa6jrGkWs7rvRZZZfu/98VheG/Cuq+Kbx7bTbbz&#10;mT52f7iL/vNXqXxwttFk8T2zajqF7azfZU2JBarKm3c3+0tRaXjR/wBn+8u7ElLq5crPKn3v9ds/&#10;9B/9Cr15YSm60o/ZiacnvHCv8Pbnyrj7Nquk38sCs8tvb3Pzoq/f/wB6oX8D6hD4Oi8TtLbf2fK3&#10;lKm5/N+/s/uf7Fc6jsn3d1et33/Ju+nf9fTf+jnrno06dXn934YlHnPhzw5c+Jr6W2tHjSVYGnbz&#10;W2/KtZ9tbS3l1FBEu+aVtip/tV1vwtG3XdQb7mzTLrd/3zTvhfolzc6je6pBatdNpkHmxQr/ABz/&#10;AHYv/iv+A1nToc3L/eM+UwPFHhq98I6s+n36qZ1VW3wt8jK1a9h8Nr2/8ORa5LqOm2dhK23ddyun&#10;zf8AfFdx8YdHutZ8HaH4hubYw6hCnkXkbL/n+P8A9CqvN/ybvbf9ff8A7Vau36pGNWUZfDy8xXL7&#10;xxN78PdTtdIl1O2e21Wxj5kuLKXzdv8AvL96svw/4c1LxNf/AGTTbZrmX77f3E/33r0n9nh3fV9Z&#10;tpP+PJrTfKn8G7d/+3V3w7HFpPwZ8SXunnZPJcSxvKn3lXcqf+g/+hUqeEpVYxq/4v8AyUfIcND8&#10;Mr28ke3stT0u+vU+/aW91+9/+JasXTPC17qfiGPRCq21+0nlbLj5djVF4cmnt/EGmSWzMlwtzFt2&#10;f79e2eLbaKD44+GZIUUTSxhptv8AwOsqNCnVjzf3ohGJ54/wf1YXN5a217pt5f2a75LW3nbzf/Hk&#10;rhnRkd0f5HT79fQ+p2f/AAh+v+KvGcTHUXUCD7FD8oj+VPmb8lr59ublry6lnl+/Kzu1GNoU8P8A&#10;CEo8hFRRRXkGQUUUUAFFFFABRRRQAUUUUAFFFFABRRRQAUUUUAFFFFABRRRQAUUUUAFFFFABRRRQ&#10;AUUUUAFFFFABRRRQAUUUUAbWheEb/wAR2OqXdkquunx+ZOjt8+3/AGP++KyIYWuZUiiXfK7bFRK9&#10;Y+DmtweF9OFxchRBq2orZM7fw7Vb/wBmaoLvwinw58WarrE0W/T9O2y2CP8A8tZZfuL/AMB+b/vm&#10;vXWEjOnCUP8At405TjdS8BatpviaLQGWObUp0V1SKT5Pm/2mrf1HRrvw54ZvNIFjp0N6U331xc3c&#10;DXH9/ZEm6u98aW4X42eE7lR/ro1G7/vuuJ+LVtojeMtZd7+9S/x/qFtVMe/Z/e3f+y10VMNChCpO&#10;P83KacvKc3c/D/UbbwlF4hWW2ubCUZ/dM7Ov+98lU38K3kNhptzJLBD/AGi+yCF3+fb93f8A7tej&#10;fAm+bUYNY0C9h8/SJ4tz72+VWb5dn/Av/Za5bxkt9F8ShDeqsPkXMUUESfcWLf8AJt/4BWEsPT9j&#10;GpH7RHL7pkeLfBl/4N1KGwvWhmnli81PIJb+Lb/7LV9/hrqVpaxT6lc6fovnrujTUJ9jt/wBd9es&#10;eI7G3vfj5osc6q6R2KzKrf31Mu2vKfi3dz3fj/VxO7HypPKi/wBlKuthqeHUp/3uUJR5TF1fw5d6&#10;LqMVpJ5c0s6rLF9lk81JVb7mzbWufhtf2XlLqN9pukTyruW3vbnZL/4793/gVa/wItIb7x3G1yd3&#10;kWrywK3Zvk/+LeuZ8e3k194z1qS4Znk+1yoN38CI+zZWHsqcKPtxkPiPwnqnhadYtQttiSLujlR9&#10;6S/7rVkV7Fdql9+z/BNe/PNA4Fuz/wC/tH/jua8drDE0Y0pR5ftGUwoooriEFFFFABRRRQAUUUUA&#10;FFFFABRRRQAUUUUAFFFFABRRRQAUUUUAFFFFABRRRQAUUUUAFFFFABRRRQAUUUUAFFFFABRRRQAU&#10;UUUAFFFFABRRRQAUUUUAFFFFABRRRQAUUUUAFFFFABRRRQAUUUUAFdn4Z+Io07QZdB1ex/tTRpRh&#10;V3bHjH+zXGUVvTqSpS5oAdBf3nhpLO4XT9Pv3uJfuy3067Iv+AqvzVreLPHtt4g8G6Ho8dtPDLp2&#10;wNK7Jsb5NtcTRWiry5ZR/mK5jtvDnjq20XwHrOhSW07y32/bKjfIvyUWXjm2tPhlfeGWt53uLmXz&#10;fP3fIvzK3/stcTRVLE1P/bQ5z0G28e6Nc/D6y8M6haX+LeTzXltGX++z/wAX+9Vfwd410bwX4um1&#10;KzsbtrJ4PKWKVl83dXHJptzNYS3ywM9pEyI0235Eeq6IzsiIu92+6iVf1mpzRl/KVznR69eeHLyK&#10;7n0+DUkvZZfN33EqbF/75rnKHRoXdWTYyfIyPRXHKfPIzCiiiswCiiigAooooAKKKKACiiigAoo/&#10;4DRRYAooooAKKKKACiiigAooooAKKKKACiiigAooooAKKKKACiiigAooooAKKKKACiiigAooooAK&#10;3PB3i698Gaut7ZbXBTZLE33ZVrDorSEpQlzQA7HU9a8JapetqD6PqVvNK26W1t7lPK3/AO9s3Uzw&#10;v4/k8MXt+sdjHNpF8ds1g7fKF6ff/GuRorb6xU5uaJXMdpp/iDwpoWoJqVno+oXF3E26OC6uU8pH&#10;/wCApuaqkPjm5vPHNr4h1TdcNFMsvlQ/wKv8K1zEMLTSpFEu92bYqVeTw/qEmo3GnpZSG9gRnki2&#10;/Mu371aKvV+wHMdT4t8UeGvFWqX+qPaaot9Onyr5sXlK6ptSq+j+P0Tw0/h7W7FtR0vdugdJdksH&#10;+7XHUUvrNXm5g5zudJ8daR4OiuJPD+m3L6lKvlLe6hKj+Uv+yq1jWHidYdB8QW06yTXuqMn+kbv7&#10;r7nrn6Kj6zVFzHXv8Q7t/h8vhna2fP3ebu/5Zf3P++6nufHtpc/DW18Ntaz/AGqCbzFn3fJ9/wD+&#10;zriaKv61V3/u8o+Y9U1r4oeHdd1HRr680vUHl0xf3USSpsZv9r/visF/iQ1/8QrTxLe27+VbnCQR&#10;PnalcTRVyxdeQc53N94/s5PFGva1BZzpdX1qIbXey/uGZNjPWT4B8Wjwb4ji1F42lh2tFJEn8St0&#10;rnKKx+s1ebmDmNLxNf2mqa7e3dhC1vazyeasUv8ADWbRRWMpc8uYkKKKKzAKKKKACirF5ptzpq27&#10;XMDQ/aIvNi3r99P79V61AKKKNn+zWQBRRRQAUUUUAFFFS3lnLYTvBPE0MqfeR/4KAIqKKKACiiig&#10;AooooAKKKKACinvDLCqNLEyI6713r95KZQAUUUUAFFFFABRRRQAVLZzfZrqKVvnRXV6iorYD0nxh&#10;438K+NtVhv7+y1ZXSPytsMsWysTwd8QpPDVlc6ZdWa6ro13nzLV32f8AfLVyNFbyxdT2ntPtFcx0&#10;txf+FoI52stNv552RvLW7nXZF/3yvzVe8M+PorHw7c+H9XsXvtJnbcvky7JY2/2a4yiojXnCXNEO&#10;Y6v/AISfTNE03ULbQbO5SW/i8qW7vpUd0i/jREWqM3iGD/hDrfRraOVJXuWurmV/+Wv8KLWFUtnY&#10;T6leRW1tA01xK2xYkX52o9pOZJ2HhHx5aaR4V1bQdStJ7u1vstH5Lf6ttn/7FXLPx7or/D638M6h&#10;aXuxZPNeW3Zf7+/+KuAmhaGV4pV2OrbGSm1pHFVIR5f+3SuY7hvH1lomg3GleG7GW0+1fLcXt3Lu&#10;lZf7vy/dqh4O8eTeF4byyntl1LSLtds9q7bP+BLXLUUvrNXm5g5jtNJ8TeGPDuoLqNjpF9cXsY3Q&#10;RXs6iKJv+AL81VNO8dT/APCd2/iPVN1wySZZIe3+wlctRUfWaoc56Zp3xbhs/Fut3z2csmkaqo8y&#10;zZl37gu2vO9Se2e/uGsVlhtHb90k330Sq9FFWvVqx5ZhzXCiiiuUkKKKKACiiigAooooAKKKKACi&#10;iigAooooAKKKKACij/gNT6dp1zq15FaWkLXF1J92JV+Zq2AgooorEAooooAKKKERndFVd7t8i0AF&#10;FWL6wn028ltruBobiJtrRP8AfWn3+lXmlSxRXltJbPLF5qpMmz5K05ZAVKKKKzAKKKKACiiigAoo&#10;ooA3bzxDBN4Q03SIoGSW1nluJZf4G3fcrR8afEK78Y6bpNrOrIbSPMvzf62X+9XI0V1KvVUeUrmP&#10;TdV+K9jqWs+F7/7Fco2lZ8z5l/e/Iv3ax/F3iPw14l1C/wBS+yaouoXKfKvmxeUrbK4qitpYupP4&#10;g5zornxUttoOmabpSy2fkS/ap5X+/LP/AAf8BStzxn8QNP8AF1xo2ofYJ7fUrMqZm3LskSuBoqPr&#10;NTl5Q5jufHfxFHiHxbp+u6XFNZS2sSovnDqys7f+z0/X/Gnh/wAaSRXur6ReW+pIuySXT512y/8A&#10;AWrg6KJYupLm5/tBzG7F4mTRtftdS0KBtOFtt2pNL5rv/f3/AO/WzrPijwx4k1B9R1DSb63vZBum&#10;WynUxSt771+WuJoqY15cvIHMdT4x8eTeJbS1061tV03SLRf3Nqjb/wDgTPXLUUVlUqSqy5pEhRRR&#10;WIBRRRQAUUUf8BoAKKKmtraW/uoraCJppZW2KifxNQBDRT7m2ls55YJ4mhlibYyP/A1MoAKKKKAC&#10;iiigAooooAKKKekMro7LEzpF950X7lADKKKKACiirCabczWEt8sDPaRN5TS7fkR61Ar0UUVkAUUU&#10;UAFFFFABRRRQAUUUUAFFFFABRRRQAUUUUAFFFFABRRRQAUUUUAFFFFABRRRQAUUUUAFFFFABRRRQ&#10;AUUUUAFd49rc3/wn0qGCLeV1OVn+b/Zrg67C/eP/AIVXpSrIvmpqcrtFu+fbtrtofa/wjiaPws0m&#10;907xWJ5oNifZJvn3L/zzauQttCkudAvdWWVUitp4oGi/jfdu/wDia3fhVNHD4v3TyLCn2af53bb/&#10;AMsmpnh8LqHgjWtLili/tBrmCeKF22eaq7t+z/vqtoRjOlGP+I1Mj/hG7l9BtNTiZZvtV01rFbp9&#10;/dWn/wAIHP8A2s+jLfWz60i/8eibvvff2b/u7q2rHVbbw/4c8NtPLHLNZ6u1xPbo+90X5abrF/qt&#10;t4quNS025017d53uINQSCD5U/wBv5N26j2dKEfe/uiMzTQy/DPWo/wDqIQf+gNUuk6XceF5LWVr+&#10;107Vb+NWtvNVneJW+63+zuplncrN8OtdaWdftEuoQPs3fO33v4a1fF2qXOv31pquj/2fc28sEask&#10;0EDzW7qu10feu+rjGHLGX9dRnOp4N1K9vNajuZViutMTzbnzX/2qq3Phtk0H+17a5ivLRZfs8uxW&#10;R4n/AIK6TS9Ynv4/Gk+oXcFzey6eqeajInmtuX7tZulTRJ8Ndbi8xUle+g2xbvnb71R7Ol/6UByt&#10;drqN8l58L0dbaG2I1kqqW8e35FgX/vr738VcVXWO8f8AwqiCLzI/N/tln8rf8237OtY0LcsjKA2z&#10;t00TwJ/a6Kv9o3l99liZ13+VEqbm2/7VP1iGLWPAllrjRIl7FeNp87ouzzfk3I/+9TrCSHWvAJ0q&#10;KRP7Us71rmOJ22GWJl2tt/2vlqPVbldK8F2Wh7le9lvGvZ0Rt/lfJtRP96tvs/3eU1OUrq/BOiRX&#10;MGq6rc232yLTol8q3/56ys+1P+A1j69oMvh6/wDsc8sTy+Urts/h3Ju2VteD9SX/AIRrxFoyzrbX&#10;V/FE8DO2xH2v86/8DSsKMeWp7xiY+tw6q7xT6nE0KS/6p/K2J/47W74n8IQQ3mi2mkMtxdXltE/l&#10;Lu3ys38fzLt2USSronw6vdNvnX7beXiywW2/e8Sr99/9mt2PWrbSPF3hXXmkWfTYrCK3llR93lPs&#10;dX+X/YrqjTh9r+6anJReD/teovptpqNtc6km9Vt13bGZf4Feud2Mj7X+R1rtPDejHQvGNtqF1dQJ&#10;p1nMZ2u1lVklVf7v95nrltVvF1LVL28VdiXE7y7P7m565qkYxjzGR2Or6jf2Xw78FrZ3NxDI7XiE&#10;27Mhf96tW/EkdzJrPhCKOSK28VPEn2qV1+7Lu/db/wDaqjq+rXFh8OvCcVjfywybrzz47efY5/er&#10;t3Vg+DHVPF+jyyy7P9MiZ3dv9uuiVT3uX/D+hsOm0G5ub3WLy+uVRLW68q6uNv3pWd/uJ/33UVn4&#10;Yl1LUbuC0uYJre1i+0S3fzJEsX9+ulsNU1TTdZ8RPp62l/ZS3jrPaXe1kl+d9j//ALFXBqGhm88S&#10;aVZ/Z9PXU7GJYT5n7pLhfmaLf/d3VPsaUieU5H/hHGudNu7zT7yK/is/mnRFdHVf7/zfw1iV2vhj&#10;/iktO8QXOoNFDLdWL2UFvvVnldv/AGVK4quarGMIxMwooorlAKKKKACiiigAooooAKKKKACiiigA&#10;ooooAKKKKACiiigAooooAKKKKACut8AaPbXEWr6vfRJc2+k23mrbv9yWVvubv9muSrqvAmu2enHV&#10;NN1B/J0/U7byGuNu7ym/geurDcvtPeHEzf8AhMNa+1eeupzo/wDcRtif98fdqv8ALrFxd3l3eQWb&#10;u29kSL7+7+4i1YfwlfJcbV+zPF/z8JdJ5X/fe+tjStKsYfDV7ParaalrcV15WyVvkWL++iN96rjG&#10;pJ+8IzLnQZ/D2vaYkssc0M7RXEFxD9yVGeuytZWHxZ8SH/plef8AoD1m+MJlvL/wfP58MyfZoone&#10;327FdX+f7v3a0LWa2PxX8RS/aYxE8V1tl81NjfJXWoxg+WP80TU4fSvDkmpaddahLPFZ6fa7VluJ&#10;f7zfcRE/iajVfD8mm2drepKlzYXm7y7hP7y/eX/erpfD2qfafAVxo1s1smpxX32pYrtYn89Nu35d&#10;3y7qwtbv9V/su10++ltkt1laVbSGKJNjf3/lrlnGlCmZFHRdan0C7NxbRQvKU2f6RGsq/wDfLV1G&#10;o+KNQbwrL9u+yvNqL7IEWyji8qJfvv8AKu7/AGP++q5jw9pUWsatFBPOttaffnmdvuIv36PEOq/2&#10;xqks6r5Nuv7qCH+5Ev3EpRqShTA6CGHVZtB0eLSoGd3ildvJVd7fvXrlLyaW5upWn/1rN83y7K29&#10;H8PX0Oqafc+fBDb7opftfnpsiX73/fSVH451O21zxbqd7ZLm1nm3Kdv3/wDboqfwuaQF/wAB20Fz&#10;/bCrFFNqqWe+xSVfk3fx/wCzu2VP4qhWHwlpT6hAqa1LOzeaifeg/g37Pl+9TfCU1tc+EPEGmRSx&#10;Q6rdeU8W9tnmxK/zJvqSe4XSPh2NLvHje/l1BbqC2+V/KVV+Z3/3v7ldMf4f/bpqcXXeeFLg34vZ&#10;9ZtIo/D/ANkk/wCWG1Fbb8vlP/e3VyE1/PqXlQMtonzffSCKL/x9UrrfBFrP4T8SG+1K4jtdNiR/&#10;PPmI6Trs+6m37+6sMP8AxP7pnA5LRNHl1vUktomVP45Zn+5Ei/fd66n4gJp/9heF5NMt1it2hn+b&#10;Z88m2QLuf/vmsaz8SQWdhqFmunq8V7LvZ/NdH2fwJ/u1r+K7+ym8H+GYobaLzfJlx+/3Pb/v2px5&#10;PZy/r7RqcXVvTdS/s1pZVgimlZdkTzLv8r/bqxrGgy6Jb6e08sbvewfaPKT78Sfwb6seFfDa69dS&#10;+fOttZQLvnfcu9v9hU/iauaMZc3LExNrWIY7/wCHGn6reRqmpfbmt4pUXY8sW3+P/drF/wCEba20&#10;u1vr65isEvdzWyOrO7J/f+X7q1a8W/2nfpFPLbLZ6Za/6Pa2/mp+6X/0L/gdafir/iqtJ8P3OnvE&#10;/wBls0tZ4fNRHiZf/Za7HGEuY1LvjPQbvW9S8NafbbHlXR4nebd8iqu/5/8AdrlYfDH2+C7bTL6O&#10;/ltYvNliRXR9n8bpu+9Xf/23plnqlrY/boHiuvDv9n/a93yRS/P9+uc8FR/8IhfXupam8UMUVtLF&#10;Enmo73DMu1ETbWtSnCUwOIr0XxlqOsx3vhWDTLm7SZ9HtdsVszfO/wA38FedV3XxB1ieGDw7BZ6h&#10;KLf+xbdJYref5N3zffSuWhLkpyM4mlrMNxN8Sni0Ce1s9R+yf6S6KuzzfK/e1xFnoPnadFqF5eRW&#10;FpLP9nid1Z97fx/d/wB+tX4YvFD4qRpZFhT7LP8AO7bP+WT1d8IapqdjpCQNbWGqaLLc/vbS7dP3&#10;T/3/AO8tbrkq+9L+9+hoYFh4blv4r258+KHT7Jtkt2/3P9jZTLzw9LDpP9q2063mn+b5Urp8jxN/&#10;tpXVS3el6l4c1/QdJlSE/wBp/bbRJW2ebF93bueqUM0fh7wDrFjcsv8AaGqTxeVbo291Vfm3vWXs&#10;4C5TkE/1qf71bvxA/wCRy1P/AK6/+yVhJ/rU/wB6t34gf8jlqf8A11/9krmj/DkZm18MmuV07xYt&#10;n5n2htM/dfZ/v7t1S3j31v8ADq9j8Rif7VPPE2mC7VvNT/nr/wABqr8PUV9L8VRblSWXTtkSO2zc&#10;2+pdNuW0TwHrtjqs6/6Z5S2di7b3Vlf53/2a9Gnb2cf8LNTn38NtZ2Fpc6heRWH21d8ETozuyf3/&#10;AJfurU3/AAhWpf29b6UqxPLdL5sUyP8AuXi27t+/+7trY8W/8Vhb6JfaY8U3lWKWs9vvRHiZf/Za&#10;1rfWIh4v8I6bY3UE72Vv9jnlPzwtuDbk/wDHttZexp83L/hFynKQ+Era50jUNQg1eCaKw2+ankP/&#10;ABfcqv8A8I21nYWl5qF5HYJeLvgR1d3Zf7/y/wANa919r0rQdXs9P0O5tre6dftlxNL9o2qrfIny&#10;p8vzU/xV/wAVbZ6Feae0Uz29itrPb71R4mX/ANlpypQ5f7wx3hnwPG3iy3sdXMclrLbNPEyO2ydN&#10;rMrrtrnbO2s4b95Zby2e3t2T+GV0l/4B8jV6Bp+tafH4h8NaZ9sgd7DTpbWW43fuvNZG+TfXOaVo&#10;kFt4d1CT7LbXniCK5Vfs9xL/AKqLZ99U+63zVUqcPsgZvjaHU/t9vPqFyt4lxAstrLD8ieV/BsT+&#10;H/crn67T4gy/bNO8NyrJBNtsfKl+zlditub5flri64q0f3hnMKKKK5hBRRRQAUUUUAFFFW9KsG1X&#10;UrSzVlh+0Sqm922Itagdt4CsNPey/s3UFX7R4iiaCCVv+WG37rf8DlX/AMcrmdH8K3OsXuoWO5Yb&#10;2yieX7O/322/fRKtax4tuU1l/wCzJ/JsrVvKtflT5FX7n/xdb/iLV49P8U6L4wsWj/05Vnnt0b7s&#10;q/LKn/Aq9H91OP8AhNTibDSmv7DULzzVhislR23/AMTM+xE/z/cqjXdeJtLsodVt/D+l6hbfZby5&#10;+1PcM3yIrf6pG/3F/wDQ642/s/sF/cW3mxTeUzJ5sTb0euOpT5TI7fwjo1xqvgq6XQJca/Fdb54l&#10;fZK0Gz+H/gdVvDl7qdz8TNBXV0lW9t7iOJvNTa//AAKsGw0S+ewi1OxnXzUl2bIp0SWL/brtv+Ej&#10;TVPG3gz7XPFcXVmI1vLkN8hff/e/2a7Kdp8v2fhNjmZvDDaxqmsLbXkT6hA0tw1p8/zIv39j/wB6&#10;szW/D0uiWWmXLTxXNvfwebE6fwf30/3krovBU0Vt451OVp40TyLz52b5PutT/C1zaar4UurTUJVQ&#10;aNP/AGlHv/ji+60X/Am21Ps6U4/3hGVaeBL3UNYfTYZ4Huls/tTJ/c+Xds/3qt6boOoaXqOq22l6&#10;vaTOmlSy3UsXzo0X8UX+9TvBGo/atY8RXdzOqSz6bePvdtvzMtV/h88aT+IPMlWHdo90i7227220&#10;lGn7vKBm23h7/QLS5vL6KwivGdIPNVn3bf4/l+6tY9eg+EdTvItLsLTUrSw1Tw88j7jcOu61Xf8A&#10;P833l/vVw1/9m+33H2Td9k81vK3/AN3+CuerCMYxlAyPQNNsNI8SeFdH0afbYa1LE0tnev8AcZ/N&#10;f903/fNc/wCHbGfSNb1W0u4GinisLpWVl+62yqmvPF/Y3hzy5VeVbV92xvuv5r11Wm+L7HxBol3/&#10;AGswTX7Oxlitrv8A5+l2fdb/AG1rqjyTceb4ompyGg3mp/8AHtplt50u7zWdIN7/APA/9mrvj7+z&#10;U8X3H9nRxGBNvmxQ/wCq83b823/Z3Vm2eg31zBFc23lOjN/BOiOn+/8A3a6Dx5cweI/EGmWtjLFe&#10;XaWsVvPd7vkll/jff/7PXP73sTP7Jc8FXK+KtR1W21C2gTSvscsuxIlX7Lt+5seuAru7/R7zSrCX&#10;QdIVZkl/4/r7zVRJ9v8AAm7+FP8Ax6uPs9Vns4vKiitn/wCu1rFL/wChJSrfZjIJEtnrcthZeVbR&#10;RQy+bva4273f/Y+at/4m2NrY6np7wQLbXF1p8U91DEuxElZf/Hab4Y0RUs/7euYo7x0b/RbFGX96&#10;399/7qp/49WP4kTU31FrvVG33V1+9ZvNRv8A0H7lP3oUfeD7J0hu0vPhhfuttbW2zUIIk8qP/Zb+&#10;L71UfA1tBcwa2kUUc2sJbb7HzV+T73z/AOzu206weP8A4VdqUTSx+b/acTqm/wCb7jVL4YeC58E6&#10;7pkEsUOqzyRSqjvs+0RL99EeumNpSj/hNBni2FYfDGi/boFTXXaV2dE+9B/Dv2/LurC8OaE3iPWI&#10;tNjnjtpZ/wDVPL9x2/uV0F/cRab8O4tJvJVfUHvvPihRt/kRbdv/AI9/crk7O5lsL23uYG2SwMkq&#10;v/tLXNU5faR5jItabokt/dXcTMtt9lillld/4dv/ANl8lZ9dz49ubSGP7XYsu/xAq3kqL/yyT+Jf&#10;+/u7/vmuT0TTf7V1a0s/NWFJZUVpXb5FX+/UVKfLPliB3HgfSrFtNl0i+VftviCBvs0r/wDLLb/q&#10;v++mR/8AviuSsPDFzf2GsTrKqTaWu6W3f7+3ftf/AL4q7qXjO8TXHl0+fybS3l22qbU+RF+5XU3+&#10;pWNj45sNbjeP+yddg/0uJW/1fm/LKrf+hV2ctKrHl/l/r8zU8+h0p30a41NpVSKKVLdUf77PVKut&#10;1fSIpNdsfDFtqFv5MDMrXbt+6aVvvtu/74T/AIBXL3lt9jupYNyzeU7JvT7j1wVKfKZHoVnHq1z8&#10;LNPXSBceYupy7/s7bP4apeAE1K0+KOnxar55v4925LhvnX909Neze/8AhfpkFttmuE1GV2iR03qm&#10;ymfDi0bSfiHpUd80dv8AfdmaVdi/un/ir0H8dP5Gxz+m+Hpb/TrjUJZYrPT4GWJrh/4nb+BE/iq2&#10;nhJpotPuYryB9Pup/s/2v5v3T/7aVpWFxHrHw9m0aKWNNQtb77UsLts89WXb8n+7RNcRaD8PbjS5&#10;5VfUL+8WfyUbf5SKv8dZKnC3/boGOPCtyviptBkZUuFnaJnf7i7f4/8Ad2fPWQ6bHdUbem779d74&#10;h1WC88PWviFZV/tW/tv7PlT+Pevyu/8AwNdn/fdcFDC00qRL99m2LXPWjGMuWJlI7T4cpp+nSJd6&#10;tGrQajK2mxf7O5fnb/gO5f8AvuudvtIm0DxS1hMcyW1ztH+381afiTW5dKvU0rT7lfsVgv2dHRUd&#10;Gb+N/wDvutTxRNB4gs/DviLzo/tsuyzvl3/NvX7rf8CWulxhOPLH7JoXpdKi1r40XsU88cOy5Ztj&#10;7vm2puriprZbm8l+2avG/lfJ537193+58ld3bXMCfHC4n8+P7P5sr+b5vyf6r+/XOaJYWL+H9TvI&#10;ooLzWorpUW3uG+RYv76L/F81VUjzr/t6QGbqXhWewv8AT4PNimi1FUe2uE+4ys+2r+o/Du90++hs&#10;BdW11qk1z5CWUMvzr/tt/dWtfX7hbi58Dz+dbN5caRSvblVSNvNb5flptp4htNE+MN/qF1IrWbX0&#10;6eanzbFbcu6m6dLm97+6MwIfCX2+9lsbHUILzUIt3+jorJ5u376I/wDFXP8AzI+2u38KaZ/wjvi6&#10;DUb65gTT7GR5ftCSq3m/3Nn97fXIX9yt5f3dyq7PNld9lcdWMYx5jEr0UUVygFFFFAHd+EZk8V+G&#10;7vwrcOBdIPtWlu//AD0/ii/4FUNtpN8lgnhy0TZqF4v2vUXdtvlRL8yI3/oX/A0rn/B7+T4q0eTd&#10;5O26i+fdt2/PXZ2esWlt488WwT3USRapFPaxXe75FZvufPXrU5xlGPN/hNTkofDH2+1u5dNvIr97&#10;VfNlhRGR9n99N/3qJvDf2O1ia8vo7OW4g+1RROrPvX+D/vutzwXEPCN5qGpao0cKJaSRRQ+ajvO7&#10;Lt2Jtq/pGpyyaZa2XiW0sL7RVtm8u73r5sCbflRGX5t+7+GojRhKPvfEBykPhhv7Gi1W+uY7C0uJ&#10;Wig3q7vLt+/8n92rUPgPUJtet9KWWDfcQfaoJd3ySxbN26tu51V9b8G6FBpn2Sa405WintLiKJ3+&#10;98jpu/8AZKf4V1i8m8Zaeuq3lt/otjLFFs8pEiXY/wAny/LVKnS5ox9AOZtvCrX+m3d5Z30E32P5&#10;rlPmTyl/v/7a1FeeHGh0KLV7a6ivLJ5/s7MisjxS7N2z/vmtLwhNEvh3xcrSKrtYqqq7fe/erTkm&#10;j/4VVLF5i+a+tK/lb/n2+U3zVn7ONv8At0C7HotzqfiPwpZ65dxzWtzaweRs+TbAzfJF8q/erLfw&#10;f9v1nVVs7mBNPst0stx82y3Xf9z5k3M1dFcX9pb+LvANzJcx/Z7ews/Mff8A6r5n+9TdKvP7Ng8V&#10;aNLLbQ3t+yy2rXGxoZdr/d+b5fnroVOlL4v60A4+88PNDpCarbTreaf5v2d3Rdjo/wDcdKz7aZYZ&#10;4pWiWZFf/Uv9xq3dSv8AV7bR5bG6a0trWWVWa3hiiR2Zf4/kSudrzanLCXumR2nji4F34W8IyeVF&#10;C8kE7OkMe1P9bt/9lrD0G81P5LbSrbzpd3ms6Qb3f/f/ANmtXxY8T+EPByrJG7rbTqyo/wB3961Y&#10;tn4evrmCK5tvKdGb+CdEdP8Af/u101Ob2nu/3fyNTS+In9mp4qu10tYkt9q7kh+55u35tn/Aq5qu&#10;z8eXMXiTxHpttYst5e/ZYLWe4T/lvPXL6xpv9lapd2Pnx3PkStF5sX3GrGtH95KRnI6jw9YQaP4L&#10;1DxHLFHc33nrZWaTJvSJv432/wAVY9t4z1q2n83+0J5t33kmbejf8Ab5a1PDeqWl/wCFL/w1eXC2&#10;bSyLdWc8v3PNX7yv/vVip4Vvt/7/AMi2iX700s6bP/s/+AVrLm5Y+zNB8Phtk0iLU765WwtJ2ZIN&#10;673l2/f2J/drV0TQbnRPFvhqdmWa0urqKWC4h+5Ku+p9XZfE3hPw8ti4e70+NoJ7YvtcfNuRv9qt&#10;O2vrazPgXRmnje4sLzz7p0f5It0q/JurSNOHN/4CM52/0S58Q+LddWDaiW89xcTzO3yRLv8Av1V/&#10;4RtrnTbu80+8iv4rL5p0RXR1X+/838NdJp+oWa6r420triOF9SMq2twz/JuWXcib/wDbqr4ZH/CJ&#10;ab4gudQeKF7qxlsoLfcrvK7f+ypR7KEpf+BAZVz4S/s2LTZL7UILaLUYFuIn2O+xf9up9M0DVtG8&#10;dWul280VvqiyfuLg/On+y1TeO5o5rHwsscivt0pFbY2/a25q6K6u4G+MWkSfaY/KX7Nul835PliW&#10;qjThf/t6IHAfZlmurtry+itnRvnfa7u7/wCwlP17QZdEa0ZpVube6i+0QXCfcdK39KsLKbR9avIo&#10;oL/WorzZHb3DfIkX8Tov8XzUvj2X7XpHhqXzIJXjtGil+z7div5jfLsWs3Th7PmMTP8AANzFZ+J4&#10;p54FuYooLiVom/iVYn+SrPi/wtbJZpr2hM02h3TfOv8AHbP/AM8mqh4MeBNZfz5VhT7HcJvdv+mT&#10;0eE/Fkvha8f92t5p86+Vc2T/AHJFpQlD2fLICbxIi3MXhyL5Yd9iqM7/AHPvvVrybmbwldR6VfQP&#10;p9qyNfRRK6PL8/yO2/7y1q6lD4b1Lxn4ftlvG/sH7Oqb3f5k+d22P/d/u1LYtKmheLLKWCwsHa2X&#10;yLS32732y/3vvP8A99Vr7Jc0v66Gpys3hZrPRtN1W5vIobS/3eV8rO/ytt+5T38D6l/amn2drtvP&#10;7Ri822lhb5JV/v8Azfc2Vt63pUupfD7wb5DK8qLdfut3z/6379bel+JNN0G48MaRc3cf+jWVzBc3&#10;afMkTT/P/wCO040aXNyz/ui5Thrbwr/aUtxBpmoQX93ErP5KKyeai/f2bvvVoaa//FsNYX/qIQf+&#10;gtVrwJat4R8UxatqcscNpYo7b0lRvPbY6IibfvffqrZzRv8ADjWv3ipK+oQOsW75/utURjCMeb/E&#10;MqP4Paz/ALPj1C+gsLu8VZYrdlZ9qt9x3/u1B/wiV5bS6n/aDLYRWEqxTu/z/O33ETbXWeMdTufE&#10;WoW+qaP9iubSWGNWSaCB3t3Vdro29d9UdJ8ReIGvtWuxLZawJmRLu3uTFtuP9tV+X7n+zRKnS5uU&#10;XunHX9tFbXTxR3K3MSfdlRfkeq9bnjUaa2us2lwxW8TRK8sULbkWXb8yL/s7qw646seSXKZhRRRW&#10;ABRRRQAUUUUAFFFFABRRRQAUUUUAFFFFABRRRQAUUUUAFFFFABRRRQAUUUUAFFFFABRRRQAUUUUA&#10;FFFdV/ZGm2fgqw1aeCe5up7uWBl8/Yiqq/7tdEI84HK0V0viPw5bW+haLrOniT7PqPmq1vM+94mV&#10;/wC9/FXOvbSpEkrRMiO2xXdaUqc4SAZRUs1hdW0SSy20kMT/AHXeLajU2a2lhRGliZN6713r9+kA&#10;yitDSobZLjdqdtdvbvEzxfZ/v7/4P+A1ShhluZfKiiaZm+6iLvpcoDKK63+yoIfhvcXMtoqagupr&#10;b73X51Xyt2yuY+wXP2X7T9mk+z/89fK+T/vuqlTnECGinpbSzf6qJn3Ns+RaJraW2l8qeJoX/uOu&#10;ysdQGVLbTfZrqKXar7GR9j/xU9NNuXt/PW1n+z/89fKbZUv+g/2G7NFc/wBoef8A67/ll5Wz/wBC&#10;q4xAr3l5Lf3UtzO2+WVt7P8A7VRVL9guXt/PW2k+zr/y18r5KiqgCituGzgfwXcXPlL9oW+WJX/2&#10;Nj1iUpR5QCiut1jRdH8La8+kalBdzNEqefcQyonzsm75E2fdrl7aznvH220Ekzr/AARLvqpU5Rly&#10;gRUU9IWd/KVW3f3NtOewuUg89rWRIvuebt+SkBFRWgmgzv4ffWt0X2RZ/s/3vn3bN9Mv0sfstl9m&#10;guUl8r9+833Hb/YpcswKVFSzWFzbRJLLaywxP9x3XZvotrC5vG/0a2ludv3vJXfS5QIqKlubC5s2&#10;RJ7aSF2+6ky7N9FzYXNns8+1kh3/AHfOXZRyARUUUVmAUUUUAFFFFABRRRQAUUUUAFFFFABRRRQA&#10;UUUUAFFFFABRRRQAUUVd0fTf7SvHVm2W8StLO6fwKtaRjzAUqKeifaZ/KgiZ3dtip996JoWhleKV&#10;djq2xkf+CoAZRW29nptnpemTzrdzS3UTyt5MqIibZXT+5/sVDpSaNNqM39oS3dtp+3915So0tbez&#10;YGVRXVXOj+Gn0G91Czn1TfEyxQfaI4kSV/8AgP8As1ytEqfKAUV1D+GNP/4Qu61eC+lubqCeK32e&#10;VsRN3/odY+laaupW96q7vtdvF9oX/bVfv/8Axf8AwCiVOUQM+iiuo8N+G9K8SajFpUFzcpeyxb1u&#10;HRfK83Zv2bP/AGeiNOU5csQOXorY8OeHJPEGvJpnmpD95pZvvbFVdzVaXw9Y6j4f1LUtPlnT+znX&#10;zYrjb8yt8u9f/iacac5R5gOdoroPD+kaPrF9p+nvc3KXd423zkVNkTN9z5f4qx9VsG0rUbuxlZXe&#10;CV4mdP8AZpSpyUOYCvRWroMOjTNL/bM93Cif6r7JErbv++q09Y0fQYfDiahYyal5ssvlQRXaxJu2&#10;/ff5aI05SjzAYWq6lLqt/Lcz/ff+D+6n8CVUrdvLPSNN+yLPFdzPLBFcM6Son3k/3Kz7C2sZpbhr&#10;mdobeJd6oi/PL/sUSjLmApUV0GpeG4E8L2uvWMkv2eWdrWWKb78Tf7/8S0zQdN0jUrrT7Oee5S4u&#10;m2M8Kpst/n2J/vUeznzcoGFRV3WtLbRdZvdPkZXltZWiZ0/jqlUyjye6AUUUVkAUUUUAFFFFAAny&#10;NWn4k1WLW9eu76JWRJ23qj1mUVpze7ygFFFFZ3AK2PCuqwaPqLy3MTPDLBLbs8P34tybN6Vj0VpG&#10;XLLmA6XR9VsfDH22e2uWv7i4ge3iTytiLu/jeuaooq5T5/dAKKKKwAKKKKACiiigAooooAKKKKAC&#10;iiigAorr/G2laN4W8TXmlW9nNNHBs2zNc/P8yI393/brlbaznvJfKgglmf8AuRLvrepTlCXKBFRX&#10;U6vp9tbeAdDuPsypey3Nyssu35227a5aipHkAKK6Twzoun33h/xFqF4kk0unRxNEiS7N25tr7qn/&#10;ALBsdV8H3ur2Kz21xYSqksUzb0ZW/uVfsZcpXKcpWr9stbbw49tAzfa7qffP8v3Yl+4n/ff/AKAl&#10;Z9zYXNmiNPbSw7/u712b6Etp3R2WCV9qb2+X+GsYqcSSKipUs53t3nWCR4l+9Lt+ShLOd3dVgkd1&#10;Xe6bf4aoCKinpDLMjssTOifedF+7TobC5uUdoLaWZE+86Rb9lAEVFFdBpXhuL+wZtc1OWSHT0l+z&#10;xQxffnl/uJ/d/wB+pjGUvhA5+ithJtDmilWWzu7Z9v7qVJ0f5v8AbTZWZbWFzeM62sElzs+95S76&#10;OUCKinpCzu+2Jvl+98tOms57ZEaeCWFH+47rs31QEVFad/oM+m6Xpt9K8flX6s0SJ9/5X21Re2lS&#10;LzWgZERtjPt/jqZRnECKipZrC5toklltpIYm+67xbN1dFrFnaQ+A9AuY4FS5lnulkm2fO+3btq4U&#10;+bmA5in2yRPcRLO+yJ2+Z0X7iUytvwx4YbxDcXTPL9m0+zi+0XNxt+6v/wAVURjKUuWIFTXr+LUt&#10;UllgRktE/dQI/wDDEvyJWfWx9p0Pzdn2G7e3/v8A2pd//oFS+IPCraO+ny20v2zT9RXzbW427P8A&#10;gD/7SVcoyn7wGFRW74pW30+5bRksoopbGVopLkbt8rf7VYVRKPJLlAKK29N8PRPocur6hK0Nkkv2&#10;eJIl+e4l/wBj/wCLrM2QTXmxWa2t3b78vz7P++aOWcQK9FdL4m8P2OkaJod9Y3M9z9uWVmeVdv3W&#10;2/cqpZ6DAnh/+2dQaRLd5/s8EMP35W/j+f8AhVKv2c+blAxaK29e8PRWGnaZqVnK02n3+7bvX54m&#10;X76PVfwxbRXnibSYJ1V4pbpEZH/j+ej2clLlAdr15bXL2ltYsz2VrEqK7r99/vO//fdZVWL9Fhv7&#10;tUXYiSui1saP4bim0O71zUJWh023bykSH79xL/cSjllVkBz9Fbdm+h3k6QTwXNhEzbPtCT+bt/23&#10;TZUOveGLzQdbl02WLzpU+dXiTd5qf30o9lLl5gMqinpDLNv8qJn2rvbYv3Eq1N9h/si0aKK5S93N&#10;5sz/AOqZP4NlTysClRWlrugz+H57eO5eN2ngW6XY38Lfcqk9hcwwJPLbSJE33ZXX5KUoziBFRRRW&#10;YBRRRQAUUUUAFFdVo+iab/wg+oazcxTzXUF4tuqJLtTayf7tM8Oado3im+i03ZPpd9P8sFw0vmxb&#10;/wCBG+Wur2Mvd/vFcpzFFWLnTbm21GWxaBvtcUrxNCi/x0+2s5LbVLSK5gZP3q7klXZWXJMkqUV0&#10;Hjuwhs/Geq21lAsMaz7I4kWsS5s57Nts8EkLv/BKu2rlHllygRUVbh0q+vIvNgs55k/vpE71Clhc&#10;vcPAttK9wn3oUX56jlmBFRT5oXhleKWJklX7yOlS/wBm3KW/nvbT/Z/+e3lfJTAr0Vdm+w/2Nb+V&#10;FcpqHmt5sr/6p1/g2f7VaGg2FmlvcahqFnc3lvF8i28KuiO/+2/8K04x5pcoGFRT0Rn37VZ9v9yn&#10;TWc9siNPBLDu+7vXZvpagTabqUulXqXkH+ti37X/ALr/AN+qlFd9rPh3w/pPj7/hHzbXpgZ44VuR&#10;Ou5TIqt/d/2q0jTlOIHA0Voa9pDaRrt7pqt9peCdot6p96qlzZz2b7Z4JYX/ALky7KxlGcAIqKsJ&#10;ptzNv22077fnbZE/yVLpX2Hbd/bILmZ/IbyPs/8ADL/t/wCzT5WBSorQTQZ38Py6vui+yRTrb7N3&#10;z7tm6qltYXN4rtBbSTIv3nSLfso5ZgRUUV0XhnQrTVNC8SXc/mebY2yywbX/AImbb81KMZylyxA5&#10;2inzQywqjSxMm5d671++tD20sMvlSxMj/wBx1qgGUVt6rZ2OlaTFbfY7l9TlbzWuJVeJFX+4ifxf&#10;79ZKW07ruWCR/l3fd/gpSjygRUVLDYXM0DzxW0rxJ950i+RKfbWFzf7/ALNbT3Oz73kxb6OWYGvr&#10;us2l94Y8N2MBb7RYxzrPvT5Pml3JWBVi5sLmw2fabae23/d86LZurT8E2cF/4osoLmJZon3bkf8A&#10;3Hqvfq1OUDEoorqtI0XTX8EalrN3FPNdQXccCokuxdrf8Bop0+YDlaK6jw/pujeJr6LTdk+l3c/y&#10;wXDS+bFv/gRl21L4Y8K20114ig1WKTzdLs5bjyoX2fvVerjRlL4R8pyVFaF5c6ZNaottYz21xu+Z&#10;3ut6bP8Ac2Vn1jIQUUUVmAUUUUAFFFFABRRRQAUUUUAFFFFABRRRQAUUUUAFFFFABRRRQAUUUUAF&#10;FFFABRRRQAUUUUAFFFFABXdO9tD8K9Ka5tmuU/tOXaiS7P4K4WtCbXbubRItIaVfsUUrXCrt/ib/&#10;AG66qVTk5gOg0TxDPrfi3w1A0UdtZWU6RQW8X3E+f5/+BV0mk6xceIviVcW16EngsHvJLGyK/Isi&#10;ltvy/wDAa8zsL+XTb23vLZtlxbt5qvt/jp/9q3n9qPqCztDevL5vnQ/J81a08Tyr3v5jTmOs+Gd1&#10;cav41jtNQka6tb9JUvElb5HXY7bqdBayeMfBUVtAPOvdIuvKX/bglb/2Vv8A0KuefxVqDrceU0Vs&#10;9wuyV7eBIndP99araL4gvfD7XDWUzRNPG0EuU+8rVUa8OXlkHMdt4Z1JLzxtcLbNvtLXTJ7WD/dW&#10;Jv8A0P79Z+lJ9g+GGq31t8l7cX0VrLKn31i2btv/AH1XL6PrF5oN09zZyqkrRNE29d/yt9+n6br1&#10;5o6XEUEq+VcJslhmXejf8AalCtH7X94OY7jw8n9q+A9Ng1Bv9FbxDFFvf+5s+al1vxBaaR8Rru5u&#10;bq+aO1ne3bT0tU8poPu+V/rfu7f9iuJufEmoXlh9hln/ANC83zViRURFapZvFuoXLJLO0U1wi7Fu&#10;JoEeX/vur+sx5eUOY6JLhU+GervZ7oYpdXXb/fVdjVf0u2h1rS/Aa6l+8VtQltyz/wAcW9diVwf9&#10;t3n9jS6Z5v8AoUs/2hk2/wAX+/RNrd3Npllp7Sf6LZs0sCon3Wb71RHER/r1DmNjxHr+pW/i/UpU&#10;nktpYp5YkRH2eUm/bs2/3KsQ7n+FMqqv/MaX/wBFNWVc+LdQuZfNlaN7vbs+0PAnm/8AfdVE1u8T&#10;Rn0pZP8AQmn+1bNv/LXZs+/Ue0jzSkZnf+FNKk0Tx3pun6nqUk980XlSWkSb0RWi+47N/s15xcps&#10;upVX7iM1bH/Ccaut/b3vnL9tgRUW48hPNfb/AH2/jrEuZmubiad1Xe7b22LsoqVac48sQOhh/wCS&#10;e3f/AGE4v/RT1zldBC6/8IHdxbl3/wBoxPs/7ZPXPo+x9y/fSsan2QPSfDvi2PxdfWegeJtNiv3Z&#10;vssV6q7J4v8A4qsB9Ck0rTFu59YkttNa8lW2S3Xe87L8jP8A+g/x1QufGGp3Nw9yzQJdyrsa4igR&#10;JW/4HVeHxJfQ6Wmn7oprRG82JJokfyn/ANjd92ul14y+I05j0KURf8Lp0SSMZ8xLaV2b+NmiX5qx&#10;fBN5LeeI9dgnZnt57O682H+D5U+Suek8ZapJrFlqjzq9/ZoqR3DxLv8Al/v/AN6qum69eaVeXFzb&#10;S7JZ4mib5f4W+/VfWI35v7wcx0qaje23wpBiu5kVtV8nKSt9zym+Sp9V0671a08DWVkcXMlq6xkv&#10;/F5rVydnr15Z6XcaerK9lO29oZokf5/7/wDs1KfEupFtLZbnY2mJstmRNrL826l7eHL7wcx12jRQ&#10;/wBleL7ZtSl1WVbJ5X3x/udyyL86szbt3/AaqbJb/wADaIunzx2H2e6lSfzp1t98vybH3N975Kwk&#10;8Z6mkt6ytAn2xWSdEtVRJd399K2pvtMPhLRYtPto9St23Syu8Hm+VLv27P8AY+VUrSNWM4+7/Woz&#10;o21S01bWPFWqWM/2m7stLUQTf7WFWWVa5zwC/wDath4ns75nmsl0yW6/et92ddmx/wDeqv4huV8P&#10;XulXOm7NN1V7b/Tre3+4jf3Nn+795axbnxJfTWctmrx21vK2+VLeJYvN/wB/bRKsoy94XMZlFFFe&#10;UZhRRRQAUUUUAFFFFABRRRQAUUUUAFFFFABRRRQAUUUUAFFFFABXReGNv/COeKv+ev2OLb/ufaE3&#10;1ztXdH1L+yrzzXXfFKrRSw/30atqcuWQF7wrDp76zpjT3Nylx9qi+RLVHT7/APf3/wDslHieHT01&#10;fU2gubl7j7VL8j2qIn3/AO/v/wDZKyYblrO9SeBm3xS74ndabc3LXl1LPK2+WVt7VXNH2fKB0Hh7&#10;WPtN/pWnXOn215aK32fyni+dkZ/7/wB7+Oo9f8OG08Z3WjaaHuCtz5EA9Kgh8W6hDKksTQJcKuxb&#10;hLVPNX/gdVNN1i80q8e5tpdlw6snmum9/m+/WqnHl5ZAXvE9zAk8OmWbb7KwXYrp/wAtZf43/wA/&#10;7FYlFFc0pc0uYDrrD/klur/9hKD/ANBaqnw9/wCRttN3+q8qXzf93yn31mQ61dw6PcaUsn+hTyrK&#10;y7P4lo03Ul021vdqt9ruIvs6v/cVvv10upFyjL+UDPrrPhzdxHxFa2Bg8trtvI+1xO3mxbvl+X+D&#10;/wAdrk/uPurb/wCEw1FJXniaC2uGXY1xFAiS/wDfdRRnGMueQGz4N0ZLTxZrDi6kcaJBPdL5TbXu&#10;PLqzpF1/wlvhrxLBcxR2f2aP7er2i+UjNu+6/wDerjdN1W80e8S8s52huF/jSrFz4kvrmyltt0Vt&#10;bytvlS3iWLzf9/bW0a8Yx5TTmLXgzVV03W7T/Q1mdp1RZkZ/Ni3f3P4d3/Aaj8YaYuieKNRsFme4&#10;WGZl81/vtSQ+LdQhaKWL7MlxEuxbhLVPOT/geysqZ2mleWVmd3be7v8Ax1lKcfZ8pmWtE0qXW9Ui&#10;s4vk3fed/uIv8b1N4h1KLUr/AG2ysmn26/Z7VP8AZ/8As/vVXsNVudNiu4rZtn2qLypX2/PtqpWa&#10;l7vKB1/g+9XxH4j07S9Q0+3u4JwtqxVNsqKibd6tWG+iSzeIZdM0/deP57xRbP4ttWP+Ew1PzZZ4&#10;mgtriVdj3FvAiS/99rVfR/El5oKXa2flp9qXypd8SP8AJWynTl7sgNTxPq8Fto9l4b0+Vbm3tZGn&#10;urhPuTzt/c/2Uqh4V1VNH1a0nazjuX81dr/PvT/c/h3f76VXvNblvLX7M0FpCm7f+5tUR/8AvurE&#10;Piq+tvKZfs3m267Ipvsq71/4Hso9p+85gJ/HWkLoXi7UrIXLXBWTf5sp+Zt/z/NWBT5ppbm4eWdm&#10;mlZt7O/8dMrnnKM5c0QCiiisgCiiigAooooAKKKKACiiigAooooAKKKKACiiigAooooAKKKKACii&#10;igAooooAKKKKa0YHovxT137F431W1bTbCb91EvnTQfP/AKpf46z7wnTfhXpslp8jX99Kt46f7P3U&#10;rJvfGl/qWoS3l3FaXN1J96V7SI7vk2f3aoWHiG802zls4mV7SVt7W8sSOm/+/wDNXpOtGVSUv5jT&#10;mOk8RzTzfDfws85bf51ztZ/4k+WuOeFoW2yqyP8A3HSrt/4hvtStbe2uZ99vAztEmz7u7/8AZo13&#10;Xb3xHfPe6hJ5s7Kibtmz7tc1SUZe8ZnSeB/Kj8HeMWnjaaFYINyI23/lrUGiX+oa89poOjRRabF5&#10;v2pn3NvZlT7zP/s1hWGu3em6dqFjBIqW98qrOmz7237lQ6Vqtzol/Fd2kjQ3EX3XrT28fdiVzHbW&#10;aWz+A/FES30+pCCWCVXmi2Kj7/vp8+6l8X6/d2Wj+G9NglNva3WkRGfav+sXc33q5b/hLdQS1vbZ&#10;WgS3vV/fxJAiI1VNS1i51hbRbmXf9lgW3i+XZtX/AC9bSxMeXliVzHYfESafTfG9vY2LtFaWscEV&#10;rEn3Nm1P/Qq3tS3f8LM8WqV2MujTfL/2wrz9PFWpv9kV5Yne3RYoJXiR5Yl/3/vVu/ELUrzRPiRe&#10;3dnK0Nwqr8//AGyStFWhaVT+9/mUV/B+7/hEvGDf9OsX/o2tfxxPZ6RJ4ftoL68s7e3sYpYPssCs&#10;ju3zO+7zU+auNfxPffZ7uCJo4be6XZLDFEqI1CeJL5LOKzlaO5t4P9UlxAsvlf7m6sI14+z5SeYm&#10;8YarZ634ju76xga2t59r7HVE+fZ89b+pZ1L4S6U1t84067lS5VP4d33Wrirm5lvJ3nnbfK/+zU2m&#10;6xeaPK72c7Q712Mn8Dr/ALafxVnCtaUub7RmVK9C8QGy03wZ4WgW7ubOGeBrqR7SBX82Xd/G+9Pu&#10;VyD+JLzypViW2tvNXYz28CI7LRZ+IbyzsPsO6Oa03b1iuIklRW/2N33aKVSMOYD0DR/ENtrGqatf&#10;WcUqSpoDpPNLEiebKv8AH9+uf0GZrz4eeLYp2aZIGtZYt/8AC7PtesG28T6hbS3csUqo88H2Vv3S&#10;bPK/uVXs9Xu7PTtQ0+KTZa3m3z02fe2/Mla/WIy/8mNOY6/xFqN43h7wfE93M0c0LPIrSN8589v/&#10;AK1XfHOoaz4h+INx4ftZfLhF2nkwL8q7v79cS/iG+fS7TT5WWa3tW3wb4k3xfxfI9Jc+ItQudc/t&#10;lrlk1LzPN81E2fNTliYcv/gIcx2OkxQ/2R4wtm1KXVWW08198f7rcsi/OrM27d/wGsnW0b/hXPhp&#10;v+nq6/8AZazf+Ez1NGvWVoES9V0nRIERJf8AgFVJtXub/TrLSpZF+xWsrNF8n3d336iVePLy/wBb&#10;hzFJ4WTZuVk3rvXev3q7fwIft3hDxfpUQzey2y3Ea/xyIrfPXO+Ktb/tvVEaL5LS1iW1tU/6ZL9y&#10;syzvJ7C6intpWhuIm3q6NsdaxjKNKoZkVelapcy6R4W8EWPmtDqXmtdfI+x1iZ/l/wC+q43/AISq&#10;8+0ee0Vo9x9/zfscW/8A9AqlNqt5c6l9unnaa73b/Om+erp1Y0ublA6D4kzXV/461iItPcmK4ZI0&#10;3M2xf9muUrah8Xapa6/LrcVzs1KTdul8pP4vvfJWK7733N/HUVZxnLmA7rW76Kz+HnhJ4oIpn3XW&#10;7zU3qrb/AO7/AHvu1neNNMs7Wx0HULOAWb6haeZLboflRt23ev8AsvWNZ69eWFm9mrRzWrN5vlTR&#10;I6b/AO/81RalqtzrF1595K00u3av9xF/uJVyrRnH/wABA6LxV/yJXg3/AK43X/o9qdrWZvhj4baL&#10;/VwXd1FJ/su211rn77WbvUdOsLGaTfb2KssK7Pu7m3PS2GvXmm2sttEyvaT/ADy280SOjf8AAGp+&#10;3jzy/wAP+Qzf1VzD8MtDgb/WXF9PLF/uqqr/AOhVkeD/APkbdH/6/Iv/AEOqWparc6rKrXMu/Yux&#10;ERdiIn9xEq14PdU8VaOzNsRLqL53/wB+p5+epERU1X/kKXX/AF1f/wBDrr5WOo/CG2jtsO2nagzX&#10;KJ/ArKdr1x2pbX1G7/66v/6HT9N1i80e4eWznaF3XY/9x1/uOn8VKNTklICvDDLcypFErPK7bFRP&#10;469jlmjb4oabaB/MlsdINrO6f89FjfdXE+FfFttDPLBfRQWDzrsi1O0gVJbVv7/+7WDPcTaFrrzW&#10;moJPPBLuW9t2+/8A7ddFOrGlHmNTd+H277N4sb/qC3H/AKEtGqSsnw58Our7HW+udrp/wGsj/hKt&#10;Q/0vymitkuoninS3gREZGqpNrV3c6Ta6bIyfZbVmliXZ91m+/WSrxtymZ6ikj6r8SdAtNRmkuIF0&#10;+CVYZX3I8vkbvu/71cr4Cv7zVfH8EF2zXMd5I8V3FN9xl/irAufE+oXn2JpZ/wB7ZqqQXCLslRV+&#10;589Pfxhqe64ZWihuLhWSW4hgRJW3ff8AnreWIjzc394vmM/Ukihv7uKBt8KSui/7tV6KK4DMKKKK&#10;xAKKKKAOw04/8Wn1Zv8AqJQf+gtVH4fWMt9400pYv+WU6Syv/dVfmZqpWHie+03SbjTIvIeyuJfN&#10;aKWBX+ah/E999jltonis7eX5JUt4ki3f7+2u72tP3ZfyjO/+32N3p3jnW4JZIZZbxYluLePe6xM/&#10;8HzL9+ub/tvT7nRNP0pWu7y7ivkliuLiJE2o330++9c5pWsXmjyu1nLs81dkqOu9JV/uOlPm1u5m&#10;8r/VQpFL5qJDEqJvqpYnmL5j0xFgtvFXxBvmZkvbaP8AcPEu94tzbXdFrjv7e0xPC97pjS31/LLK&#10;txA9xAqeU38f8b/frJfxVqb63Lq/2nZqE/8ArXRPvf8AAKim1iW//cS+RbW8rfvfJgRP/QaupiIz&#10;+HzDmPRZ79bPx9Zau1/HZ6KtrE32d5djpF5X+q8r71cfZ6dPeaZqWry6i1hpX2lYmb5meVvvKv8A&#10;3zW9rf26bxUkC6VbX+nxbIoriWDf5sC/cd5f9z+OsHVdbXR9R1jT9IlWbRZZ/lilRZU+X+P5/wD0&#10;KrqSh9oZ2kFhp+q+KfA32otcpLp+9nuE+edlZtm+vO7zXtVfVNQla5nSW43xS/N/D/covPE+oX8W&#10;nrPP89h/x6ui7Hi/4HReeJ768aVpfI82VdktwkCo7f8AA6xqVoz+EXMdLDDFc+CfC8Fy2y0l1iVZ&#10;X/up8tQ+MNTvtP8AiNci1dovsdz5VrEn3FRfuLtrmJtbvJtJt9NaX/RYJWliTZ/E1Xk8Yan5sU7S&#10;xvdxLsiuJoEeVP8AgdP28VHl/wAIcx38tva6P438dR6eqpFFpjOiJ9xX+Tf/AOPVy+jzNefDfxQs&#10;7NN9nntZYt/8Ls7q9c7Z+Ib6we9aKf572J4p3dd7ujffpltrF3Z6Ze6fFLstbxladNn3tv3acsRC&#10;Uv8AwL8Q5ikleqeK9eg0X4s3W7S4bqXfAnnKzecu6JfmT5tu7/gFeV10V1491a51JtRdrYX54F19&#10;lXf/AOgVlRqxhH/wEiJ2dlo1v4a1Px6UuZ5bqxiRYbhV82ZElb52/h+euSm17T/+ETutK827v7h5&#10;1uLaW4gRPI/v/wAb/erEs9bvrC/e+guZEu5d3mu/z7t339/96i81ie8ieJlghidt7JbwKm//AL5r&#10;SVeFvdL5jt/Guo3Nr8QNHaCRoRFBZ7dn+6tWfJW28W/EKKCLZEthdfIn/AK4K/8AEN9quqRahdSq&#10;93Eqor7dn3fuVY/4SzUhfald+en2jUYmiuX8pPmRvv0/rEbyl/eDmN2LUr22+FLGO5mQf2qsIKSt&#10;9zym+Sl+JFw+larptpp8jwafb2UElr5TbN+5d2//AHt1czZ69eWem3GnqyvZTtvaGaJGTf8A36lh&#10;8T3yQW8DPHcpb/6j7RAkvlf7m6p9vCUeUOY3vidbRLqOlXO1UurzTILi8RP+erfx0zwX/wAiv4y/&#10;68ov/Ri1y9/f3Oq3stzeTtNcS/ed62tO1210XwrqllAzTX2p7Vk+X5Iolbd/31RCpGVaVQPtFnx5&#10;u+y+Ff8AsDRf+jJK3fFWkX2r/EN47S4+xywWMUstw7f6pVi+Zq4pPEl99gis2aKaK3/1HmxI7xf7&#10;j1Kni3VU1n+1ftjfbfK8pndfvLs27Hodel/6SUdDJ9nm+GmqJFczX6wahBtmmj2bNytu2fNVjxL4&#10;gvdN8M+GdPtpfs9vdab+/ZV/1i+Y3yVyb+Kb7+zrqy3RJZXTKzW6QJs3L/HVe/1e51SCyguZN6Wc&#10;XkQfJ91fvU5YmHL7v8pPMegeOtQs9C8Y2kcF9e2dvp0UX2aG2tleHbtVv+eqferH09H8U+LNSbS7&#10;i50XQml+1XT7tiRxf8B/8crn/wDhJ757W3glaK5S3XZE9xArui/3N7VLbeMNSs7C6sVaB7e6l82d&#10;JoFfzWpyrxlLm+yHMTeNvFTeJtURotyafar5VnEzfdX/AOKo+Hn/ACOGn/8AbX/0U1Y95ftebN0E&#10;EO3/AJ5RIlbHgB1h8W6e7MqJ83zv/uPWMZc1aMpEfaOfrsdL/wCSU6y3/UQg/wDQWrjq1dN8TXum&#10;6VcabF5D2U8qyyxTQK25lpUZRhL3hFvwDYS6j4x0qOL+GdZZX/uqvzO1ddpOqxah4n8fX9sqyRPp&#10;11Im9dyOu5a4Z/E999lltomis4pV2SpaRJFv/wB/bUWl67d6It6tpJs+2QPaz/Jv3K1a068aXLE0&#10;5iK81Jr+JImtraHa/wB+KBEeqlFFcfNzmYUUUVmAUUUUAFFFFABRRRQAUUUUAFFFFABRRRQAUUUU&#10;AFFFFABRRRQAUUUUAFFFFABRRRQAUUUUAFFFFABUqWcs1rLcqv7qLYjP/vVFW9rMAg8N+HoYutws&#10;ty+z+J/NaP8A9lreMecDBqWwsJ9SvYrW2XfcStsVK6bSvCV8+ia7LPpFz9oigieDfA2/f5qb9n/A&#10;KzNH83w94hspdQgns/Kbe3nRfPVezlHl5gK9zolzbQPOzWzov3vJvIpX/wC+FeorDSrzVZXWzgab&#10;Yu9v7iL/ALb/AMNaX/CMJc+H7rV9PvPtMVmypcwzReVLFu+438fy1uNZwad8MdKZp/s0Wp3Mrzui&#10;bnl8r5UTb/301aRoFcpxNzC1tK8Tbd6f3GR0/wC+0qWzsLnUpfLtommfbvb/AGUrQ8Q+G5dBisrl&#10;Z1ubK/i82C4T+L/gH96sqG5lhWVYpWRJV2Nsb76VjKPLLlkSWr/RL7SooZbmDZb3H+qlRkdH/wBx&#10;1+Wq95Zy2EvlSL99Udf9pWrr9VK6P8NNP0u5P/EwvLv7esP8ccW3b/49WbqUK3PgnSLtv9bFcz2u&#10;f9n5XX/0Jq2lSjADCs7Oe/uFgtommlf7qItW7zQb6ws0vJYP9Edtn2iFllTf/c3r/FVKG5ktn3RS&#10;tC7q6fI/8LV2No66J8Mb+O8H73VrmL7NE/39q/fl/wDZainGMgOesPD2oalFC0EHyStsi3yonmt/&#10;sbvvf8Aqp9guft/2PyJPte7yvJ2/Pu/uVd0GzvNe1nT7SJmfY2xXdvkiTfvd/wDZX+Or/wAQNbh1&#10;jxrqN9ZN+78z93Kn8W35N1Pkj7PmAzrzw3qFnZPcywf6OjbGmhZZUR/7j7fu1UsNNudVuPIs4Gml&#10;2722fwLXYeHkaDwN4ii0+WLUprhYmuUTd+4iX+P5/v06zs4rD4W/afP+zf2jfeVPKi73dVT5EX/g&#10;daewiacpxVzbNZ3HlStFvX/njKjp/wB9rUVbWteHG0uxsNQinW8sL5W8iVE2P8v30Zf4WqroOjtr&#10;d/5G7yYlXzZ7h/uRRL9965/Zy5uUzIv7Hvv7L/tLyG+xeb5Xnfwb6ls9EvLy1+0xeQlvu8rfLPFF&#10;8/8AwJ67HW9Uj1T4cuLOIwWMGqpDbRd1Tyv/AEJs765mzudPm0SKxvLyW2f7U8u9IPN/gRf76VtK&#10;lGEgM99NuYbyKz/dPLLs2+TKjo27/bWrFz4evLZJWla0/dfeRLyJ3/7431dv9Fk8G+J7KK+lV4ke&#10;KdbiH50li+9vSpf+Eci16y1XUtNvPtMtrvuJ7eWLY+3d99fv7qj2f2ftAUtH8H6v4htXudPs/Ot4&#10;m2M/mon/AKE9M1jwrqvh63in1C2WGKVtiv5qPu/75equlWdzqt5FY233522Km75KteJL+K5uorOz&#10;b/iX2a+VB/tf33/4G9P937PmAyqek8sP+qlZP9xqZRXIAUUUUAFFFFABRRRQAUUUUAFFFFABRRRQ&#10;AUUUUAFFFFABRRRQAUUUUAFFFFABRRRQAUUUUAFFFFABRRRQAUUUUAFFFFABRRRQAUUUUAFFFFAB&#10;RRRQAUUUUAFFFFABRRRQAUUUUAFFFFABRRRQAUUUUAFFFFABRRRQAUUUUAFFFFABRRRQAUUUUAFF&#10;FFABRRVvSrP+0tUsrPds8+dIt/8AvPWwENzZy2axNKuzzV3on8eyoq2/EkM+peLdTitoGmdJ3SKK&#10;Fd/yL8n/AKAlaF/4Svk8MaVJFpFz9raedZf3Db9n7rZ/7PV+yl73L9kDlK0LbQby5skuV8hLd2ZF&#10;eW6ii3uv+89UpkaGV4pVZHT7yPW1Zvp9/pGn2NzfSWbpPK+/yN6Ju2ff+f8A2KmMYz+IDKmsJ4b3&#10;7NtV7h/uJC3m7v8Avmrd54b1OzimaW2/1X+tRGR3i/30X7v/AAOui8PWyfD74j28Ws7US1b5pU+Z&#10;F3J8j/8Aj9aXw70dYfFWofa7u2nils50b7POkvmpt/2f/Z66KeG5vdNOU4iw0G+1KJJYIF2M3lK7&#10;yom9/wC4m77zVUvLOewupYLmJobiJtjROux1q3o8MFzeRRXN8tnbq2/e+9/++K2vibJdzeMbue7t&#10;lt2lVWiVH374tnyvvrPkj7PmMznbOwub+fyraJppdu/5Ksalo+oWEUVzcxfupf8AVXCMkqN/wNap&#10;Q3MsPneVKyeauxtjfeSuxvyuj/DC0065/wCP2/vft8UP/POLbt3/APAv60qUYzjIDkbmzltkiaVf&#10;kuF82J/71JZ2c9/cJBBE00r/AHURa3Ui+0+A53YfNZ6gqqf9mVW3/wDopa51HZH3KzI9RKPIBoX+&#10;g6hYWqXM8H+iO2z7REySpv8A7m9f4qisNHvNSSVoIt8UX+tldlRE/wB92+WuthRofhrqVtYyRalE&#10;1zFLeOm7/R0/h+Vvm/4FUOlFP+FdXsWoFrawlvkeC4hXe8sqp86bP4k2/wC3XV7CPN/26PlOavNH&#10;vrC8itp7aVLiXb5Sbd+7d/c/vVNc+GNTtrWW5e2/dRNsleJlfyv9/b93/gddD41nubfT/DNzYSn7&#10;Bb2zJaXyt+9d1b59391t38NL4QddE8K+JdTvPkt7y2+xQI//AC3lb/4il7CPtOURxVatj4Z1LUYY&#10;nt7bcJ/9Wu9EaX/dX7zf8ArKroPBPkf8JBp89zfLbfZ50dUfd8/z/c/urXPTjGcuWQGPDYXNzepZ&#10;wQSTXbNsWJF+ffVi80G+sLd55YF8pW2M8MqSojf7e37tdlpWrf2X8QtdfWVTS7q6iniR3+5BK33P&#10;/wBumeB9IS107xUl5c20ynTJcQ286y/dZdj/AC/7VdEcNGXumnKcnonhvU/Ek/lafZy3P+3/AAL/&#10;AMDrMdNj7f7tdh8KJpf+E60qLc3lfvX2fwf6p6wdBsE1TxLp9jL9y6uVif8A4E9Zey92MomZF/Yl&#10;8lgl40Xk27rvR5WVN3+5u+9/wCqVd94j0hPFPjm905NRSG9SRoLSBov3KqvyrFu/gb/gNcJcwy21&#10;xLBKuyWJtjJ/t0qlLlAZQiM7oifO7/cq7NomoW1r58tjcpb/APPV4n2VSrHl5QNW58MarbWss7W3&#10;7q3/ANfsZXeL/fRfu/8AA6q2GlXmqtKttFv8pd8r/cRU/wBt/wCGut8FJKmk+IPsMsd/qF1YsjWn&#10;z71i/jf5vvt/u1X8MfJ4L8QLff6NpU7RJ9rT7/mr8yIifxV2ewj7o+U5rUtHvNKeL7TAyeau+J/v&#10;pKn+w/8AFVpPCuqvE7rZs+xfNaFGXzUX+/s+9troPFSN/wAIX4d+xt9p0q3aVVuH/wBb5rfO6Mv8&#10;NO+Gdy9v4km8QXsrfY7CJpbm4dvvOybEX/eaj2EfacojiKu2GiX2pRebBEvlbtm+WVYk3/3Pm/iq&#10;q775XbZs3N9yrFhDFcyrFPeLZ2/3t7q7/wDoNckF74DL6xudOuZba7gkt54/laKVdrrV5/CWsJFK&#10;zWbful82WLcnmov991+8tdJ44/tK7+IFlLFaK8sqwfY137/PVdu1t/8AtVu2TWsvxE1Sewn87XZ0&#10;lSO0l/49/NZPnTzf4v4/4Vrujho83L/eNOU8ysNNudVldbaJptq72/uKn993/hp9/o95pXlfaYNi&#10;TrvidG3pL/uOvytXS+Eo2h8NeKFvla202VYopbhPvpKr7kRE/ip/iEN/wgWinT2+06VBcy77h/kl&#10;Wdv4Nn8P/fdZOhH2fMZnPv4V1VLeWX7H/wAe675URl82JP77p95ayq7j4cXD2Oo6r4gvpWFrBbSr&#10;K7/8vEsv3E/2mrh/46zqwjGMZRAKKKK5QCiiigAooooAKKKKACiiigCW2s5blJZV+5brvZ/7tRVv&#10;3Ma2ngiwdR81/fSGU/8AXNV2f+jWqz4b8JXlz/aDT6Vcui2MrRb4H+//AAV0+zlKXLEDmoYZbmeG&#10;KJN80rbFStC58PXlmkvmtafuvvIl5E7p/wAA30W1tPomqWUt9bT2aLKj/vonT5FetI+H4vEEGq6h&#10;pt5501tvup7eWLa/lbvvr877qcaXMBj2Gj3mpRPLBEvkq2zzpmWJN39ze9Ralpt5pV09teQNbXC/&#10;eR1otvtl/wCVYweZNvl/dW6f3mrp/ibfQy6pptjHKs82nWMVlPMn8Uq/fo5I+z5gObsLa81K4Szt&#10;tzu/3U3bEp1zo9zZwPKzWzon/PG6il/9BepvD15BYauk87MkSxSpvRd/3kdKtXPhlH8OtrOn3n2y&#10;1ikWKdHi8qWJm+78vz/LRGPPEClbaDeXln9sXyEt/NeLfNPFF8//AAJ/9umf2Pc/apYP3byrF5uy&#10;KVH3r/sba0LObTrzRLXT7y8ks3W8ll3pBvRdyRJ8/wA/+zT7nSrzwT4tt4J2V5YJYpVdPuSpR7KP&#10;LzAc/V2w0e8v7eWeLyvKiZUZ5p1iTe3+89WPFdjFpfifVLSLiKC5liX/AHN1P025sf7DuLO8uZbb&#10;zbqKXfDF5v3Uf/bT+/URj73LIDPvLCWwdFl8r5l3p5Mqy/8AoNXU8K6q67ls23+V5vlbk83b/f8A&#10;K+9tras/CDaV4z0C0uZY7yyvpYLiKWL7ksTNS/2jc/8AC1/te5vN/tX/ANq7Nn/fFb+wj9orlOas&#10;NHvNV837NBvSJd8r/cSL/fdvlWi/025010W5i2eau9H++jr/ALD/AMVd/rv2H+y/Eug2lxBaXcWs&#10;NcKk0qQpLF/d3P8AL8tZ+t2FvbfCzSt0qTXiahKquj71TevzIrf981UsNylcpyVtol9eWr3KxbLR&#10;W2edMyxJu/ub2qlXo3j3R7NPEtloMuoixt7WGO3gURbkVmXczv8A3dzN/tVw2s6RcaBqt1YXa7Z4&#10;G2sUrKtQ9kRIbYaVearK8VtA02xd7f3ET/bf+CobmFraV4mZd6f3GR0/77Wu0azgsPhjprNP9mTV&#10;LuV53RNzt5XyKm3/AL6eue17w3LokWn3KTrc2V/F5sFwnyb/APeT+9SlQ5YiGXPhjULaWWKX7Mks&#10;X3ovtkW9P+Ab6gsNHvNSSWW2g3xRf62Z22Iv++7fLXRTaLB411bVZ9Kvme6XddLaSwbPNVf7j7/v&#10;f980ltcQal8O10uC4gttQg1Dz5IbmVIvNXbtX52/u1aoR5gOYv8ATbnTZUiuYGhd13r/ALaf7H9+&#10;rv8Awiuq+RLL9jb90vmyxIy+bEn990+8ldL4ns47b4c+Gm89JrlLmdN6P/D/ALNM+HFy9nrOoeIb&#10;6Rja2sEvnyv/AMtZWX5V/wBpmq/YR9pyyNOU4iih/vbqK88zCiiigAooooAKKKKACiiigAooooAK&#10;KKKACiiigAooooAKKKKACiiigAooooAKKKKACiiigAooooAKKKKACiiigAooooAKKKKACiiigAoo&#10;ooAKKKKACtq8uE1LwvZLu/e6c7xOn9+Jn3J/49u/76rForSMuQDV0rVIrTRtYs3RvNvIoli2fcTb&#10;KjfN/wB81V037D5rpfNOkWz5Xt1R3V/9xqqUUc4HRL4gs9L8NX+kaak8z6i6/abi4VU+VfmRETe9&#10;NTXbW/8ADVrpGoeehs5Wltrm3VH+995HTen92uforb28gOg8T+IItVs9K0+zilTT9OiZIvO++zN8&#10;zu1Q+FrnSLC9a51SKafyl/cQxRqyM3+18y/LWLRUe0lzcwGxrdzY6l5t419fXmoStvbzbVUT/wBD&#10;enaxcC10fTdJRt8kG6e4/wCusu35P++VWsWij2gGl4cfS4dUSXWUuXtV+fybdVbc39xvmX5aua9f&#10;2OsS3F5LfXs13t2QRfY1SJE/uf635VrBoo9r7vKB1UGs6NZ+H1sbSa/tbqdf9OuBbK7v/wBMl/e/&#10;d/8AQqxdmlJqSL5t8+n7fv8AlKkv/fG/bWfRRKpzAdLpviCx8N6dqsWm/abm7v4PsrTXESxJFF/H&#10;8m9/mqKz161m8Nf2NqHnpFFP9ogmt037W+66bd6Vz9FX7eQHQa94gt7/AEfStIsUkSysNzb5fvys&#10;33m/2ayrDVb7SvO+x3k9n5q7G+zyum6qlFRKrKUuYDqv+E3uH8GS6XLe3738t55rTPJ8vlbduz79&#10;ZdsmivBb+fPqENwn+vSKBHRv9z5021k0USqyl8QHRa74jtfE2vRT3cEltp8UC28UNv8AO6qq/L/v&#10;U+w8QWPh7S9Vg037Tc3eoxfZ2uLiJYvKi/j2pvf5q5qiq9tLm5h8xsaPrFto+l6h5Syf2rOv2eKX&#10;b8kUX8f/AAJ/uVj0UVlKXOIKKKKzAKKKKACiiigAooooAKKKKACiiigAooooAKKKKACiiigAoooo&#10;AKKKKACiiigAooooAKKKKACiiigAooooAKKKKACiiigAooooAKKKKACiiigAooooAKKKKACiiigA&#10;ooooAKKKKACiiigAooooAKKKKACiiigAooooAKKKKACiiigAooooAKKKKACiiigAqW2uZbO4inib&#10;97E29aiooA2PFTxXOs3F9B/x73rfaF/2N330/wC+6ZearFN4c03T1RvOtZ7iV3/g+bZ/8TWVRW/t&#10;PiAK2LZNB/0dp5dQ+Rf38SRJ8/8AuPv/APZKx6KiMuUDY8T+IG8VeI5dSuYvJSVlTZF/Cq/JViz1&#10;uz0GwvYtM8+a7vYvs7XFxEqeVF/HsRHf5nrn6Kv2submA07ZNFe3t/Pn1CGX/lqkUCOj/wC4++p/&#10;FniNvE2qLciL7NbwQLBBDu+5Ev3axaKPa+7yga/ha50myv2n1aGadIl3wQxRqyM38O75l+WpNbvL&#10;HUnuLxr6+vNQlb/ltaqif+hvWJRR7X3eUDbubj7B4Vi0/d++up/tsv8AsoqbU/8AQmb/AL4rP037&#10;H5/+nNOlvt+/bqrvv/4FVSijmA6WHxDZ6P4c1LTNN8+aXUdqz3FwqpsVf4ETe9EPiCzvPCcWiags&#10;8JtZ2ntri3VH+999HR3Suaoq/byHzHVXXiHSr+30XSJku00Ww3PK6qv2iV2+9/HtWm69quka3cO3&#10;2m+ht7ddlnaQ2aokSf3P9b/4/XL0Ue2lMOYK27P+wIbi0nll1B9u15bfyk+Z/wDf3/8AslYlFYxl&#10;yCNfXNcHifxJPqN7ugjuZNzeUu/YlWf7bttN0S70/TPPd7/Z9qu7hUR9q/wIiu9c/RV+1lzcwG74&#10;G1u28N+J7LUrtZHt4N+5Ik+f5kdf/Z6yra/lsNSivIPklil81ar0Ue1ly8oHYx+JdHg8VHxCIrz7&#10;UZPtK2O1fK8//f3/AHd3+zXJ3lzLf3lxcy/62WV5W/32qKiiVWUwCpbPyPtUX2nzfs+/975X39tR&#10;UVIHUaJ4h07wrLe3Ontd3l7LA1vE9xEsSRbv4/vvvaotK8QWf/CK3eg6gs6W7XP2qC4t1V3V9m37&#10;n8S1zlFa+3kB0t/4gs30Kw0G1SdNPinaee4dV812b+4m/wDu/wC1VjV9V0K/htrG2udRs9Lg+7Cl&#10;mu5n/vN+9+dq5Kij28h8w99nmv5W7Zu+XfWhbJpD2sX2me+huN373yoFdH/8fSsyisYyEdZfeOpG&#10;8SaXqNpBtttJSKG2hmf59i/36ltPEui6T4lk1+1jvnuFZ5ILSRVCpK/959/zL/wGuOorb6zIfMdL&#10;pXieB/D+paRqay+VdTrdLcW6rvil/wBz+JaJ/EOn/wDCPWmgwfaf7P8AtP2q5uHiXzX/AIflTf8A&#10;+zVzVFHt5BzHW6vquhakbe2hub+y0u1H7u2S0Xd/vN+9+dq5L+L5aKKiVTnEFFFFYAFFFFABRRRQ&#10;AUUUUAFFFFAG1Dcfb/Cr6ezfvrOdrqL/AG0b5X/9BX/x+otB1WLSm1DzVZ/tFnLbrsX+NqyqK39p&#10;9oCxYfZvtSfbvP8As/8AF9n+/W7Y+ILHw/peqwaZ9pubu/g+ytLcRLF5UX8e1N7fNXNUURq8vwgd&#10;RoOsaRo+kSust3DrUvyfaEgV0t4v9j50+b/brC1JLFHi+wz3M3y/vXuIkT5v+Au9VKKJVOePKBb0&#10;37C7S/bmuUTb+6e3VX2v/uNWvN4gtbDwxcaJpqzutzOstzcXCqjtt+6iJ89c7RRGpyfCBq2yaHtt&#10;2nl1BHT/AF8KRK6P/uPv+X/vitO817/hLPF6ahcqttYwbX8nd92CL+D/AHq5eij2v2QLWqX0mqap&#10;dX0n+tupWlb/AIE9TWyaQ9rF9pnvYbhG/e+VEkqP/wCPpWfRUc32gOj1vxhLf6tpU9nF9mt9Liii&#10;s0dvn2r/AH6uv4j0X/hJ/wDhIFguftHm+f8AYXVfK83/AH9/3d3+zXH0Vt7eQ+Y0Emg1K8uJ9Tnn&#10;SaVvN3xRI+9/4/40q1r2vLqVnp+n2sTQ6ZYI3lI/33Zvvu9YtFTz+6I6q/8AEGleINWtdV1JbuO7&#10;VYluYrdFdJ9qbfv7/l+7/tVj+Jdcm8Sa5eajMio0zbgifwVm0UpVZTA34datb/w1b6TqHnIbOdpb&#10;a5t1R9u77yOm9P7tTav4js9UXRdPSKdNH05dv8Pmy7m3O392uaoq/byA6jRPEGneFpbu50/7ZeXs&#10;sDW8D3ESxJFu++/333tWFZpYvv8Atk9zD/d8qJH/APZ0qpRUe0A3dY16DWJdPs9stto9mvlRInzv&#10;s/jf/eetDV9V0HUhbWcNzf2elwf6u2SzXcz/AN5v3vztXJUVft5AD7d3y/cooorl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BAi0AFAAGAAgAAAAhAKaG10oRAQAARwIAABMA&#10;AAAAAAAAAAAAAAAAAAAAAFtDb250ZW50X1R5cGVzXS54bWxQSwECLQAUAAYACAAAACEAI7Jq4dcA&#10;AACUAQAACwAAAAAAAAAAAAAAAABCAQAAX3JlbHMvLnJlbHNQSwECLQAUAAYACAAAACEAoJZf1cYD&#10;AAB4DQAADgAAAAAAAAAAAAAAAABCAgAAZHJzL2Uyb0RvYy54bWxQSwECLQAUAAYACAAAACEAzTqZ&#10;h8gAAACmAQAAGQAAAAAAAAAAAAAAAAA0BgAAZHJzL19yZWxzL2Uyb0RvYy54bWwucmVsc1BLAQIt&#10;ABQABgAIAAAAIQBz0QpW3AAAAAcBAAAPAAAAAAAAAAAAAAAAADMHAABkcnMvZG93bnJldi54bWxQ&#10;SwECLQAKAAAAAAAAACEA2da0X/QMAAD0DAAAFAAAAAAAAAAAAAAAAAA8CAAAZHJzL21lZGlhL2lt&#10;YWdlMS5wbmdQSwECLQAKAAAAAAAAACEAp61ABNdwAQDXcAEAFQAAAAAAAAAAAAAAAABiFQAAZHJz&#10;L21lZGlhL2ltYWdlMi5qcGVnUEsFBgAAAAAHAAcAvwEAAGyGAQAAAA==&#10;">
                <v:shape id="Picture 4" o:spid="_x0000_s1027" type="#_x0000_t75" style="position:absolute;left:652;top:14558;width:10898;height: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t&#10;FLzDAAAA2gAAAA8AAABkcnMvZG93bnJldi54bWxEj0GLwjAUhO/C/ofwFvamqSIiXaOIIIgHwbqg&#10;3h7N27bYvJQktnV/vRGEPQ4z8w2zWPWmFi05X1lWMB4lIIhzqysuFPyctsM5CB+QNdaWScGDPKyW&#10;H4MFptp2fKQ2C4WIEPYpKihDaFIpfV6SQT+yDXH0fq0zGKJ0hdQOuwg3tZwkyUwarDgulNjQpqT8&#10;lt2NgkP7uF67+yz/c6ds3V0O+/Nmvlfq67Nff4MI1If/8Lu90wqm8LoSb4BcP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e0UvMMAAADaAAAADwAAAAAAAAAAAAAAAACcAgAA&#10;ZHJzL2Rvd25yZXYueG1sUEsFBgAAAAAEAAQA9wAAAIwDAAAAAA==&#10;">
                  <v:imagedata r:id="rId10" o:title=""/>
                </v:shape>
                <v:shape id="Picture 3" o:spid="_x0000_s1028" type="#_x0000_t75" style="position:absolute;left:2;top:2;width:12238;height:158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q&#10;ciPAAAAA2gAAAA8AAABkcnMvZG93bnJldi54bWxEj80KwjAQhO+C7xBW8CKaKvhDNYoKguhB/HmA&#10;pVnbYrMpTdT27Y0geBxm5htmsapNIV5UudyyguEgAkGcWJ1zquB23fVnIJxH1lhYJgUNOVgt260F&#10;xtq++Uyvi09FgLCLUUHmfRlL6ZKMDLqBLYmDd7eVQR9klUpd4TvATSFHUTSRBnMOCxmWtM0oeVye&#10;RsGhbE69XTqaysfWbI6Nb877Sa5Ut1Ov5yA81f4f/rX3WsEYvlfCDZDLD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iOpyI8AAAADaAAAADwAAAAAAAAAAAAAAAACcAgAAZHJz&#10;L2Rvd25yZXYueG1sUEsFBgAAAAAEAAQA9wAAAIkDAAAAAA==&#10;">
                  <v:imagedata r:id="rId15" o:title=""/>
                </v:shape>
                <w10:wrap anchorx="page" anchory="page"/>
              </v:group>
            </w:pict>
          </mc:Fallback>
        </mc:AlternateContent>
      </w:r>
    </w:p>
    <w:sectPr w:rsidR="00847AEF">
      <w:footerReference w:type="default" r:id="rId16"/>
      <w:pgSz w:w="12240" w:h="15840"/>
      <w:pgMar w:top="1500" w:right="1720" w:bottom="280" w:left="16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D73D2" w14:textId="77777777" w:rsidR="00510C92" w:rsidRDefault="00510C92">
      <w:r>
        <w:separator/>
      </w:r>
    </w:p>
  </w:endnote>
  <w:endnote w:type="continuationSeparator" w:id="0">
    <w:p w14:paraId="6854F8BB" w14:textId="77777777" w:rsidR="00510C92" w:rsidRDefault="0051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CA8B" w14:textId="6A75211D" w:rsidR="00847AEF" w:rsidRDefault="00510C92">
    <w:pPr>
      <w:pStyle w:val="Textoindependiente"/>
      <w:spacing w:line="14" w:lineRule="auto"/>
      <w:rPr>
        <w:sz w:val="20"/>
      </w:rPr>
    </w:pPr>
    <w:r>
      <w:rPr>
        <w:noProof/>
        <w:lang w:val="es-ES_tradnl" w:eastAsia="es-ES_tradnl" w:bidi="ar-SA"/>
      </w:rPr>
      <w:drawing>
        <wp:anchor distT="0" distB="0" distL="0" distR="0" simplePos="0" relativeHeight="251657216" behindDoc="1" locked="0" layoutInCell="1" allowOverlap="1" wp14:anchorId="1416178E" wp14:editId="2E926A25">
          <wp:simplePos x="0" y="0"/>
          <wp:positionH relativeFrom="page">
            <wp:posOffset>414513</wp:posOffset>
          </wp:positionH>
          <wp:positionV relativeFrom="page">
            <wp:posOffset>9244393</wp:posOffset>
          </wp:positionV>
          <wp:extent cx="6920014" cy="1131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20014" cy="113157"/>
                  </a:xfrm>
                  <a:prstGeom prst="rect">
                    <a:avLst/>
                  </a:prstGeom>
                </pic:spPr>
              </pic:pic>
            </a:graphicData>
          </a:graphic>
        </wp:anchor>
      </w:drawing>
    </w:r>
    <w:r w:rsidR="00A70556">
      <w:rPr>
        <w:noProof/>
        <w:lang w:val="es-ES_tradnl" w:eastAsia="es-ES_tradnl" w:bidi="ar-SA"/>
      </w:rPr>
      <mc:AlternateContent>
        <mc:Choice Requires="wps">
          <w:drawing>
            <wp:anchor distT="0" distB="0" distL="114300" distR="114300" simplePos="0" relativeHeight="251658240" behindDoc="1" locked="0" layoutInCell="1" allowOverlap="1" wp14:anchorId="41FED2D3" wp14:editId="536F2898">
              <wp:simplePos x="0" y="0"/>
              <wp:positionH relativeFrom="page">
                <wp:posOffset>7016750</wp:posOffset>
              </wp:positionH>
              <wp:positionV relativeFrom="page">
                <wp:posOffset>9351645</wp:posOffset>
              </wp:positionV>
              <wp:extent cx="1212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341D" w14:textId="77777777" w:rsidR="00847AEF" w:rsidRDefault="00510C92">
                          <w:pPr>
                            <w:spacing w:before="12"/>
                            <w:ind w:left="40"/>
                            <w:rPr>
                              <w:sz w:val="20"/>
                            </w:rPr>
                          </w:pPr>
                          <w:r>
                            <w:fldChar w:fldCharType="begin"/>
                          </w:r>
                          <w:r>
                            <w:rPr>
                              <w:color w:val="585858"/>
                              <w:w w:val="99"/>
                              <w:sz w:val="20"/>
                            </w:rPr>
                            <w:instrText xml:space="preserve"> PAGE </w:instrText>
                          </w:r>
                          <w:r>
                            <w:fldChar w:fldCharType="separate"/>
                          </w:r>
                          <w:r w:rsidR="001A2B36">
                            <w:rPr>
                              <w:noProof/>
                              <w:color w:val="585858"/>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D2D3" id="_x0000_t202" coordsize="21600,21600" o:spt="202" path="m0,0l0,21600,21600,21600,21600,0xe">
              <v:stroke joinstyle="miter"/>
              <v:path gradientshapeok="t" o:connecttype="rect"/>
            </v:shapetype>
            <v:shape id="Text Box 1" o:spid="_x0000_s1028" type="#_x0000_t202" style="position:absolute;margin-left:552.5pt;margin-top:736.35pt;width:9.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aUKsCAACoBQAADgAAAGRycy9lMm9Eb2MueG1srFRtb5swEP4+af/B8nfCy0gCqKRqQpgmdS9S&#10;ux/ggAnWwGa2E+iq/fedTUjTVpOmbXywzvb5uXvuHu7qemgbdKRSMcFT7M88jCgvRMn4PsVf73Mn&#10;wkhpwkvSCE5T/EAVvl69fXPVdwkNRC2akkoEIFwlfZfiWusucV1V1LQlaiY6yuGyErIlGrZy75aS&#10;9IDeNm7geQu3F7LspCioUnCajZd4ZfGrihb6c1UpqlGTYshN21XadWdWd3VFkr0kXc2KUxrkL7Jo&#10;CeMQ9AyVEU3QQbJXUC0rpFCi0rNCtK6oKlZQywHY+N4LNnc16ajlAsVR3blM6v/BFp+OXyRiZYoD&#10;jDhpoUX3dNBoLQbkm+r0nUrA6a4DNz3AMXTZMlXdrSi+KcTFpiZ8T2+kFH1NSQnZ2ZfuxdMRRxmQ&#10;Xf9RlBCGHLSwQEMlW1M6KAYCdOjSw7kzJpXChAz8IJpjVMCVv1h63tzk5pJketxJpd9T0SJjpFhC&#10;4y04Od4qPbpOLiYWFzlrGtv8hj87AMzxBELDU3NnkrC9fIy9eBtto9AJg8XWCb0sc27yTegscn85&#10;z95lm03m/zRx/TCpWVlSbsJMuvLDP+vbSeGjIs7KUqJhpYEzKSm5320aiY4EdJ3b71SQCzf3eRq2&#10;XsDlBSU/CL11EDv5Ilo6YR7OnXjpRY7nx+t44YVxmOXPKd0yTv+dEupTHM+D+ail33Lz7PeaG0la&#10;pmFyNKxNcXR2IolR4JaXtrWasGa0L0ph0n8qBbR7arTVq5HoKFY97AZAMSLeifIBlCsFKAvkCeMO&#10;jFrIHxj1MDpSrL4fiKQYNR84qN/MmcmQk7GbDMILeJpijdFobvQ4jw6dZPsakMf/i4sb+EMqZtX7&#10;lAWkbjYwDiyJ0+gy8+Zyb72eBuzqFwAAAP//AwBQSwMEFAAGAAgAAAAhAL3o0dLjAAAADwEAAA8A&#10;AABkcnMvZG93bnJldi54bWxMj8FOwzAQRO9I/IO1lbhRO1FpSRqnqhCckBBpOHB0EjexGq9D7Lbh&#10;79mcym1ndzT7JttNtmcXPXrjUEK0FMA01q4x2Er4Kt8en4H5oLBRvUMt4Vd72OX3d5lKG3fFQl8O&#10;oWUUgj5VEroQhpRzX3faKr90g0a6Hd1oVSA5trwZ1ZXCbc9jIdbcKoP0oVODful0fTqcrYT9Nxav&#10;5uej+iyOhSnLROD7+iTlw2Lab4EFPYWbGWZ8QoecmCp3xsaznnQknqhMoGm1iTfAZk8UryJg1bxL&#10;EgE8z/j/HvkfAAAA//8DAFBLAQItABQABgAIAAAAIQDkmcPA+wAAAOEBAAATAAAAAAAAAAAAAAAA&#10;AAAAAABbQ29udGVudF9UeXBlc10ueG1sUEsBAi0AFAAGAAgAAAAhACOyauHXAAAAlAEAAAsAAAAA&#10;AAAAAAAAAAAALAEAAF9yZWxzLy5yZWxzUEsBAi0AFAAGAAgAAAAhAANqGlCrAgAAqAUAAA4AAAAA&#10;AAAAAAAAAAAALAIAAGRycy9lMm9Eb2MueG1sUEsBAi0AFAAGAAgAAAAhAL3o0dLjAAAADwEAAA8A&#10;AAAAAAAAAAAAAAAAAwUAAGRycy9kb3ducmV2LnhtbFBLBQYAAAAABAAEAPMAAAATBgAAAAA=&#10;" filled="f" stroked="f">
              <v:textbox inset="0,0,0,0">
                <w:txbxContent>
                  <w:p w14:paraId="00E9341D" w14:textId="77777777" w:rsidR="00847AEF" w:rsidRDefault="00510C92">
                    <w:pPr>
                      <w:spacing w:before="12"/>
                      <w:ind w:left="40"/>
                      <w:rPr>
                        <w:sz w:val="20"/>
                      </w:rPr>
                    </w:pPr>
                    <w:r>
                      <w:fldChar w:fldCharType="begin"/>
                    </w:r>
                    <w:r>
                      <w:rPr>
                        <w:color w:val="585858"/>
                        <w:w w:val="99"/>
                        <w:sz w:val="20"/>
                      </w:rPr>
                      <w:instrText xml:space="preserve"> PAGE </w:instrText>
                    </w:r>
                    <w:r>
                      <w:fldChar w:fldCharType="separate"/>
                    </w:r>
                    <w:r w:rsidR="001A2B36">
                      <w:rPr>
                        <w:noProof/>
                        <w:color w:val="585858"/>
                        <w:w w:val="99"/>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BC0DD" w14:textId="77777777" w:rsidR="00847AEF" w:rsidRDefault="00847AEF">
    <w:pPr>
      <w:pStyle w:val="Textoindependiente"/>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AFE20" w14:textId="77777777" w:rsidR="00510C92" w:rsidRDefault="00510C92">
      <w:r>
        <w:separator/>
      </w:r>
    </w:p>
  </w:footnote>
  <w:footnote w:type="continuationSeparator" w:id="0">
    <w:p w14:paraId="35BEC182" w14:textId="77777777" w:rsidR="00510C92" w:rsidRDefault="00510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F11D2"/>
    <w:multiLevelType w:val="hybridMultilevel"/>
    <w:tmpl w:val="C0224C32"/>
    <w:lvl w:ilvl="0" w:tplc="8EC80AFE">
      <w:start w:val="1"/>
      <w:numFmt w:val="lowerLetter"/>
      <w:lvlText w:val="(%1)"/>
      <w:lvlJc w:val="left"/>
      <w:pPr>
        <w:ind w:left="102" w:hanging="360"/>
        <w:jc w:val="left"/>
      </w:pPr>
      <w:rPr>
        <w:rFonts w:ascii="Arial" w:eastAsia="Arial" w:hAnsi="Arial" w:cs="Arial" w:hint="default"/>
        <w:color w:val="585858"/>
        <w:w w:val="100"/>
        <w:sz w:val="22"/>
        <w:szCs w:val="22"/>
        <w:lang w:val="es-ES" w:eastAsia="es-ES" w:bidi="es-ES"/>
      </w:rPr>
    </w:lvl>
    <w:lvl w:ilvl="1" w:tplc="0E3A020A">
      <w:numFmt w:val="bullet"/>
      <w:lvlText w:val="•"/>
      <w:lvlJc w:val="left"/>
      <w:pPr>
        <w:ind w:left="982" w:hanging="360"/>
      </w:pPr>
      <w:rPr>
        <w:rFonts w:hint="default"/>
        <w:lang w:val="es-ES" w:eastAsia="es-ES" w:bidi="es-ES"/>
      </w:rPr>
    </w:lvl>
    <w:lvl w:ilvl="2" w:tplc="A3FA2864">
      <w:numFmt w:val="bullet"/>
      <w:lvlText w:val="•"/>
      <w:lvlJc w:val="left"/>
      <w:pPr>
        <w:ind w:left="1864" w:hanging="360"/>
      </w:pPr>
      <w:rPr>
        <w:rFonts w:hint="default"/>
        <w:lang w:val="es-ES" w:eastAsia="es-ES" w:bidi="es-ES"/>
      </w:rPr>
    </w:lvl>
    <w:lvl w:ilvl="3" w:tplc="F16C55E0">
      <w:numFmt w:val="bullet"/>
      <w:lvlText w:val="•"/>
      <w:lvlJc w:val="left"/>
      <w:pPr>
        <w:ind w:left="2746" w:hanging="360"/>
      </w:pPr>
      <w:rPr>
        <w:rFonts w:hint="default"/>
        <w:lang w:val="es-ES" w:eastAsia="es-ES" w:bidi="es-ES"/>
      </w:rPr>
    </w:lvl>
    <w:lvl w:ilvl="4" w:tplc="FC4A47F6">
      <w:numFmt w:val="bullet"/>
      <w:lvlText w:val="•"/>
      <w:lvlJc w:val="left"/>
      <w:pPr>
        <w:ind w:left="3628" w:hanging="360"/>
      </w:pPr>
      <w:rPr>
        <w:rFonts w:hint="default"/>
        <w:lang w:val="es-ES" w:eastAsia="es-ES" w:bidi="es-ES"/>
      </w:rPr>
    </w:lvl>
    <w:lvl w:ilvl="5" w:tplc="35D0F026">
      <w:numFmt w:val="bullet"/>
      <w:lvlText w:val="•"/>
      <w:lvlJc w:val="left"/>
      <w:pPr>
        <w:ind w:left="4510" w:hanging="360"/>
      </w:pPr>
      <w:rPr>
        <w:rFonts w:hint="default"/>
        <w:lang w:val="es-ES" w:eastAsia="es-ES" w:bidi="es-ES"/>
      </w:rPr>
    </w:lvl>
    <w:lvl w:ilvl="6" w:tplc="773222E0">
      <w:numFmt w:val="bullet"/>
      <w:lvlText w:val="•"/>
      <w:lvlJc w:val="left"/>
      <w:pPr>
        <w:ind w:left="5392" w:hanging="360"/>
      </w:pPr>
      <w:rPr>
        <w:rFonts w:hint="default"/>
        <w:lang w:val="es-ES" w:eastAsia="es-ES" w:bidi="es-ES"/>
      </w:rPr>
    </w:lvl>
    <w:lvl w:ilvl="7" w:tplc="33AEF8D6">
      <w:numFmt w:val="bullet"/>
      <w:lvlText w:val="•"/>
      <w:lvlJc w:val="left"/>
      <w:pPr>
        <w:ind w:left="6274" w:hanging="360"/>
      </w:pPr>
      <w:rPr>
        <w:rFonts w:hint="default"/>
        <w:lang w:val="es-ES" w:eastAsia="es-ES" w:bidi="es-ES"/>
      </w:rPr>
    </w:lvl>
    <w:lvl w:ilvl="8" w:tplc="AD1A4BC8">
      <w:numFmt w:val="bullet"/>
      <w:lvlText w:val="•"/>
      <w:lvlJc w:val="left"/>
      <w:pPr>
        <w:ind w:left="7156" w:hanging="360"/>
      </w:pPr>
      <w:rPr>
        <w:rFonts w:hint="default"/>
        <w:lang w:val="es-ES" w:eastAsia="es-ES" w:bidi="es-ES"/>
      </w:rPr>
    </w:lvl>
  </w:abstractNum>
  <w:abstractNum w:abstractNumId="1">
    <w:nsid w:val="3F1012A3"/>
    <w:multiLevelType w:val="hybridMultilevel"/>
    <w:tmpl w:val="5F4412F2"/>
    <w:lvl w:ilvl="0" w:tplc="3FD2B214">
      <w:start w:val="1"/>
      <w:numFmt w:val="upperRoman"/>
      <w:lvlText w:val="%1."/>
      <w:lvlJc w:val="left"/>
      <w:pPr>
        <w:ind w:left="505" w:hanging="404"/>
        <w:jc w:val="left"/>
      </w:pPr>
      <w:rPr>
        <w:rFonts w:ascii="Arial" w:eastAsia="Arial" w:hAnsi="Arial" w:cs="Arial" w:hint="default"/>
        <w:b/>
        <w:bCs/>
        <w:color w:val="9BAD54"/>
        <w:spacing w:val="0"/>
        <w:w w:val="100"/>
        <w:sz w:val="48"/>
        <w:szCs w:val="48"/>
        <w:lang w:val="es-ES" w:eastAsia="es-ES" w:bidi="es-ES"/>
      </w:rPr>
    </w:lvl>
    <w:lvl w:ilvl="1" w:tplc="3FE6D3EC">
      <w:numFmt w:val="bullet"/>
      <w:lvlText w:val="•"/>
      <w:lvlJc w:val="left"/>
      <w:pPr>
        <w:ind w:left="1342" w:hanging="404"/>
      </w:pPr>
      <w:rPr>
        <w:rFonts w:hint="default"/>
        <w:lang w:val="es-ES" w:eastAsia="es-ES" w:bidi="es-ES"/>
      </w:rPr>
    </w:lvl>
    <w:lvl w:ilvl="2" w:tplc="A0987D86">
      <w:numFmt w:val="bullet"/>
      <w:lvlText w:val="•"/>
      <w:lvlJc w:val="left"/>
      <w:pPr>
        <w:ind w:left="2184" w:hanging="404"/>
      </w:pPr>
      <w:rPr>
        <w:rFonts w:hint="default"/>
        <w:lang w:val="es-ES" w:eastAsia="es-ES" w:bidi="es-ES"/>
      </w:rPr>
    </w:lvl>
    <w:lvl w:ilvl="3" w:tplc="EC249F30">
      <w:numFmt w:val="bullet"/>
      <w:lvlText w:val="•"/>
      <w:lvlJc w:val="left"/>
      <w:pPr>
        <w:ind w:left="3026" w:hanging="404"/>
      </w:pPr>
      <w:rPr>
        <w:rFonts w:hint="default"/>
        <w:lang w:val="es-ES" w:eastAsia="es-ES" w:bidi="es-ES"/>
      </w:rPr>
    </w:lvl>
    <w:lvl w:ilvl="4" w:tplc="66F8BB48">
      <w:numFmt w:val="bullet"/>
      <w:lvlText w:val="•"/>
      <w:lvlJc w:val="left"/>
      <w:pPr>
        <w:ind w:left="3868" w:hanging="404"/>
      </w:pPr>
      <w:rPr>
        <w:rFonts w:hint="default"/>
        <w:lang w:val="es-ES" w:eastAsia="es-ES" w:bidi="es-ES"/>
      </w:rPr>
    </w:lvl>
    <w:lvl w:ilvl="5" w:tplc="4030E2B8">
      <w:numFmt w:val="bullet"/>
      <w:lvlText w:val="•"/>
      <w:lvlJc w:val="left"/>
      <w:pPr>
        <w:ind w:left="4710" w:hanging="404"/>
      </w:pPr>
      <w:rPr>
        <w:rFonts w:hint="default"/>
        <w:lang w:val="es-ES" w:eastAsia="es-ES" w:bidi="es-ES"/>
      </w:rPr>
    </w:lvl>
    <w:lvl w:ilvl="6" w:tplc="3EB4C95E">
      <w:numFmt w:val="bullet"/>
      <w:lvlText w:val="•"/>
      <w:lvlJc w:val="left"/>
      <w:pPr>
        <w:ind w:left="5552" w:hanging="404"/>
      </w:pPr>
      <w:rPr>
        <w:rFonts w:hint="default"/>
        <w:lang w:val="es-ES" w:eastAsia="es-ES" w:bidi="es-ES"/>
      </w:rPr>
    </w:lvl>
    <w:lvl w:ilvl="7" w:tplc="CC1037E0">
      <w:numFmt w:val="bullet"/>
      <w:lvlText w:val="•"/>
      <w:lvlJc w:val="left"/>
      <w:pPr>
        <w:ind w:left="6394" w:hanging="404"/>
      </w:pPr>
      <w:rPr>
        <w:rFonts w:hint="default"/>
        <w:lang w:val="es-ES" w:eastAsia="es-ES" w:bidi="es-ES"/>
      </w:rPr>
    </w:lvl>
    <w:lvl w:ilvl="8" w:tplc="E5FC8986">
      <w:numFmt w:val="bullet"/>
      <w:lvlText w:val="•"/>
      <w:lvlJc w:val="left"/>
      <w:pPr>
        <w:ind w:left="7236" w:hanging="404"/>
      </w:pPr>
      <w:rPr>
        <w:rFonts w:hint="default"/>
        <w:lang w:val="es-ES" w:eastAsia="es-ES" w:bidi="es-ES"/>
      </w:rPr>
    </w:lvl>
  </w:abstractNum>
  <w:abstractNum w:abstractNumId="2">
    <w:nsid w:val="402F0A0E"/>
    <w:multiLevelType w:val="hybridMultilevel"/>
    <w:tmpl w:val="E506D402"/>
    <w:lvl w:ilvl="0" w:tplc="E30AA956">
      <w:start w:val="1"/>
      <w:numFmt w:val="decimal"/>
      <w:lvlText w:val="%1."/>
      <w:lvlJc w:val="left"/>
      <w:pPr>
        <w:ind w:left="102" w:hanging="483"/>
        <w:jc w:val="left"/>
      </w:pPr>
      <w:rPr>
        <w:rFonts w:ascii="Arial" w:eastAsia="Arial" w:hAnsi="Arial" w:cs="Arial" w:hint="default"/>
        <w:i/>
        <w:color w:val="006940"/>
        <w:w w:val="99"/>
        <w:sz w:val="36"/>
        <w:szCs w:val="36"/>
        <w:lang w:val="es-ES" w:eastAsia="es-ES" w:bidi="es-ES"/>
      </w:rPr>
    </w:lvl>
    <w:lvl w:ilvl="1" w:tplc="C2663728">
      <w:numFmt w:val="bullet"/>
      <w:lvlText w:val="•"/>
      <w:lvlJc w:val="left"/>
      <w:pPr>
        <w:ind w:left="982" w:hanging="483"/>
      </w:pPr>
      <w:rPr>
        <w:rFonts w:hint="default"/>
        <w:lang w:val="es-ES" w:eastAsia="es-ES" w:bidi="es-ES"/>
      </w:rPr>
    </w:lvl>
    <w:lvl w:ilvl="2" w:tplc="5B94D2CA">
      <w:numFmt w:val="bullet"/>
      <w:lvlText w:val="•"/>
      <w:lvlJc w:val="left"/>
      <w:pPr>
        <w:ind w:left="1864" w:hanging="483"/>
      </w:pPr>
      <w:rPr>
        <w:rFonts w:hint="default"/>
        <w:lang w:val="es-ES" w:eastAsia="es-ES" w:bidi="es-ES"/>
      </w:rPr>
    </w:lvl>
    <w:lvl w:ilvl="3" w:tplc="10C4B3D8">
      <w:numFmt w:val="bullet"/>
      <w:lvlText w:val="•"/>
      <w:lvlJc w:val="left"/>
      <w:pPr>
        <w:ind w:left="2746" w:hanging="483"/>
      </w:pPr>
      <w:rPr>
        <w:rFonts w:hint="default"/>
        <w:lang w:val="es-ES" w:eastAsia="es-ES" w:bidi="es-ES"/>
      </w:rPr>
    </w:lvl>
    <w:lvl w:ilvl="4" w:tplc="F42E49F0">
      <w:numFmt w:val="bullet"/>
      <w:lvlText w:val="•"/>
      <w:lvlJc w:val="left"/>
      <w:pPr>
        <w:ind w:left="3628" w:hanging="483"/>
      </w:pPr>
      <w:rPr>
        <w:rFonts w:hint="default"/>
        <w:lang w:val="es-ES" w:eastAsia="es-ES" w:bidi="es-ES"/>
      </w:rPr>
    </w:lvl>
    <w:lvl w:ilvl="5" w:tplc="FE8E49C0">
      <w:numFmt w:val="bullet"/>
      <w:lvlText w:val="•"/>
      <w:lvlJc w:val="left"/>
      <w:pPr>
        <w:ind w:left="4510" w:hanging="483"/>
      </w:pPr>
      <w:rPr>
        <w:rFonts w:hint="default"/>
        <w:lang w:val="es-ES" w:eastAsia="es-ES" w:bidi="es-ES"/>
      </w:rPr>
    </w:lvl>
    <w:lvl w:ilvl="6" w:tplc="C840C61A">
      <w:numFmt w:val="bullet"/>
      <w:lvlText w:val="•"/>
      <w:lvlJc w:val="left"/>
      <w:pPr>
        <w:ind w:left="5392" w:hanging="483"/>
      </w:pPr>
      <w:rPr>
        <w:rFonts w:hint="default"/>
        <w:lang w:val="es-ES" w:eastAsia="es-ES" w:bidi="es-ES"/>
      </w:rPr>
    </w:lvl>
    <w:lvl w:ilvl="7" w:tplc="508447E0">
      <w:numFmt w:val="bullet"/>
      <w:lvlText w:val="•"/>
      <w:lvlJc w:val="left"/>
      <w:pPr>
        <w:ind w:left="6274" w:hanging="483"/>
      </w:pPr>
      <w:rPr>
        <w:rFonts w:hint="default"/>
        <w:lang w:val="es-ES" w:eastAsia="es-ES" w:bidi="es-ES"/>
      </w:rPr>
    </w:lvl>
    <w:lvl w:ilvl="8" w:tplc="E872DD5A">
      <w:numFmt w:val="bullet"/>
      <w:lvlText w:val="•"/>
      <w:lvlJc w:val="left"/>
      <w:pPr>
        <w:ind w:left="7156" w:hanging="483"/>
      </w:pPr>
      <w:rPr>
        <w:rFonts w:hint="default"/>
        <w:lang w:val="es-ES" w:eastAsia="es-ES" w:bidi="es-ES"/>
      </w:rPr>
    </w:lvl>
  </w:abstractNum>
  <w:abstractNum w:abstractNumId="3">
    <w:nsid w:val="480E1290"/>
    <w:multiLevelType w:val="hybridMultilevel"/>
    <w:tmpl w:val="904C258A"/>
    <w:lvl w:ilvl="0" w:tplc="8528BE38">
      <w:start w:val="1"/>
      <w:numFmt w:val="decimal"/>
      <w:lvlText w:val="%1."/>
      <w:lvlJc w:val="left"/>
      <w:pPr>
        <w:ind w:left="102" w:hanging="482"/>
        <w:jc w:val="left"/>
      </w:pPr>
      <w:rPr>
        <w:rFonts w:ascii="Arial" w:eastAsia="Arial" w:hAnsi="Arial" w:cs="Arial" w:hint="default"/>
        <w:i/>
        <w:color w:val="006940"/>
        <w:w w:val="99"/>
        <w:sz w:val="36"/>
        <w:szCs w:val="36"/>
        <w:lang w:val="es-ES" w:eastAsia="es-ES" w:bidi="es-ES"/>
      </w:rPr>
    </w:lvl>
    <w:lvl w:ilvl="1" w:tplc="F3A6A8BE">
      <w:numFmt w:val="bullet"/>
      <w:lvlText w:val="•"/>
      <w:lvlJc w:val="left"/>
      <w:pPr>
        <w:ind w:left="982" w:hanging="482"/>
      </w:pPr>
      <w:rPr>
        <w:rFonts w:hint="default"/>
        <w:lang w:val="es-ES" w:eastAsia="es-ES" w:bidi="es-ES"/>
      </w:rPr>
    </w:lvl>
    <w:lvl w:ilvl="2" w:tplc="F5DE061C">
      <w:numFmt w:val="bullet"/>
      <w:lvlText w:val="•"/>
      <w:lvlJc w:val="left"/>
      <w:pPr>
        <w:ind w:left="1864" w:hanging="482"/>
      </w:pPr>
      <w:rPr>
        <w:rFonts w:hint="default"/>
        <w:lang w:val="es-ES" w:eastAsia="es-ES" w:bidi="es-ES"/>
      </w:rPr>
    </w:lvl>
    <w:lvl w:ilvl="3" w:tplc="BF14071A">
      <w:numFmt w:val="bullet"/>
      <w:lvlText w:val="•"/>
      <w:lvlJc w:val="left"/>
      <w:pPr>
        <w:ind w:left="2746" w:hanging="482"/>
      </w:pPr>
      <w:rPr>
        <w:rFonts w:hint="default"/>
        <w:lang w:val="es-ES" w:eastAsia="es-ES" w:bidi="es-ES"/>
      </w:rPr>
    </w:lvl>
    <w:lvl w:ilvl="4" w:tplc="B996638A">
      <w:numFmt w:val="bullet"/>
      <w:lvlText w:val="•"/>
      <w:lvlJc w:val="left"/>
      <w:pPr>
        <w:ind w:left="3628" w:hanging="482"/>
      </w:pPr>
      <w:rPr>
        <w:rFonts w:hint="default"/>
        <w:lang w:val="es-ES" w:eastAsia="es-ES" w:bidi="es-ES"/>
      </w:rPr>
    </w:lvl>
    <w:lvl w:ilvl="5" w:tplc="20968C9A">
      <w:numFmt w:val="bullet"/>
      <w:lvlText w:val="•"/>
      <w:lvlJc w:val="left"/>
      <w:pPr>
        <w:ind w:left="4510" w:hanging="482"/>
      </w:pPr>
      <w:rPr>
        <w:rFonts w:hint="default"/>
        <w:lang w:val="es-ES" w:eastAsia="es-ES" w:bidi="es-ES"/>
      </w:rPr>
    </w:lvl>
    <w:lvl w:ilvl="6" w:tplc="5DDA093A">
      <w:numFmt w:val="bullet"/>
      <w:lvlText w:val="•"/>
      <w:lvlJc w:val="left"/>
      <w:pPr>
        <w:ind w:left="5392" w:hanging="482"/>
      </w:pPr>
      <w:rPr>
        <w:rFonts w:hint="default"/>
        <w:lang w:val="es-ES" w:eastAsia="es-ES" w:bidi="es-ES"/>
      </w:rPr>
    </w:lvl>
    <w:lvl w:ilvl="7" w:tplc="57BA024A">
      <w:numFmt w:val="bullet"/>
      <w:lvlText w:val="•"/>
      <w:lvlJc w:val="left"/>
      <w:pPr>
        <w:ind w:left="6274" w:hanging="482"/>
      </w:pPr>
      <w:rPr>
        <w:rFonts w:hint="default"/>
        <w:lang w:val="es-ES" w:eastAsia="es-ES" w:bidi="es-ES"/>
      </w:rPr>
    </w:lvl>
    <w:lvl w:ilvl="8" w:tplc="52005C54">
      <w:numFmt w:val="bullet"/>
      <w:lvlText w:val="•"/>
      <w:lvlJc w:val="left"/>
      <w:pPr>
        <w:ind w:left="7156" w:hanging="482"/>
      </w:pPr>
      <w:rPr>
        <w:rFonts w:hint="default"/>
        <w:lang w:val="es-ES" w:eastAsia="es-ES" w:bidi="es-ES"/>
      </w:rPr>
    </w:lvl>
  </w:abstractNum>
  <w:abstractNum w:abstractNumId="4">
    <w:nsid w:val="59B82C62"/>
    <w:multiLevelType w:val="hybridMultilevel"/>
    <w:tmpl w:val="C4765852"/>
    <w:lvl w:ilvl="0" w:tplc="A0FC93CE">
      <w:start w:val="1"/>
      <w:numFmt w:val="decimal"/>
      <w:lvlText w:val="%1."/>
      <w:lvlJc w:val="left"/>
      <w:pPr>
        <w:ind w:left="102" w:hanging="482"/>
        <w:jc w:val="left"/>
      </w:pPr>
      <w:rPr>
        <w:rFonts w:ascii="Arial" w:eastAsia="Arial" w:hAnsi="Arial" w:cs="Arial" w:hint="default"/>
        <w:i/>
        <w:color w:val="006940"/>
        <w:w w:val="99"/>
        <w:sz w:val="36"/>
        <w:szCs w:val="36"/>
        <w:lang w:val="es-ES" w:eastAsia="es-ES" w:bidi="es-ES"/>
      </w:rPr>
    </w:lvl>
    <w:lvl w:ilvl="1" w:tplc="B5D08DEA">
      <w:numFmt w:val="bullet"/>
      <w:lvlText w:val="•"/>
      <w:lvlJc w:val="left"/>
      <w:pPr>
        <w:ind w:left="982" w:hanging="482"/>
      </w:pPr>
      <w:rPr>
        <w:rFonts w:hint="default"/>
        <w:lang w:val="es-ES" w:eastAsia="es-ES" w:bidi="es-ES"/>
      </w:rPr>
    </w:lvl>
    <w:lvl w:ilvl="2" w:tplc="EBA6D3C2">
      <w:numFmt w:val="bullet"/>
      <w:lvlText w:val="•"/>
      <w:lvlJc w:val="left"/>
      <w:pPr>
        <w:ind w:left="1864" w:hanging="482"/>
      </w:pPr>
      <w:rPr>
        <w:rFonts w:hint="default"/>
        <w:lang w:val="es-ES" w:eastAsia="es-ES" w:bidi="es-ES"/>
      </w:rPr>
    </w:lvl>
    <w:lvl w:ilvl="3" w:tplc="52865186">
      <w:numFmt w:val="bullet"/>
      <w:lvlText w:val="•"/>
      <w:lvlJc w:val="left"/>
      <w:pPr>
        <w:ind w:left="2746" w:hanging="482"/>
      </w:pPr>
      <w:rPr>
        <w:rFonts w:hint="default"/>
        <w:lang w:val="es-ES" w:eastAsia="es-ES" w:bidi="es-ES"/>
      </w:rPr>
    </w:lvl>
    <w:lvl w:ilvl="4" w:tplc="18E2DAC4">
      <w:numFmt w:val="bullet"/>
      <w:lvlText w:val="•"/>
      <w:lvlJc w:val="left"/>
      <w:pPr>
        <w:ind w:left="3628" w:hanging="482"/>
      </w:pPr>
      <w:rPr>
        <w:rFonts w:hint="default"/>
        <w:lang w:val="es-ES" w:eastAsia="es-ES" w:bidi="es-ES"/>
      </w:rPr>
    </w:lvl>
    <w:lvl w:ilvl="5" w:tplc="31E48126">
      <w:numFmt w:val="bullet"/>
      <w:lvlText w:val="•"/>
      <w:lvlJc w:val="left"/>
      <w:pPr>
        <w:ind w:left="4510" w:hanging="482"/>
      </w:pPr>
      <w:rPr>
        <w:rFonts w:hint="default"/>
        <w:lang w:val="es-ES" w:eastAsia="es-ES" w:bidi="es-ES"/>
      </w:rPr>
    </w:lvl>
    <w:lvl w:ilvl="6" w:tplc="23CCC640">
      <w:numFmt w:val="bullet"/>
      <w:lvlText w:val="•"/>
      <w:lvlJc w:val="left"/>
      <w:pPr>
        <w:ind w:left="5392" w:hanging="482"/>
      </w:pPr>
      <w:rPr>
        <w:rFonts w:hint="default"/>
        <w:lang w:val="es-ES" w:eastAsia="es-ES" w:bidi="es-ES"/>
      </w:rPr>
    </w:lvl>
    <w:lvl w:ilvl="7" w:tplc="2AA215F4">
      <w:numFmt w:val="bullet"/>
      <w:lvlText w:val="•"/>
      <w:lvlJc w:val="left"/>
      <w:pPr>
        <w:ind w:left="6274" w:hanging="482"/>
      </w:pPr>
      <w:rPr>
        <w:rFonts w:hint="default"/>
        <w:lang w:val="es-ES" w:eastAsia="es-ES" w:bidi="es-ES"/>
      </w:rPr>
    </w:lvl>
    <w:lvl w:ilvl="8" w:tplc="9DB48286">
      <w:numFmt w:val="bullet"/>
      <w:lvlText w:val="•"/>
      <w:lvlJc w:val="left"/>
      <w:pPr>
        <w:ind w:left="7156" w:hanging="482"/>
      </w:pPr>
      <w:rPr>
        <w:rFonts w:hint="default"/>
        <w:lang w:val="es-ES" w:eastAsia="es-ES" w:bidi="es-ES"/>
      </w:rPr>
    </w:lvl>
  </w:abstractNum>
  <w:abstractNum w:abstractNumId="5">
    <w:nsid w:val="770B3DBA"/>
    <w:multiLevelType w:val="hybridMultilevel"/>
    <w:tmpl w:val="74A8AA22"/>
    <w:lvl w:ilvl="0" w:tplc="52CA6EA4">
      <w:start w:val="1"/>
      <w:numFmt w:val="lowerLetter"/>
      <w:lvlText w:val="(%1)"/>
      <w:lvlJc w:val="left"/>
      <w:pPr>
        <w:ind w:left="102" w:hanging="394"/>
        <w:jc w:val="left"/>
      </w:pPr>
      <w:rPr>
        <w:rFonts w:ascii="Arial" w:eastAsia="Arial" w:hAnsi="Arial" w:cs="Arial" w:hint="default"/>
        <w:color w:val="585858"/>
        <w:w w:val="100"/>
        <w:sz w:val="22"/>
        <w:szCs w:val="22"/>
        <w:lang w:val="es-ES" w:eastAsia="es-ES" w:bidi="es-ES"/>
      </w:rPr>
    </w:lvl>
    <w:lvl w:ilvl="1" w:tplc="206646F4">
      <w:numFmt w:val="bullet"/>
      <w:lvlText w:val="•"/>
      <w:lvlJc w:val="left"/>
      <w:pPr>
        <w:ind w:left="982" w:hanging="394"/>
      </w:pPr>
      <w:rPr>
        <w:rFonts w:hint="default"/>
        <w:lang w:val="es-ES" w:eastAsia="es-ES" w:bidi="es-ES"/>
      </w:rPr>
    </w:lvl>
    <w:lvl w:ilvl="2" w:tplc="6644A6F2">
      <w:numFmt w:val="bullet"/>
      <w:lvlText w:val="•"/>
      <w:lvlJc w:val="left"/>
      <w:pPr>
        <w:ind w:left="1864" w:hanging="394"/>
      </w:pPr>
      <w:rPr>
        <w:rFonts w:hint="default"/>
        <w:lang w:val="es-ES" w:eastAsia="es-ES" w:bidi="es-ES"/>
      </w:rPr>
    </w:lvl>
    <w:lvl w:ilvl="3" w:tplc="0D1A0DC2">
      <w:numFmt w:val="bullet"/>
      <w:lvlText w:val="•"/>
      <w:lvlJc w:val="left"/>
      <w:pPr>
        <w:ind w:left="2746" w:hanging="394"/>
      </w:pPr>
      <w:rPr>
        <w:rFonts w:hint="default"/>
        <w:lang w:val="es-ES" w:eastAsia="es-ES" w:bidi="es-ES"/>
      </w:rPr>
    </w:lvl>
    <w:lvl w:ilvl="4" w:tplc="2F8C8FE8">
      <w:numFmt w:val="bullet"/>
      <w:lvlText w:val="•"/>
      <w:lvlJc w:val="left"/>
      <w:pPr>
        <w:ind w:left="3628" w:hanging="394"/>
      </w:pPr>
      <w:rPr>
        <w:rFonts w:hint="default"/>
        <w:lang w:val="es-ES" w:eastAsia="es-ES" w:bidi="es-ES"/>
      </w:rPr>
    </w:lvl>
    <w:lvl w:ilvl="5" w:tplc="45729E34">
      <w:numFmt w:val="bullet"/>
      <w:lvlText w:val="•"/>
      <w:lvlJc w:val="left"/>
      <w:pPr>
        <w:ind w:left="4510" w:hanging="394"/>
      </w:pPr>
      <w:rPr>
        <w:rFonts w:hint="default"/>
        <w:lang w:val="es-ES" w:eastAsia="es-ES" w:bidi="es-ES"/>
      </w:rPr>
    </w:lvl>
    <w:lvl w:ilvl="6" w:tplc="D772C970">
      <w:numFmt w:val="bullet"/>
      <w:lvlText w:val="•"/>
      <w:lvlJc w:val="left"/>
      <w:pPr>
        <w:ind w:left="5392" w:hanging="394"/>
      </w:pPr>
      <w:rPr>
        <w:rFonts w:hint="default"/>
        <w:lang w:val="es-ES" w:eastAsia="es-ES" w:bidi="es-ES"/>
      </w:rPr>
    </w:lvl>
    <w:lvl w:ilvl="7" w:tplc="49ACB0A8">
      <w:numFmt w:val="bullet"/>
      <w:lvlText w:val="•"/>
      <w:lvlJc w:val="left"/>
      <w:pPr>
        <w:ind w:left="6274" w:hanging="394"/>
      </w:pPr>
      <w:rPr>
        <w:rFonts w:hint="default"/>
        <w:lang w:val="es-ES" w:eastAsia="es-ES" w:bidi="es-ES"/>
      </w:rPr>
    </w:lvl>
    <w:lvl w:ilvl="8" w:tplc="C82E3494">
      <w:numFmt w:val="bullet"/>
      <w:lvlText w:val="•"/>
      <w:lvlJc w:val="left"/>
      <w:pPr>
        <w:ind w:left="7156" w:hanging="394"/>
      </w:pPr>
      <w:rPr>
        <w:rFonts w:hint="default"/>
        <w:lang w:val="es-ES" w:eastAsia="es-ES" w:bidi="es-ES"/>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EF"/>
    <w:rsid w:val="001A2B36"/>
    <w:rsid w:val="00510C92"/>
    <w:rsid w:val="00847AEF"/>
    <w:rsid w:val="00A70556"/>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9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
      <w:ind w:left="102" w:hanging="536"/>
      <w:outlineLvl w:val="0"/>
    </w:pPr>
    <w:rPr>
      <w:b/>
      <w:bCs/>
      <w:sz w:val="48"/>
      <w:szCs w:val="48"/>
    </w:rPr>
  </w:style>
  <w:style w:type="paragraph" w:styleId="Ttulo2">
    <w:name w:val="heading 2"/>
    <w:basedOn w:val="Normal"/>
    <w:uiPriority w:val="1"/>
    <w:qFormat/>
    <w:pPr>
      <w:ind w:left="102"/>
      <w:outlineLvl w:val="1"/>
    </w:pPr>
    <w:rPr>
      <w:i/>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7134">
      <w:bodyDiv w:val="1"/>
      <w:marLeft w:val="0"/>
      <w:marRight w:val="0"/>
      <w:marTop w:val="0"/>
      <w:marBottom w:val="0"/>
      <w:divBdr>
        <w:top w:val="none" w:sz="0" w:space="0" w:color="auto"/>
        <w:left w:val="none" w:sz="0" w:space="0" w:color="auto"/>
        <w:bottom w:val="none" w:sz="0" w:space="0" w:color="auto"/>
        <w:right w:val="none" w:sz="0" w:space="0" w:color="auto"/>
      </w:divBdr>
    </w:div>
    <w:div w:id="3770525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oter" Target="footer1.xm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1922</Words>
  <Characters>10575</Characters>
  <Application>Microsoft Macintosh Word</Application>
  <DocSecurity>0</DocSecurity>
  <Lines>88</Lines>
  <Paragraphs>24</Paragraphs>
  <ScaleCrop>false</ScaleCrop>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Urmeneta</dc:creator>
  <cp:lastModifiedBy>Lorena Alvarez</cp:lastModifiedBy>
  <cp:revision>2</cp:revision>
  <dcterms:created xsi:type="dcterms:W3CDTF">2019-07-17T20:05:00Z</dcterms:created>
  <dcterms:modified xsi:type="dcterms:W3CDTF">2019-07-17T20:05:00Z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2013</vt:lpwstr>
  </property>
  <property fmtid="{D5CDD505-2E9C-101B-9397-08002B2CF9AE}" pid="4" name="LastSaved">
    <vt:filetime>2019-07-17T00:00:00Z</vt:filetime>
  </property>
</Properties>
</file>